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16.5 — Интерлюдия: Замыслы</w:t>
      </w:r>
    </w:p>
    <w:p>
      <w:r>
        <w:rPr>
          <w:i/>
          <w:sz w:val="18"/>
        </w:rPr>
        <w:t xml:space="preserve">https://lorachi.baconana.com/novel/6924105189c0d0f03c39972f/chapter/16.5</w:t>
      </w:r>
    </w:p>
    <w:p>
      <w:r>
        <w:t xml:space="preserve">Впервые слухи о том, что в академии Сэйко появился «самый проблемный ученик за всю её историю», начали ходить ещё до того, как прошёл первый семестр после поступления.</w:t>
      </w:r>
    </w:p>
    <w:p>
      <w:r>
        <w:t xml:space="preserve">Опоздания и ранние уходы по личным причинам — обычное дело. Прогулы без предупреждения — постоянно. Когда всё-таки появляется на уроках — спит, не стесняясь. Во время выговоров ведёт себя спокойно, но прямой, пронзительный взгляд — чисто хулиганский. Про оценки и говорить нечего.</w:t>
      </w:r>
    </w:p>
    <w:p>
      <w:r>
        <w:t xml:space="preserve">Даже в Сэйко, где собираются самые разные ученики, такого воплощения «индивидуальности» никто не ожидал. Учителя были в полном шоке.</w:t>
      </w:r>
    </w:p>
    <w:p>
      <w:r>
        <w:t xml:space="preserve">А самое невероятное — она училась в отборочном классе. Некоторые преподаватели просто не могли поверить, что это не ошибка.</w:t>
      </w:r>
    </w:p>
    <w:p>
      <w:r>
        <w:t xml:space="preserve">По слухам её звали Нисики Каната. Юри сначала не поверила.</w:t>
      </w:r>
    </w:p>
    <w:p>
      <w:r>
        <w:t xml:space="preserve">Потому что Нисики Каната, которую знала Коусака Юри, поступила в академию с первым результатом — настоящий гений.</w:t>
      </w:r>
    </w:p>
    <w:p>
      <w:r>
        <w:t xml:space="preserve">Юри узнала, что заняла второе место, через неделю после объявления результатов: ей позвонили из академии и попросили заменить первокурсника-отличника на приветственной речи, потому что тот отказался.</w:t>
      </w:r>
    </w:p>
    <w:p>
      <w:r>
        <w:t xml:space="preserve">Всё свою жизнь Юри была первой — в беге на спортивном празднике, на конкурсе рисунков, на всех тестах и пробниках. Впервые уступить кому-то — это было обидно и… любопытно.</w:t>
      </w:r>
    </w:p>
    <w:p>
      <w:r>
        <w:t xml:space="preserve">Имя первокурсника упомянули лишь мельком, но оно было не самым обычным, поэтому Юри сразу поняла: проблемная ученица и гений — один и тот же человек.</w:t>
      </w:r>
    </w:p>
    <w:p>
      <w:r>
        <w:t xml:space="preserve">Падение успеваемости после поступления — не редкость, но чтобы настолько скатиться в хулиганство… Интерес, едва возникший, быстро угас.</w:t>
      </w:r>
    </w:p>
    <w:p>
      <w:r>
        <w:t xml:space="preserve">Прошло время. Кёка завела разговор о помощнице. И снова всплыло имя — Нисики Каната. Мир тесен.</w:t>
      </w:r>
    </w:p>
    <w:p>
      <w:r>
        <w:t xml:space="preserve">Но образ, который рисовала Кёка, совершенно не совпадал со школьными слухами. Сколько же лиц у этой девушки?</w:t>
      </w:r>
    </w:p>
    <w:p>
      <w:r>
        <w:t xml:space="preserve">Юри решила, что загадочная личность, которую невозможно понять, ей не нужна, и попросила Кёку забыть об этой идее.</w:t>
      </w:r>
    </w:p>
    <w:p>
      <w:r>
        <w:t xml:space="preserve">В один из дней ранних весенних каникул (у отборочного класса они начинались раньше) Юри пошла прогуляться в парк.</w:t>
      </w:r>
    </w:p>
    <w:p>
      <w:r>
        <w:t xml:space="preserve">Место, куда она заходила уже два года, когда хотела отвлечься. Каждый раз здесь к ней возвращались яркие воспоминания.</w:t>
      </w:r>
    </w:p>
    <w:p>
      <w:r>
        <w:t xml:space="preserve">Тяжёлое, болезненное событие… и одновременно странная, запоминающаяся встреча. Девочка, которая впервые в жизни отнеслась к ней не как к «наследнице концерна Коусака», а просто как к Юри.</w:t>
      </w:r>
    </w:p>
    <w:p>
      <w:r>
        <w:t xml:space="preserve">С лёгкой, почти детской надеждой когда-нибудь снова встретить ту безымянную девочку Юри бродила по парку в окружении природы.</w:t>
      </w:r>
    </w:p>
    <w:p>
      <w:r>
        <w:t xml:space="preserve">Без цели — просто наслаждалась пейзажем и лёгким ветерком, как вдруг заметила отца с сыном, растерянно смотрящих на дерево. Фрисби застрял на ветке.</w:t>
      </w:r>
    </w:p>
    <w:p>
      <w:r>
        <w:t xml:space="preserve">Юри тут же направилась к ним, чтобы помочь.</w:t>
      </w:r>
    </w:p>
    <w:p>
      <w:r>
        <w:t xml:space="preserve">Она уже начала взбираться на дерево, когда кто-то внезапно схватил её за руку. Неожиданное прикосновение заставило всё тело покрыться мурашками.</w:t>
      </w:r>
    </w:p>
    <w:p>
      <w:r>
        <w:t xml:space="preserve">Рефлекторно дёрнувшись, она посмотрела на человека — и замерла с широко раскрытыми глазами.</w:t>
      </w:r>
    </w:p>
    <w:p>
      <w:r>
        <w:t xml:space="preserve">Средние волосы чайно-золотистого оттенка, мягко вьющиеся на концах. Большие, чистые глаза цвета ореха — словно у кошки, пронзительные и сильные. Прямая, чёткая линия носа. Лицо, которое можно описать только словом «величественное».</w:t>
      </w:r>
    </w:p>
    <w:p>
      <w:r>
        <w:t xml:space="preserve">И выражение лёгкой тревоги на этом лице.</w:t>
      </w:r>
    </w:p>
    <w:p>
      <w:r>
        <w:t xml:space="preserve">Та самая девочка, которую она когда-то так хотела снова увидеть, стояла прямо перед ней.</w:t>
      </w:r>
    </w:p>
    <w:p>
      <w:r>
        <w:t xml:space="preserve">Но в глазах девушки не было ни тени узнавания.</w:t>
      </w:r>
    </w:p>
    <w:p>
      <w:r>
        <w:t xml:space="preserve">…Поняла. Она меня не помнит.</w:t>
      </w:r>
    </w:p>
    <w:p>
      <w:r>
        <w:t xml:space="preserve">Юри мгновенно подавила крошечную искру радости и стёрла с лица всякое выражение.</w:t>
      </w:r>
    </w:p>
    <w:p>
      <w:r>
        <w:t xml:space="preserve">Когда девушка, поймав прыгнувшую с дерева Юри, потеряла сознание… Глядя на её спящее лицо, Юри не могла успокоиться: воспоминания нахлынули с новой силой.</w:t>
      </w:r>
    </w:p>
    <w:p>
      <w:r>
        <w:t xml:space="preserve">«Она снова исчезнет, не сказав ни слова?» От этой мысли разум отключился — и Юри сама не заметила, как уже звонила Кёке с просьбой о помощи.</w:t>
      </w:r>
    </w:p>
    <w:p>
      <w:r>
        <w:t xml:space="preserve">Домашний врач подтвердил, что всё в порядке, и девушке разрешили отдохнуть в гостевой комнате.</w:t>
      </w:r>
    </w:p>
    <w:p>
      <w:r>
        <w:t xml:space="preserve">Пока она спала, Кёка рассказала шокирующую правду: золотистоволосая девушка — официантка из её любимого кафе и ученица академии Сэйко по имени Нисики Каната.</w:t>
      </w:r>
    </w:p>
    <w:p>
      <w:r>
        <w:t xml:space="preserve">Но даже узнав это, Юри не разочаровалась.</w:t>
      </w:r>
    </w:p>
    <w:p>
      <w:r>
        <w:t xml:space="preserve">И первое место на вступительных, и дурная слава — всё это лишь слухи, внешняя оболочка. Юри верила той Канате, которая осталась в её памяти. Настоящей.</w:t>
      </w:r>
    </w:p>
    <w:p>
      <w:r>
        <w:t xml:space="preserve">Ведь с той первой встречи ничего не изменилось: пронзительные, затягивающие глаза, чистый, сильный голос, детская улыбка во всё лицо. И то, как она совершенно не стеснялась — в хорошем смысле.</w:t>
      </w:r>
    </w:p>
    <w:p>
      <w:r>
        <w:t xml:space="preserve">Те несколько минут разговора в парке подтвердили: та самая девочка стояла перед ней.</w:t>
      </w:r>
    </w:p>
    <w:p>
      <w:r>
        <w:t xml:space="preserve">Кёка снова попросила Юри ещё раз обдумать кандидатуру помощницы. И Юри решилась. Поставила всё на эту ставку — взять Канату к себе.</w:t>
      </w:r>
    </w:p>
    <w:p>
      <w:r>
        <w:t xml:space="preserve">Все, кто приближался к Юри, всегда чего-то хотели: денег семьи, её красоты. Никто не интересовался тем, что у неё внутри. А если она сама пыталась открыться — люди отстранялись: «ты из другого мира».</w:t>
      </w:r>
    </w:p>
    <w:p>
      <w:r>
        <w:t xml:space="preserve">И вот Каната прямо заявила: если работа из жалости — она откажется. Это окончательно убедило Юри: она действительно другая.</w:t>
      </w:r>
    </w:p>
    <w:p>
      <w:r>
        <w:t xml:space="preserve">Хочу проверить ещё глубже. Насколько далеко она сможет остаться собой?</w:t>
      </w:r>
    </w:p>
    <w:p>
      <w:r>
        <w:t xml:space="preserve">Не отдавая себе отчёта, Юри почти коснулась губами губ Канаты.</w:t>
      </w:r>
    </w:p>
    <w:p>
      <w:r>
        <w:t xml:space="preserve">Она ненавидит, когда кто-то прикасается к ней, но с Канатой… ничего не чувствовала.</w:t>
      </w:r>
    </w:p>
    <w:p>
      <w:r>
        <w:t xml:space="preserve">Каната застыла в растерянности, но щёки не покраснели. Её больше волновало, почему Юри её наняла, чем то, что их губы почти соприкоснулись.</w:t>
      </w:r>
    </w:p>
    <w:p>
      <w:r>
        <w:t xml:space="preserve">Реакция, которой Юри не ожидала. Но именно эта реакция подтвердила: решение было правильным.</w:t>
      </w:r>
    </w:p>
    <w:p>
      <w:r>
        <w:t xml:space="preserve">С ней не страшно стать «больше, чем работодатель и работник». Да, Юри не до конца поверила словам «я не смешиваю личное и работу», но шанс есть.</w:t>
      </w:r>
    </w:p>
    <w:p>
      <w:r>
        <w:t xml:space="preserve">Даже если Каната не помнит ни ту встречу, ни её саму — Юри это не волновало.</w:t>
      </w:r>
    </w:p>
    <w:p>
      <w:r>
        <w:t xml:space="preserve">Это не жалость. Это благодарность за спасённую тогда жизнь. И способ защитить себя сейчас.</w:t>
      </w:r>
    </w:p>
    <w:p>
      <w:r>
        <w:t xml:space="preserve">Юри оторвала взгляд от аккуратной подписи «Нисики Каната» и аккуратно убрала договор в запирающийся ящик.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