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16 — Договор заключён</w:t>
      </w:r>
    </w:p>
    <w:p>
      <w:r>
        <w:rPr>
          <w:i/>
          <w:sz w:val="18"/>
        </w:rPr>
        <w:t xml:space="preserve">https://lorachi.baconana.com/novel/6924105189c0d0f03c39972f/chapter/16</w:t>
      </w:r>
    </w:p>
    <w:p>
      <w:r>
        <w:t xml:space="preserve">«Безопасна… безвредна… то есть…?»</w:t>
      </w:r>
    </w:p>
    <w:p>
      <w:r>
        <w:t xml:space="preserve">Будто и поняла, и не поняла… Скомканные чувства никуда не делись. Я подперла щёку ладонью, нахмурилась и пробормотала в прострации, пока Коусака-сан спокойно продолжила:</w:t>
      </w:r>
    </w:p>
    <w:p>
      <w:r>
        <w:t xml:space="preserve">«Я хочу, чтобы ты работала моей помощницей. А тебе нужны высокооплачиваемые подработки. Это просто контракт, основанный на совпадении интересов. Даже если в итоге он решит твои проблемы, знай: никаких личных чувств с нашей стороны здесь нет».</w:t>
      </w:r>
    </w:p>
    <w:p>
      <w:r>
        <w:t xml:space="preserve">«…Поняла».</w:t>
      </w:r>
    </w:p>
    <w:p>
      <w:r>
        <w:t xml:space="preserve">Страшно спокойная… Сама только что устроила ЭТО, а теперь ведёт себя, будто ничего не было. Как у неё нервы выдерживают?</w:t>
      </w:r>
    </w:p>
    <w:p>
      <w:r>
        <w:t xml:space="preserve">Глядя на её уверенное превосходство, я почувствовала себя глупо со своими переживаниями. Ладно, тот случай вычёркиваю из памяти. Навсегда.</w:t>
      </w:r>
    </w:p>
    <w:p>
      <w:r>
        <w:t xml:space="preserve">«Ну и? Ты как?»</w:t>
      </w:r>
    </w:p>
    <w:p>
      <w:r>
        <w:t xml:space="preserve">«Как… а, про работу».</w:t>
      </w:r>
    </w:p>
    <w:p>
      <w:r>
        <w:t xml:space="preserve">Я ещё не дала окончательный ответ. Выпрямилась.</w:t>
      </w:r>
    </w:p>
    <w:p>
      <w:r>
        <w:t xml:space="preserve">Подработка за 10 000 иен в час для старшеклассницы — ненормально много. Работа — личная помощница дочери финансового магната. Самая подозрительная и пугающая из всех, что у меня были. Но я решила.</w:t>
      </w:r>
    </w:p>
    <w:p>
      <w:r>
        <w:t xml:space="preserve">«Беру. Пожалуйста, возьми меня на работу, Коусака-сан».</w:t>
      </w:r>
    </w:p>
    <w:p>
      <w:r>
        <w:t xml:space="preserve">Главное — заработать хоть на йену больше для семьи. А ещё — отблагодарить Кёка-сан и Коусаку-сан, которые, хоть я и не поняла почему, выбрали именно меня. Работодатель — одногодка, странно, но это настоящий денежный контракт, и минимальный долг чести я должна соблюсти. Я глубоко поклонилась.</w:t>
      </w:r>
    </w:p>
    <w:p>
      <w:r>
        <w:t xml:space="preserve">«Договор заключён».</w:t>
      </w:r>
    </w:p>
    <w:p>
      <w:r>
        <w:t xml:space="preserve">Впервые услышала в её голосе мягкость. Резко подняла голову — её на месте не было.</w:t>
      </w:r>
    </w:p>
    <w:p>
      <w:r>
        <w:t xml:space="preserve">Она уже подошла к столу, взяла бумаги и вернулась.</w:t>
      </w:r>
    </w:p>
    <w:p>
      <w:r>
        <w:t xml:space="preserve">На низкий столик легли две одинаковые копии трудового договора и ручка.</w:t>
      </w:r>
    </w:p>
    <w:p>
      <w:r>
        <w:t xml:space="preserve">Всё, что было написано, я запомнила ещё на прошлой неделе у Кёка-сан. Прочитала ещё раз — ни буквы не изменилось.</w:t>
      </w:r>
    </w:p>
    <w:p>
      <w:r>
        <w:t xml:space="preserve">Под подписью Коусака-сан я написала своё имя и прижала большой палец вместо печати.</w:t>
      </w:r>
    </w:p>
    <w:p>
      <w:r>
        <w:t xml:space="preserve">«Получила».</w:t>
      </w:r>
    </w:p>
    <w:p>
      <w:r>
        <w:t xml:space="preserve">Одна копия — работодателю, вторая — мне. …Всё. Я официально её помощница.</w:t>
      </w:r>
    </w:p>
    <w:p>
      <w:r>
        <w:t xml:space="preserve">Реальности ноль. Работа совсем не похожа на обычную подработку, да и сумма настолько нереальная, что я всё ещё в недоверии.</w:t>
      </w:r>
    </w:p>
    <w:p>
      <w:r>
        <w:t xml:space="preserve">Пока не увижу деньги на счёте — буду сомневаться.</w:t>
      </w:r>
    </w:p>
    <w:p>
      <w:r>
        <w:t xml:space="preserve">«Давай быстро ещё раз пройдёмся по условиям».</w:t>
      </w:r>
    </w:p>
    <w:p>
      <w:r>
        <w:t xml:space="preserve">Коусака-сан убрала прядь за ухо и посмотрела в свой экземпляр.</w:t>
      </w:r>
    </w:p>
    <w:p>
      <w:r>
        <w:t xml:space="preserve">«Срок — с 1 апреля следующего месяца на один год, возможна пролонгация. Рабочие дни — понедельник–пятница, с 7:00 до 19:00. Фактическое время — в пределах закона. Почасовая ставка — 10 000 иен. Вопросов нет?»</w:t>
      </w:r>
    </w:p>
    <w:p>
      <w:r>
        <w:t xml:space="preserve">«Никаких, всё отлично».</w:t>
      </w:r>
    </w:p>
    <w:p>
      <w:r>
        <w:t xml:space="preserve">«…………»</w:t>
      </w:r>
    </w:p>
    <w:p>
      <w:r>
        <w:t xml:space="preserve">Кажется, она посмотрела на меня с укором, но я сделала вид, что не заметила. Условия проверены, но всё равно внутри хихикаю — слишком щедро.</w:t>
      </w:r>
    </w:p>
    <w:p>
      <w:r>
        <w:t xml:space="preserve">Выходные в субботу и воскресенье — уже счастье.</w:t>
      </w:r>
    </w:p>
    <w:p>
      <w:r>
        <w:t xml:space="preserve">«…Ты понимаешь, что значит с 7 до 19 по будням? Естественно, в это время я в академии. Быть моей помощницей — значит ни на секунду не отходить от меня».</w:t>
      </w:r>
    </w:p>
    <w:p>
      <w:r>
        <w:t xml:space="preserve">Конечно, я поняла… и тут до меня дошло.</w:t>
      </w:r>
    </w:p>
    <w:p>
      <w:r>
        <w:t xml:space="preserve">То есть и мне придётся ходить в академию вместе с ней.</w:t>
      </w:r>
    </w:p>
    <w:p>
      <w:r>
        <w:t xml:space="preserve">Я же собиралась бросить, потому что потеряла стипендию и не могла платить за учёбу.</w:t>
      </w:r>
    </w:p>
    <w:p>
      <w:r>
        <w:t xml:space="preserve">Но теперь, с работой за 10 000 в час, я не только помогу дома — я смогу оплатить обучение.</w:t>
      </w:r>
    </w:p>
    <w:p>
      <w:r>
        <w:t xml:space="preserve">«…Слушай, заработанные деньги я могу тратить как хочу, да?»</w:t>
      </w:r>
    </w:p>
    <w:p>
      <w:r>
        <w:t xml:space="preserve">«…Естественно. Мы не имеем права указывать, на что работник тратит зарплату».</w:t>
      </w:r>
    </w:p>
    <w:p>
      <w:r>
        <w:t xml:space="preserve">«Поняла».</w:t>
      </w:r>
    </w:p>
    <w:p>
      <w:r>
        <w:t xml:space="preserve">Значит, бросать академию больше не нужно.</w:t>
      </w:r>
    </w:p>
    <w:p>
      <w:r>
        <w:t xml:space="preserve">Проблема, из-за которой я так страдала, разрешилась вот так — неожиданно и просто.</w:t>
      </w:r>
    </w:p>
    <w:p>
      <w:r>
        <w:t xml:space="preserve">Я думала, что больше никогда сюда не вернусь. А теперь могу продолжать учиться.</w:t>
      </w:r>
    </w:p>
    <w:p>
      <w:r>
        <w:t xml:space="preserve">«Тогда по содержанию работы… вот это сначала».</w:t>
      </w:r>
    </w:p>
    <w:p>
      <w:r>
        <w:t xml:space="preserve">Она протянула ещё один лист — отдельно от договора. Заголовок: </w:t>
      </w:r>
      <w:r>
        <w:rPr>
          <w:b/>
        </w:rPr>
        <w:t xml:space="preserve">«Шесть правил помощницы»</w:t>
      </w:r>
      <w:r>
        <w:t xml:space="preserve">.</w:t>
      </w:r>
    </w:p>
    <w:p>
      <w:r>
        <w:t xml:space="preserve">«Основные обязанности — как в договоре, но эти правила тоже обязательны к строгому соблюдению».</w:t>
      </w:r>
    </w:p>
    <w:p>
      <w:r>
        <w:t xml:space="preserve">Её взгляд показался острым как нож. Я взяла лист.</w:t>
      </w:r>
    </w:p>
    <w:p>
      <w:r>
        <w:t xml:space="preserve">Просто, по пунктам:</w:t>
      </w:r>
    </w:p>
    <w:p>
      <w:r>
        <w:t xml:space="preserve">• Безоговорочно подчиняться приказам</w:t>
      </w:r>
    </w:p>
    <w:p>
      <w:r>
        <w:t xml:space="preserve">• Не вести себя так, чтобы вызвать дискомфорт</w:t>
      </w:r>
    </w:p>
    <w:p>
      <w:r>
        <w:t xml:space="preserve">• Вне рабочего времени (кроме экстренных случаев) контакты запрещены</w:t>
      </w:r>
    </w:p>
    <w:p>
      <w:r>
        <w:t xml:space="preserve">• Без разрешения не входить в личные покои</w:t>
      </w:r>
    </w:p>
    <w:p>
      <w:r>
        <w:t xml:space="preserve">• Не прикасаться к телу</w:t>
      </w:r>
    </w:p>
    <w:p>
      <w:r>
        <w:t xml:space="preserve">• Не испытывать особых чувств</w:t>
      </w:r>
    </w:p>
    <w:p>
      <w:r>
        <w:t xml:space="preserve">«Возражение!»</w:t>
      </w:r>
    </w:p>
    <w:p>
      <w:r>
        <w:t xml:space="preserve">«Возражения не принимаются».</w:t>
      </w:r>
    </w:p>
    <w:p>
      <w:r>
        <w:t xml:space="preserve">«Слушай хоть!»</w:t>
      </w:r>
    </w:p>
    <w:p>
      <w:r>
        <w:t xml:space="preserve">Первые четыре — окей. Логично для помощницы. «Безоговорочно подчиняться» немного пугает, но за такие деньги терпимо.</w:t>
      </w:r>
    </w:p>
    <w:p>
      <w:r>
        <w:t xml:space="preserve">А вот последние два — это что вообще?</w:t>
      </w:r>
    </w:p>
    <w:p>
      <w:r>
        <w:t xml:space="preserve">Слова понятны, но почему это в обязательных правилах?</w:t>
      </w:r>
    </w:p>
    <w:p>
      <w:r>
        <w:t xml:space="preserve">«"Не прикасаться к телу" — это к твоему телу? Даже рука, даже случайно — нельзя?»</w:t>
      </w:r>
    </w:p>
    <w:p>
      <w:r>
        <w:t xml:space="preserve">«Да. Ни при каких обстоятельствах. Даже волоска коснуться нельзя. Или у тебя есть какие-то нечистые помыслы?»</w:t>
      </w:r>
    </w:p>
    <w:p>
      <w:r>
        <w:t xml:space="preserve">«…Ты просто комок гордости».</w:t>
      </w:r>
    </w:p>
    <w:p>
      <w:r>
        <w:t xml:space="preserve">Таких помыслов у меня нет. Но по этой логике — в переполненном поезде кто-то толкнёт, плечо коснётся — всё, уволена. Ветер волосы на лицо надует — тоже уволена.</w:t>
      </w:r>
    </w:p>
    <w:p>
      <w:r>
        <w:t xml:space="preserve">То есть держаться в радиусе двух метров?</w:t>
      </w:r>
    </w:p>
    <w:p>
      <w:r>
        <w:t xml:space="preserve">…Стоп.</w:t>
      </w:r>
    </w:p>
    <w:p>
      <w:r>
        <w:t xml:space="preserve">Воспоминание, которое я вычеркнула, полезло обратно.</w:t>
      </w:r>
    </w:p>
    <w:p>
      <w:r>
        <w:t xml:space="preserve">«Только что ты меня чуть не поце…»</w:t>
      </w:r>
    </w:p>
    <w:p>
      <w:r>
        <w:t xml:space="preserve">«Мне можно к тебе прикасаться, тебе ко мне — нельзя».</w:t>
      </w:r>
    </w:p>
    <w:p>
      <w:r>
        <w:t xml:space="preserve">«Это что за бредовая логика?!»</w:t>
      </w:r>
    </w:p>
    <w:p>
      <w:r>
        <w:t xml:space="preserve">«К тому же это было до заключения договора — никаких нарушений».</w:t>
      </w:r>
    </w:p>
    <w:p>
      <w:r>
        <w:t xml:space="preserve">Я схватилась за голову от несправедливости.</w:t>
      </w:r>
    </w:p>
    <w:p>
      <w:r>
        <w:t xml:space="preserve">Нельзя отходить, но нельзя и прикасаться… как вообще дистанцию держать?</w:t>
      </w:r>
    </w:p>
    <w:p>
      <w:r>
        <w:t xml:space="preserve">Хотя в парке, когда я её ловила, тоже касалась, но тогда мы были чужими — значит, тогда можно?</w:t>
      </w:r>
    </w:p>
    <w:p>
      <w:r>
        <w:t xml:space="preserve">…Ладно, спорить с этой упрямой оядзё-сама бесполезно. Смирюсь.</w:t>
      </w:r>
    </w:p>
    <w:p>
      <w:r>
        <w:t xml:space="preserve">В обычной жизни людей всё равно не трогаешь, если следить — проблем не будет.</w:t>
      </w:r>
    </w:p>
    <w:p>
      <w:r>
        <w:t xml:space="preserve">Ещё чуть поспорить — точно подумает, что я извращенка.</w:t>
      </w:r>
    </w:p>
    <w:p>
      <w:r>
        <w:t xml:space="preserve">«…А "не испытывать особых чувств" — это что?»</w:t>
      </w:r>
    </w:p>
    <w:p>
      <w:r>
        <w:t xml:space="preserve">«Прямо как написано. Мы — работодатель и работник, не больше и не меньше. Никаких чувств, которые могут поставить под угрозу эти отношения».</w:t>
      </w:r>
    </w:p>
    <w:p>
      <w:r>
        <w:t xml:space="preserve">«То есть забастовки, или… в прямом смысле романтические чувства?»</w:t>
      </w:r>
    </w:p>
    <w:p>
      <w:r>
        <w:t xml:space="preserve">«…Да».</w:t>
      </w:r>
    </w:p>
    <w:p>
      <w:r>
        <w:t xml:space="preserve">Она неуверенно отвела взгляд.</w:t>
      </w:r>
    </w:p>
    <w:p>
      <w:r>
        <w:t xml:space="preserve">Большинство именно так и поймёт. Мне нельзя влюбляться в неё.</w:t>
      </w:r>
    </w:p>
    <w:p>
      <w:r>
        <w:t xml:space="preserve">Зачем вообще в правила помощницы засунули пункт про любовь — загадка. Чего она боится?</w:t>
      </w:r>
    </w:p>
    <w:p>
      <w:r>
        <w:t xml:space="preserve">«Честно, это самое непонятное. Потому что невозможно».</w:t>
      </w:r>
    </w:p>
    <w:p>
      <w:r>
        <w:t xml:space="preserve">«…Что именно?»</w:t>
      </w:r>
    </w:p>
    <w:p>
      <w:r>
        <w:t xml:space="preserve">«У меня аллергия на всё, кроме денег».</w:t>
      </w:r>
    </w:p>
    <w:p>
      <w:r>
        <w:t xml:space="preserve">Да, на подработках иногда пары образуются — видела. Но из-за романтики работа страдает, начинаются проблемы.</w:t>
      </w:r>
    </w:p>
    <w:p>
      <w:r>
        <w:t xml:space="preserve">Она боится, что я влюблюсь и перестану нормально работать?</w:t>
      </w:r>
    </w:p>
    <w:p>
      <w:r>
        <w:t xml:space="preserve">«Не переживай. Личные чувства на работу не повлияют».</w:t>
      </w:r>
    </w:p>
    <w:p>
      <w:r>
        <w:t xml:space="preserve">«…Хорошо».</w:t>
      </w:r>
    </w:p>
    <w:p>
      <w:r>
        <w:t xml:space="preserve">Я сказала уверенно, а она всё равно отвернулась.</w:t>
      </w:r>
    </w:p>
    <w:p>
      <w:r>
        <w:t xml:space="preserve">Не верит, да? Ну и ладно. Доверия между нами пока ноль. Со временем докажу делом.</w:t>
      </w:r>
    </w:p>
    <w:p>
      <w:r>
        <w:t xml:space="preserve">«Эти слова не забудь».</w:t>
      </w:r>
    </w:p>
    <w:p>
      <w:r>
        <w:t xml:space="preserve">Серьёзно посмотрела.</w:t>
      </w:r>
    </w:p>
    <w:p>
      <w:r>
        <w:t xml:space="preserve">Я ответила ухмылкой.</w:t>
      </w:r>
    </w:p>
    <w:p>
      <w:r>
        <w:t xml:space="preserve">«…Кстати, нарушишь хоть одно — мгновенно уволена».</w:t>
      </w:r>
    </w:p>
    <w:p>
      <w:r>
        <w:t xml:space="preserve">«Э?»</w:t>
      </w:r>
    </w:p>
    <w:p>
      <w:r>
        <w:t xml:space="preserve">Так я, Нисики Каната, стала личной помощницей (она же прислуга) дочери финансового магната — Коусака Юри.</w:t>
      </w:r>
    </w:p>
    <w:p>
      <w:r>
        <w:t xml:space="preserve">За всё собеседование я так ничего о ней и не поняла. Наоборот — загадок только прибавилось, она ещё более таинственная, чем казалось.</w:t>
      </w:r>
    </w:p>
    <w:p>
      <w:r>
        <w:t xml:space="preserve">Но раз уж мы теперь хозяйка и помощница, надеюсь, со временем я хоть немного узнаю, какая она внутри.</w:t>
      </w:r>
    </w:p>
    <w:p>
      <w:r>
        <w:t xml:space="preserve">Новая подработка и академическая жизнь, о которой я мечтала, моя юность, которая только начинается, наверняка будет полна бурь и приключений…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