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19 — Перераспределение по классам</w:t>
      </w:r>
    </w:p>
    <w:p>
      <w:r>
        <w:rPr>
          <w:i/>
          <w:sz w:val="18"/>
        </w:rPr>
        <w:t xml:space="preserve">https://lorachi.baconana.com/novel/6924105189c0d0f03c39972f/chapter/19</w:t>
      </w:r>
    </w:p>
    <w:p>
      <w:r>
        <w:t xml:space="preserve">Частная женская академия Сэйко. Семидесятилетняя история, престижное учебное заведение, известное далеко за пределами города. Расположена в центре Токио, площадь — примерно два больших бейсбольных поля. Для женской школы в центре столицы это очень много. Даже слишком.</w:t>
      </w:r>
    </w:p>
    <w:p>
      <w:r>
        <w:t xml:space="preserve">От ворот до самого здания ещё приличное расстояние — пешком ходить утомительно. Поскольку учатся тут в основном дочери богатых семей, немало учениц приезжают на личных машинах. Есть и велосипедистки. А самые счастливые — те, кто живёт в школьном общежитии.</w:t>
      </w:r>
    </w:p>
    <w:p>
      <w:r>
        <w:t xml:space="preserve">Сейчас чуть больше половины восьмого. Рано, поэтому почти никого нет. Сегодня только церемония начала учебного года, утренние тренировки кружков отменены.</w:t>
      </w:r>
    </w:p>
    <w:p>
      <w:r>
        <w:t xml:space="preserve">По дороге мимо нас проехало две-три лимузина. Каждое утро на такой машине — вот это жизнь.</w:t>
      </w:r>
    </w:p>
    <w:p>
      <w:r>
        <w:t xml:space="preserve">«Коусака-сан ведь оядзё-сама. Почему не на машине?»</w:t>
      </w:r>
    </w:p>
    <w:p>
      <w:r>
        <w:t xml:space="preserve">«У меня нет личного водителя».</w:t>
      </w:r>
    </w:p>
    <w:p>
      <w:r>
        <w:t xml:space="preserve">«А почему?»</w:t>
      </w:r>
    </w:p>
    <w:p>
      <w:r>
        <w:t xml:space="preserve">«Не нужно… Слуг достаточно минимум».</w:t>
      </w:r>
    </w:p>
    <w:p>
      <w:r>
        <w:t xml:space="preserve">Точно, она живёт только с Кёкой. В огромной квартире, где легко поместилось бы три семьи, всего одна живущая горничная — действительно минимализм.</w:t>
      </w:r>
    </w:p>
    <w:p>
      <w:r>
        <w:t xml:space="preserve">«То есть ты всегда на электричке? Полный вагон — это же ад…»</w:t>
      </w:r>
    </w:p>
    <w:p>
      <w:r>
        <w:t xml:space="preserve">«Я избегаю часов пик. К сожалению, твоих кошмарных картинок я не видела».</w:t>
      </w:r>
    </w:p>
    <w:p>
      <w:r>
        <w:t xml:space="preserve">Утренний час пик — это война. Если не отключить мозг, там не выжить. Представила Коусаку-сан в толпе — не сходится. Слишком не к месту.</w:t>
      </w:r>
    </w:p>
    <w:p>
      <w:r>
        <w:t xml:space="preserve">Ранний выезд — тоже чтобы избежать давки? Как всегда, всё продумано.</w:t>
      </w:r>
    </w:p>
    <w:p>
      <w:r>
        <w:t xml:space="preserve">«Но если всё-таки попадём, ты же меня спасёшь, правда?»</w:t>
      </w:r>
    </w:p>
    <w:p>
      <w:r>
        <w:t xml:space="preserve">«Спасу… как?»</w:t>
      </w:r>
    </w:p>
    <w:p>
      <w:r>
        <w:t xml:space="preserve">От толпы, где без касаний не обойтись? Если бы такой способ был, страдальцев от часа пик давно бы не осталось. Меня раздавят, а заодно и уволят за нарушение правил.</w:t>
      </w:r>
    </w:p>
    <w:p>
      <w:r>
        <w:t xml:space="preserve">Если она это понимает и всё равно требует — это уже павер-харассмент.</w:t>
      </w:r>
    </w:p>
    <w:p>
      <w:r>
        <w:t xml:space="preserve">Значит, два метра дистанции обязательны… но в толпе я не увижу, что с ней, и вдруг какой-нибудь извращенец…</w:t>
      </w:r>
    </w:p>
    <w:p>
      <w:r>
        <w:t xml:space="preserve">Пока я думала, она резко остановилась.</w:t>
      </w:r>
    </w:p>
    <w:p>
      <w:r>
        <w:t xml:space="preserve">«…Ой, чуть не врезалась…»</w:t>
      </w:r>
    </w:p>
    <w:p>
      <w:r>
        <w:t xml:space="preserve">Чуть не влетела ей в спину. Мгновенно отскочила на пару шагов.</w:t>
      </w:r>
    </w:p>
    <w:p>
      <w:r>
        <w:t xml:space="preserve">Мы уже у входа в школьное здание. Коусака-сан смотрела на объявление на стене.</w:t>
      </w:r>
    </w:p>
    <w:p>
      <w:r>
        <w:t xml:space="preserve">Я заглянула через плечо. Список перевода по классам.</w:t>
      </w:r>
    </w:p>
    <w:p>
      <w:r>
        <w:t xml:space="preserve">Но не обычный — очень лаконичный, почти как приказ.</w:t>
      </w:r>
    </w:p>
    <w:p>
      <w:r>
        <w:t xml:space="preserve">«Ну-ка…»</w:t>
      </w:r>
    </w:p>
    <w:p>
      <w:r>
        <w:t xml:space="preserve">Там было всего несколько имён. Рядом с моим: </w:t>
      </w:r>
      <w:r>
        <w:rPr>
          <w:b/>
        </w:rPr>
        <w:t xml:space="preserve">1-C → 2-E</w:t>
      </w:r>
      <w:r>
        <w:t xml:space="preserve">.</w:t>
      </w:r>
    </w:p>
    <w:p>
      <w:r>
        <w:t xml:space="preserve">«Класс E… обычный. Понижение».</w:t>
      </w:r>
    </w:p>
    <w:p>
      <w:r>
        <w:t xml:space="preserve">В Сэйко обычно не меняют классы при переходе на следующий год. Но можно подать заявку на повышение или понижение — сдать экзамен и, если пройдёшь, перевестись. Или тебя переведут насильно, если оценки катастрофические или учителя решат, что ты не тянешь уровень.</w:t>
      </w:r>
    </w:p>
    <w:p>
      <w:r>
        <w:t xml:space="preserve">Вешать такое на всеобщее обозрение — если повышение, ещё ладно, а понижение — публичная казнь.</w:t>
      </w:r>
    </w:p>
    <w:p>
      <w:r>
        <w:t xml:space="preserve">Я была в отборочном C-классе, но из-за проваленных оценок и поведения потеряла стипендию и, соответственно, попала вниз. Могли и вовсе выгнать. Спасибо неизвестному мне председателю совета, что дал второй шанс.</w:t>
      </w:r>
    </w:p>
    <w:p>
      <w:r>
        <w:t xml:space="preserve">«А ты в каком?»</w:t>
      </w:r>
    </w:p>
    <w:p>
      <w:r>
        <w:t xml:space="preserve">«…A».</w:t>
      </w:r>
    </w:p>
    <w:p>
      <w:r>
        <w:t xml:space="preserve">«Отборочный. Умная».</w:t>
      </w:r>
    </w:p>
    <w:p>
      <w:r>
        <w:t xml:space="preserve">«Когда это говорит человек, поступивший первым номером, трудно искренне радоваться».</w:t>
      </w:r>
    </w:p>
    <w:p>
      <w:r>
        <w:t xml:space="preserve">«Жестоко. Я же от души».</w:t>
      </w:r>
    </w:p>
    <w:p>
      <w:r>
        <w:t xml:space="preserve">Похоже, мои искренние комплименты показались ей сарказмом. Гордость, что ли…</w:t>
      </w:r>
    </w:p>
    <w:p>
      <w:r>
        <w:t xml:space="preserve">Поступить первым — теперь как сон. Тот ум давно выброшен на помойку. Если скажут снова сдать на первое место — я даже не попробую.</w:t>
      </w:r>
    </w:p>
    <w:p>
      <w:r>
        <w:t xml:space="preserve">Коусака-сан отвернулась от объявления, будто ей больше нечего там делать, и пошла в здание. Просто хотела убедиться, что её имени нет?</w:t>
      </w:r>
    </w:p>
    <w:p>
      <w:r>
        <w:t xml:space="preserve">Выше A-класса нет, а вылететь оттуда почти невозможно. Зачем вообще проверять…</w:t>
      </w:r>
    </w:p>
    <w:p>
      <w:r>
        <w:t xml:space="preserve">Ещё одна её странная черта — в неожиданных местах она серьёзная.</w:t>
      </w:r>
    </w:p>
    <w:p>
      <w:r>
        <w:t xml:space="preserve">Классы второго года — на третьем этаже главного корпуса. Есть лифт, но она пошла по лестнице.</w:t>
      </w:r>
    </w:p>
    <w:p>
      <w:r>
        <w:t xml:space="preserve">Третий этаж — самое подлое место: и пешком дойти можно, и полениться на лифте.</w:t>
      </w:r>
    </w:p>
    <w:p>
      <w:r>
        <w:t xml:space="preserve">Я бы выбрала лёгкий путь. Утром не хочу уставать. Но выбирать не мне — идём за ней.</w:t>
      </w:r>
    </w:p>
    <w:p>
      <w:r>
        <w:t xml:space="preserve">Поднялись. У класса 2-A она остановилась и обернулась.</w:t>
      </w:r>
    </w:p>
    <w:p>
      <w:r>
        <w:t xml:space="preserve">«Дальше можешь не провожать».</w:t>
      </w:r>
    </w:p>
    <w:p>
      <w:r>
        <w:t xml:space="preserve">Классы разные — сопровождение закончено. Я была настороже на всякий случай, но всё спокойно.</w:t>
      </w:r>
    </w:p>
    <w:p>
      <w:r>
        <w:t xml:space="preserve">«Сегодня после обеда будет вступительная церемония для первокурсников, я тоже должна присутствовать».</w:t>
      </w:r>
    </w:p>
    <w:p>
      <w:r>
        <w:t xml:space="preserve">«Как представитель старшеклассников?»</w:t>
      </w:r>
    </w:p>
    <w:p>
      <w:r>
        <w:t xml:space="preserve">«Примерно так».</w:t>
      </w:r>
    </w:p>
    <w:p>
      <w:r>
        <w:t xml:space="preserve">Обычным ученикам можно уйти после утренней церемонии, а ей ещё полдня торчать. Работа какая-то.</w:t>
      </w:r>
    </w:p>
    <w:p>
      <w:r>
        <w:t xml:space="preserve">Я бы уже умерла от скуки, а она, наверное, просидит до конца с каменным лицом.</w:t>
      </w:r>
    </w:p>
    <w:p>
      <w:r>
        <w:t xml:space="preserve">«Пока мы в академии — связь только по телефону. Если понадоблюсь — позвоню, бери трубку сразу. Время ухода каждый день разное, я сообщу, когда буду готова. До этого делай что хочешь».</w:t>
      </w:r>
    </w:p>
    <w:p>
      <w:r>
        <w:t xml:space="preserve">«Поняла».</w:t>
      </w:r>
    </w:p>
    <w:p>
      <w:r>
        <w:t xml:space="preserve">Не только утром — и вечером тоже вместе до дома. Даже если я уже собралась, а у неё дела — жду.</w:t>
      </w:r>
    </w:p>
    <w:p>
      <w:r>
        <w:t xml:space="preserve">«Тогда до встречи».</w:t>
      </w:r>
    </w:p>
    <w:p>
      <w:r>
        <w:t xml:space="preserve">«Ага, пока».</w:t>
      </w:r>
    </w:p>
    <w:p>
      <w:r>
        <w:t xml:space="preserve">Помахала — проигнорирована. Посмотрела на часы — до классного часа ещё больше получаса.</w:t>
      </w:r>
    </w:p>
    <w:p>
      <w:r>
        <w:t xml:space="preserve">Что она будет делать? Хотела проследить, но заглядывать в чужой класс как-то некрасиво.</w:t>
      </w:r>
    </w:p>
    <w:p>
      <w:r>
        <w:t xml:space="preserve">Пойду в свой.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