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2 — Трёхсторонняя встреча (2)</w:t>
      </w:r>
    </w:p>
    <w:p>
      <w:r>
        <w:rPr>
          <w:i/>
          <w:sz w:val="18"/>
        </w:rPr>
        <w:t xml:space="preserve">https://lorachi.baconana.com/novel/6924105189c0d0f03c39972f/chapter/2</w:t>
      </w:r>
    </w:p>
    <w:p>
      <w:r>
        <w:t xml:space="preserve">«Плата за обучение… не по карману…?»</w:t>
      </w:r>
    </w:p>
    <w:p>
      <w:r>
        <w:t xml:space="preserve">Словно получив удар всем телом, Сакума-сенсей тяжело опустилась на стул и застыла.</w:t>
      </w:r>
    </w:p>
    <w:p>
      <w:r>
        <w:t xml:space="preserve">Не думаю, что причина такая уж редкая. Есть те, кто использует стипендию ради освобождения от платы, и если эта последняя опора рушится — ничего не поделаешь. Конечно, стоило бы вести себя образцово, чтобы сохранить статус, но домашние обстоятельства не позволяли сосредоточиться на учёбе.</w:t>
      </w:r>
    </w:p>
    <w:p>
      <w:r>
        <w:t xml:space="preserve">Изначально планировала после поступления в старшую школу подрабатывать на жизнь; даже рассматривала не частную, а государственную школу или заочное обучение вместо очного.</w:t>
      </w:r>
    </w:p>
    <w:p>
      <w:r>
        <w:t xml:space="preserve">«Решать без обсуждения с родителями…»</w:t>
      </w:r>
    </w:p>
    <w:p>
      <w:r>
        <w:t xml:space="preserve">«Это и так понятно — у нас нет денег. Поэтому я и подрабатывала. Пропуски уроков — из-за этого. Плохое поведение, наверное, от усталости после смен. Извините, если ввела в заблуждение».</w:t>
      </w:r>
    </w:p>
    <w:p>
      <w:r>
        <w:t xml:space="preserve">«Ау… но всё же…»</w:t>
      </w:r>
    </w:p>
    <w:p>
      <w:r>
        <w:t xml:space="preserve">Даже сенсей не станет вмешиваться в семейные дела. Тем более в такие деликатные вопросы, как деньги.</w:t>
      </w:r>
    </w:p>
    <w:p>
      <w:r>
        <w:t xml:space="preserve">«Рано сдаваться. Можно взять стипендию, использовать социальные фонды, попросить отсрочку — вариантов полно».</w:t>
      </w:r>
    </w:p>
    <w:p>
      <w:r>
        <w:t xml:space="preserve">«Нельзя увеличивать долги. И так уже навязали мне разбираться с родительскими хвостами».</w:t>
      </w:r>
    </w:p>
    <w:p>
      <w:r>
        <w:t xml:space="preserve">«Родительскими…?»</w:t>
      </w:r>
    </w:p>
    <w:p>
      <w:r>
        <w:t xml:space="preserve">Сорвалось с языка случайно. Не хотела, чтобы лезли в детали семейной жизни.</w:t>
      </w:r>
    </w:p>
    <w:p>
      <w:r>
        <w:t xml:space="preserve">Отвела взгляд от сенсей, которая подозрительно склонила голову.</w:t>
      </w:r>
    </w:p>
    <w:p>
      <w:r>
        <w:t xml:space="preserve">Даже если удастся собрать немного, плата в Сэйко — не шутка, всё равно придётся добирать недостающее.</w:t>
      </w:r>
    </w:p>
    <w:p>
      <w:r>
        <w:t xml:space="preserve">«В любом случае, воспользуюсь случаем и уйду из школы. Подробности — можно на отдельной встрече позже».</w:t>
      </w:r>
    </w:p>
    <w:p>
      <w:r>
        <w:t xml:space="preserve">«Нисики-сан, ещё подумай…»</w:t>
      </w:r>
    </w:p>
    <w:p>
      <w:r>
        <w:t xml:space="preserve">«У меня после этого смена. Я пойду».</w:t>
      </w:r>
    </w:p>
    <w:p>
      <w:r>
        <w:t xml:space="preserve">Перебила почти насильно и встала. Краем глаза увидела, как сенсей открывает-закрывает рот, словно карп, — и тут дверь класса с грохотом распахнулась.</w:t>
      </w:r>
    </w:p>
    <w:p>
      <w:r>
        <w:t xml:space="preserve">«СТОЙТЕ-КА!!»</w:t>
      </w:r>
    </w:p>
    <w:p>
      <w:r>
        <w:t xml:space="preserve">С громким криком, будто врываясь в драку, появилась женщина в платье, как у хостес. Спешно бежала — дыхание сбивчивое, накидка на плечах вот-вот соскользнёт, волосы, хоть и собраны, растрёпаны.</w:t>
      </w:r>
    </w:p>
    <w:p>
      <w:r>
        <w:t xml:space="preserve">«М-мама…!?»</w:t>
      </w:r>
    </w:p>
    <w:p>
      <w:r>
        <w:t xml:space="preserve">«Прости, Кана-тян. Знала про встречу, но проспала».</w:t>
      </w:r>
    </w:p>
    <w:p>
      <w:r>
        <w:t xml:space="preserve">Лёгкий тон, будто с ноткой в конце, — высунула язык. Взрослая женщина, а выглядит так естественно — только бесит.</w:t>
      </w:r>
    </w:p>
    <w:p>
      <w:r>
        <w:t xml:space="preserve">«Здравствуйте, сенсей. Я Мисао, мама Канаты».</w:t>
      </w:r>
    </w:p>
    <w:p>
      <w:r>
        <w:t xml:space="preserve">«А… здравствуйте. Я Сакума, классный руководитель Канаты-сан».</w:t>
      </w:r>
    </w:p>
    <w:p>
      <w:r>
        <w:t xml:space="preserve">«Ой-ой-ой! Какая милая учительница. Прямо талисман».</w:t>
      </w:r>
    </w:p>
    <w:p>
      <w:r>
        <w:t xml:space="preserve">«Эй! Не груби сенсею».</w:t>
      </w:r>
    </w:p>
    <w:p>
      <w:r>
        <w:t xml:space="preserve">Сакума-сенсей из-за низкого роста ненавидит, когда её принимают за ребёнка… наверное. Но перед внезапно влетевшей гиперактивной мамой в откровенном наряде она явно растеряна. Последние слова, похоже, до неё не дошли.</w:t>
      </w:r>
    </w:p>
    <w:p>
      <w:r>
        <w:t xml:space="preserve">«Кстати, ты не от похмелья валялась…»</w:t>
      </w:r>
    </w:p>
    <w:p>
      <w:r>
        <w:t xml:space="preserve">«Что ты говоришь. Хоть похмелье, хоть после бессонной ночи — ради любимой дочки прилечу куда угодно… уgh».</w:t>
      </w:r>
    </w:p>
    <w:p>
      <w:r>
        <w:t xml:space="preserve">Стоит ли радоваться такому порыву. Раньше трёхсторонние встречи назначали не раз, но она ни разу не пришла, а тут именно сегодня… Хоть бы не приезжала. Без неё разговор шёл бы гладко.</w:t>
      </w:r>
    </w:p>
    <w:p>
      <w:r>
        <w:t xml:space="preserve">«Мама, встреча закончилась. Тебе нечего делать. Иди домой».</w:t>
      </w:r>
    </w:p>
    <w:p>
      <w:r>
        <w:t xml:space="preserve">«Э-э, Кана-тян холодная. Столько ехала».</w:t>
      </w:r>
    </w:p>
    <w:p>
      <w:r>
        <w:t xml:space="preserve">«Эм, госпожа мама. По поводу Канаты-сан есть важный разговор».</w:t>
      </w:r>
    </w:p>
    <w:p>
      <w:r>
        <w:t xml:space="preserve">«Senсей!»</w:t>
      </w:r>
    </w:p>
    <w:p>
      <w:r>
        <w:t xml:space="preserve">Сенсей врывается в удобный момент. Точно про отчисление. Хотела поскорее закончить. С мамой всё пойдёт наперекосяк…!</w:t>
      </w:r>
    </w:p>
    <w:p>
      <w:r>
        <w:t xml:space="preserve">«Разговор? Что такое. Кана-тян опять что-то натворила?»</w:t>
      </w:r>
    </w:p>
    <w:p>
      <w:r>
        <w:t xml:space="preserve">Сенсей говорит с серьёзной миной, а мама почему-то в приподнятом настроении. Шатаясь, садится рядом со мной. …Всё ещё пьяна. Но это привычно.</w:t>
      </w:r>
    </w:p>
    <w:p>
      <w:r>
        <w:t xml:space="preserve">Я тяжело вздохнула, не скрывая раздражения.</w:t>
      </w:r>
    </w:p>
    <w:p>
      <w:r>
        <w:t xml:space="preserve">Сенсей снова села напротив, наши взгляды встретились. Глаза будто говорили: «Сама расскажи».</w:t>
      </w:r>
    </w:p>
    <w:p>
      <w:r>
        <w:t xml:space="preserve">…Надоело.</w:t>
      </w:r>
    </w:p>
    <w:p>
      <w:r>
        <w:t xml:space="preserve">Но даже если ученик хочет уйти, нужно согласие родителей. Рано или поздно правда выплывет. Вопрос — что мама подумает об отчислении. Подавив головокружение, я начала стоя:</w:t>
      </w:r>
    </w:p>
    <w:p>
      <w:r>
        <w:t xml:space="preserve">«…Мама. Я хочу бросить школу».</w:t>
      </w:r>
    </w:p>
    <w:p>
      <w:r>
        <w:t xml:space="preserve">«Э, почему?»</w:t>
      </w:r>
    </w:p>
    <w:p>
      <w:r>
        <w:t xml:space="preserve">«Со следующего года лишаюсь стипендии. Придётся платить… У нас таких денег нет. Поэтому ухожу».</w:t>
      </w:r>
    </w:p>
    <w:p>
      <w:r>
        <w:t xml:space="preserve">Не глядя на неё, бросила равнодушно. По атмосфере поняла: мама ошарашенно смотрит вверх.</w:t>
      </w:r>
    </w:p>
    <w:p>
      <w:r>
        <w:t xml:space="preserve">«Госпожа мама. Я, простой учитель, не имею права вмешиваться в семейные дела, но… Заставлять дочь заявлять об уходе по причине, которую она не может преодолеть сама, — слишком жестоко».</w:t>
      </w:r>
    </w:p>
    <w:p>
      <w:r>
        <w:t xml:space="preserve">Сенсей подаёт руку помощи. Обычно она дружелюбная, но сейчас твёрдо смотрит на маму, как подобает учителю.</w:t>
      </w:r>
    </w:p>
    <w:p>
      <w:r>
        <w:t xml:space="preserve">«…Даже если так… Кана-тян, ты правда хочешь уйти? Поступила в хорошую школу, потом в вуз, карьера…»</w:t>
      </w:r>
    </w:p>
    <w:p>
      <w:r>
        <w:t xml:space="preserve">«Поэтому и ухожу — не могу».</w:t>
      </w:r>
    </w:p>
    <w:p>
      <w:r>
        <w:t xml:space="preserve">«Нисики-сан».</w:t>
      </w:r>
    </w:p>
    <w:p>
      <w:r>
        <w:t xml:space="preserve">Сенсей мягко утихомирила меня, когда я сорвалась.</w:t>
      </w:r>
    </w:p>
    <w:p>
      <w:r>
        <w:t xml:space="preserve">«По поводу платы — мы можем предложить варианты. Если не возражаете, кратко объясню…»</w:t>
      </w:r>
    </w:p>
    <w:p>
      <w:r>
        <w:t xml:space="preserve">Она вкратце перечислила те же способы, что предлагала раньше. Сначала мама слушала тревожно, но постепенно лицо прояснилось.</w:t>
      </w:r>
    </w:p>
    <w:p>
      <w:r>
        <w:t xml:space="preserve">— Плохое предчувствие.</w:t>
      </w:r>
    </w:p>
    <w:p>
      <w:r>
        <w:t xml:space="preserve">«А, вот оно что. Тогда всё в порядке».</w:t>
      </w:r>
    </w:p>
    <w:p>
      <w:r>
        <w:t xml:space="preserve">Хлопнула в ладоши и улыбнулась.</w:t>
      </w:r>
    </w:p>
    <w:p>
      <w:r>
        <w:t xml:space="preserve">«Как и раньше, Кана-тян будет зарабатывать».</w:t>
      </w:r>
    </w:p>
    <w:p>
      <w:r>
        <w:t xml:space="preserve">Никаких ожиданий. Ни слова вроде «Я разберусь с платой». Родитель, не желающий обременять ребёнка деньгами, не позволит дочери пропускать больше половины уроков ради подработок.</w:t>
      </w:r>
    </w:p>
    <w:p>
      <w:r>
        <w:t xml:space="preserve">Для мамы это естественно. Что я жертвую учёбой ради денег. Что отдаю единственную в жизни юность ради семейного бюджета.</w:t>
      </w:r>
    </w:p>
    <w:p>
      <w:r>
        <w:t xml:space="preserve">«Кана-тян потрясающая. Учится в академии, а ещё несколько подработок! И дома всё идеально. Недавно, когда я вернулась под утро, еда была готова, а разбросанная одежда — сложена…»</w:t>
      </w:r>
    </w:p>
    <w:p>
      <w:r>
        <w:t xml:space="preserve">Она тараторит о моих «подвигах», будто хвастается собой. Кто не в курсе — подумает, хвалит. Мне ни капли не радостно. Для мамы это «потрясающе» — норма.</w:t>
      </w:r>
    </w:p>
    <w:p>
      <w:r>
        <w:t xml:space="preserve">Сакума-сенсей, наблюдавшая со стороны, не знала, что сказать, и просто смотрела на маму, потеряв дар речи.</w:t>
      </w:r>
    </w:p>
    <w:p>
      <w:r>
        <w:t xml:space="preserve">Гнев, стыд — эмоции кружились вихрем в груди, хотелось бежать, но я могла только стиснуть зубы.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