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20 — Церемония начала учебного года</w:t>
      </w:r>
    </w:p>
    <w:p>
      <w:r>
        <w:rPr>
          <w:i/>
          <w:sz w:val="18"/>
        </w:rPr>
        <w:t xml:space="preserve">https://lorachi.baconana.com/novel/6924105189c0d0f03c39972f/chapter/20</w:t>
      </w:r>
    </w:p>
    <w:p>
      <w:r>
        <w:t xml:space="preserve">В академии Сэйко обычно не меняют классы при переходе на следующий год, то есть состав остаётся тем же, и классный руководитель тоже. Из тех, кто поднялся из обычного в отборочный или из отборочного в спецотборочный, было несколько человек, но, судя по объявлению, единственной, кого понизили, оказалась я.</w:t>
      </w:r>
    </w:p>
    <w:p>
      <w:r>
        <w:t xml:space="preserve">Сэйко входит в топ лучших школ страны, и говорить, что здесь нет отстающих, не будет преувеличением. Средний балл по тестам просто заоблачный. В окружении людей, для которых учёба — всё, один хронический двоечник неизбежно становится чужаком, разрушающим гармонию идеального коллектива. А если этот двоечник ещё и хулиганка — репутация окончательно в помойке.</w:t>
      </w:r>
    </w:p>
    <w:p>
      <w:r>
        <w:t xml:space="preserve">Видимо, слухи обо мне разлетелись и по другим классам. Все наверняка думают одно и то же: «Почему именно эта в нашем классе?»</w:t>
      </w:r>
    </w:p>
    <w:p>
      <w:r>
        <w:t xml:space="preserve">Слова не нужны — атмосфера, взгляды и поведение всё сказали сами. Некоторые даже растерялись: хроническая прогульщица пришла раньше всех?</w:t>
      </w:r>
    </w:p>
    <w:p>
      <w:r>
        <w:t xml:space="preserve">Если бы не работа сопровождать Коусаку-сан, я бы сюда в такую рань ни ногой.</w:t>
      </w:r>
    </w:p>
    <w:p>
      <w:r>
        <w:t xml:space="preserve">К счастью, мне досталось место в самом конце. Отсюда весь класс как на ладони — удобно для аутсайдера вроде меня. Кто с кем тусуется, где собираются компании, какие группы есть. Могу спокойно изучить кастовую систему бывшего 1-E.</w:t>
      </w:r>
    </w:p>
    <w:p>
      <w:r>
        <w:t xml:space="preserve">Но это ничего не меняет: я всё равно буду изгоем. Втираться в уже сложившиеся компании не собираюсь. Тратить силы, чтобы притворяться милой перед людьми, которые явно меня избегают, — не мой стиль.</w:t>
      </w:r>
    </w:p>
    <w:p>
      <w:r>
        <w:t xml:space="preserve">В средней школе у меня тоже не было толпы друзей, я привыкла быть одна. Если бы здесь оказалась хоть одна знакомая из прошлого, было бы проще, но в Сэйко я — «проблемная хулиганка». Если сама заговорю — получу холодное «ага» и отворот. Уже получила.</w:t>
      </w:r>
    </w:p>
    <w:p>
      <w:r>
        <w:t xml:space="preserve">Каждый раз, когда кто-то заходил, я ловила настороженные взгляды. Это раздражало, поэтому я просто легла на парту до прихода классного руководителя.</w:t>
      </w:r>
    </w:p>
    <w:p>
      <w:r>
        <w:t xml:space="preserve">Знала, что будет неуютно, но не думала, что настолько…</w:t>
      </w:r>
    </w:p>
    <w:p>
      <w:r>
        <w:t xml:space="preserve">Но, думаю, со временем привыкнут. Я тоже стану «своей»… наверное.</w:t>
      </w:r>
    </w:p>
    <w:p>
      <w:r>
        <w:t xml:space="preserve">Учитель пришёл за минуту до классного часа. Обычные приветствия: «Рады снова работать вместе, давайте дружить и в этом году» — и кратко рассказал о расписании.</w:t>
      </w:r>
    </w:p>
    <w:p>
      <w:r>
        <w:t xml:space="preserve">Это был тот же мужчина средних лет, что и в прошлом году — учитель японской истории Тацуми-сенсей. Мягкий, неторопливый. На его уроках я часто спала — не со зла, просто расслаблялась.</w:t>
      </w:r>
    </w:p>
    <w:p>
      <w:r>
        <w:t xml:space="preserve">Когда подошло время, все потянулись в актовый зал.</w:t>
      </w:r>
    </w:p>
    <w:p>
      <w:r>
        <w:t xml:space="preserve">Зал огромный, как концертный, вмещает всю школу. Здесь проводят вступительные, выпускные и крупные мероприятия. Места строго по годам: первый этаж — первый и второй курсы, балкон — третий. Но первокурсников ещё нет, поэтому все сдвинулись на ряд вперёд.</w:t>
      </w:r>
    </w:p>
    <w:p>
      <w:r>
        <w:t xml:space="preserve">До начала кто болтал, кто сидел в телефоне. Телефоны в школе разрешены, но если поймают на уроке или церемонии — конфискуют и накажут по всей строгости, вплоть до влияния на аттестат. Пряник и кнут в экстремальной форме — зато все чётко знают, когда можно расслабиться, а когда нельзя.</w:t>
      </w:r>
    </w:p>
    <w:p>
      <w:r>
        <w:t xml:space="preserve">Как только объявили начало, все мгновенно замолчали и убрали телефоны.</w:t>
      </w:r>
    </w:p>
    <w:p>
      <w:r>
        <w:t xml:space="preserve">Церемония шла своим чередом: речь директора, завуча, представление новых учителей. Ничего особенного.</w:t>
      </w:r>
    </w:p>
    <w:p>
      <w:r>
        <w:t xml:space="preserve">Все вроде слушают тихо, но сколько реально вникают в слова начальства — большой вопрос.</w:t>
      </w:r>
    </w:p>
    <w:p>
      <w:r>
        <w:t xml:space="preserve">Я продержалась пять минут, потом глаза начали закрываться. Почему взрослые речи так усыпляют?</w:t>
      </w:r>
    </w:p>
    <w:p>
      <w:r>
        <w:t xml:space="preserve">Хотела чуть вздремнуть — и тут:</w:t>
      </w:r>
    </w:p>
    <w:p>
      <w:r>
        <w:t xml:space="preserve">«Далее слово предоставляется представителю учеников».</w:t>
      </w:r>
    </w:p>
    <w:p>
      <w:r>
        <w:t xml:space="preserve">Я приоткрыла глаза и увидела на сцене знакомый силуэт.</w:t>
      </w:r>
    </w:p>
    <w:p>
      <w:r>
        <w:t xml:space="preserve">Она шла к трибуне уверенно, с такой грацией, что невозможно было отвести взгляд. Сон как рукой сняло.</w:t>
      </w:r>
    </w:p>
    <w:p>
      <w:r>
        <w:t xml:space="preserve">«Ещё раз представлюсь. С этого года я занимаю пост президента студсовета — Коусака Юри. Сегодня начинается новый учебный год. Надеюсь, весенние каникулы вы провели с пользой для подготовки к нему…»</w:t>
      </w:r>
    </w:p>
    <w:p>
      <w:r>
        <w:t xml:space="preserve">Голос спокойный, но сильный, дикция идеальная. Сразу видно — не первый раз выступает перед публикой.</w:t>
      </w:r>
    </w:p>
    <w:p>
      <w:r>
        <w:t xml:space="preserve">Так вот почему она должна быть на вступительной церемонии первокурсников.</w:t>
      </w:r>
    </w:p>
    <w:p>
      <w:r>
        <w:t xml:space="preserve">Оядзё-сама, красавица, умеет готовить, отличница и ещё президент студсовета. Это уже слишком идеально, где справедливость?</w:t>
      </w:r>
    </w:p>
    <w:p>
      <w:r>
        <w:t xml:space="preserve">…Хотя у неё есть один минус — характер. Если бы она хоть иногда улыбалась, а не ходила с ледяным лицом, было бы вообще без шансов.</w:t>
      </w:r>
    </w:p>
    <w:p>
      <w:r>
        <w:t xml:space="preserve">…Почему я вообще ищу в ней недостатки? Но если у такой совершенной девушки не будет хоть одного изъяна — это несправедливо по отношению к остальному человечеству.</w:t>
      </w:r>
    </w:p>
    <w:p>
      <w:r>
        <w:t xml:space="preserve">Точно! Она талантлива и красива, но не добрая и не мягкая. По крайней мере, со мной.</w:t>
      </w:r>
    </w:p>
    <w:p>
      <w:r>
        <w:t xml:space="preserve">Вот, теперь спокойно.</w:t>
      </w:r>
    </w:p>
    <w:p>
      <w:r>
        <w:t xml:space="preserve">Пока я сама себя убеждала, её речь закончилась.</w:t>
      </w:r>
    </w:p>
    <w:p>
      <w:r>
        <w:t xml:space="preserve">Церемония завершилась без происшествий. Сначала вышли третьекурсники, потом мы.</w:t>
      </w:r>
    </w:p>
    <w:p>
      <w:r>
        <w:t xml:space="preserve">Вернулась в класс, снова легла на парту до прихода Тацуми-сенсея. Нечего делать — тоже мучение.</w:t>
      </w:r>
    </w:p>
    <w:p>
      <w:r>
        <w:t xml:space="preserve">Раньше я либо прогуливала, либо спала на уроках, либо уходила пораньше на подработку — свободного времени не было. А сейчас ни спать не хочется, ни уходить нельзя. Как я вообще проводила время в средней школе?</w:t>
      </w:r>
    </w:p>
    <w:p>
      <w:r>
        <w:t xml:space="preserve">Пока я думала, чем заняться, учитель вернулся, класс затих.</w:t>
      </w:r>
    </w:p>
    <w:p>
      <w:r>
        <w:t xml:space="preserve">Он быстро рассказал о расписании на завтра, спросил о целях на новый год и отпустил.</w:t>
      </w:r>
    </w:p>
    <w:p>
      <w:r>
        <w:t xml:space="preserve">Так быстро?! Обычно все радуются, а я не могу уйти — надо ждать Коусаку-сан.</w:t>
      </w:r>
    </w:p>
    <w:p>
      <w:r>
        <w:t xml:space="preserve">Все вокруг уже собирают вещи и уходят.</w:t>
      </w:r>
    </w:p>
    <w:p>
      <w:r>
        <w:t xml:space="preserve">Я сидела, не зная, что делать, и вдруг в толпе увидела знакомое лицо.</w:t>
      </w:r>
    </w:p>
    <w:p>
      <w:r>
        <w:t xml:space="preserve">«…Юкихира?»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