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22 — Чем заняться</w:t>
      </w:r>
    </w:p>
    <w:p>
      <w:r>
        <w:rPr>
          <w:i/>
          <w:sz w:val="18"/>
        </w:rPr>
        <w:t xml:space="preserve">https://lorachi.baconana.com/novel/6924105189c0d0f03c39972f/chapter/22</w:t>
      </w:r>
    </w:p>
    <w:p>
      <w:r>
        <w:t xml:space="preserve">— Скучно.</w:t>
      </w:r>
    </w:p>
    <w:p>
      <w:r>
        <w:t xml:space="preserve">После стычки с Юкихирой прошло всего час. Не думала, что «ничего не делать и не быть обязанным» может быть настолько мучительно. Время тянется как жвачка.</w:t>
      </w:r>
    </w:p>
    <w:p>
      <w:r>
        <w:t xml:space="preserve">Лучше бы я носилась по забитому кафе в час пик — там хотя бы не до тоски.</w:t>
      </w:r>
    </w:p>
    <w:p>
      <w:r>
        <w:t xml:space="preserve">Я почти не отрабатываю свою безумную ставку — прям стыдно, как будто ворую зарплату.</w:t>
      </w:r>
    </w:p>
    <w:p>
      <w:r>
        <w:t xml:space="preserve">Я же помощница Коусака-сан, может, надо всё время быть рядом… Но она сказала «позвоню, когда нужно», а если буду навязываться — только помешаю… Хотя она же разрешила делать что хочу… Но если ей не понравится — уволят… Ааа, как всё сложно.</w:t>
      </w:r>
    </w:p>
    <w:p>
      <w:r>
        <w:t xml:space="preserve">Почему я должна так париться? Лучше бы просто загоняли меня до изнеможения — под давлением я работаю лучше.</w:t>
      </w:r>
    </w:p>
    <w:p>
      <w:r>
        <w:t xml:space="preserve">А то сейчас я просто провожаю её до школы и обратно — это что, друзья что ли? Хотя мы и ходим как чужие.</w:t>
      </w:r>
    </w:p>
    <w:p>
      <w:r>
        <w:t xml:space="preserve">Я тоже ученица, должна быть на уроках, да и классы разные — 24/7 рядом не получится.</w:t>
      </w:r>
    </w:p>
    <w:p>
      <w:r>
        <w:t xml:space="preserve">Тогда хоть какие-то поручения: «купи булку», «займи место в столовой»… Хотя оядзё-сама вряд ли будет раздавать такие банальные приказы.</w:t>
      </w:r>
    </w:p>
    <w:p>
      <w:r>
        <w:t xml:space="preserve">Чем вообще современные школьники убивают время? Смартфон? Игры, видосы? Да я бы тоже, будь у меня нормальный телефон.</w:t>
      </w:r>
    </w:p>
    <w:p>
      <w:r>
        <w:t xml:space="preserve">А у меня — старая раскладушка, только для звонков. Чтобы не переплачивать, я отключила всё лишнее.</w:t>
      </w:r>
    </w:p>
    <w:p>
      <w:r>
        <w:t xml:space="preserve">Поэтому развлечения: либо кому-то надоесть по телефону, либо бесконечно открывать-закрывать крышку.</w:t>
      </w:r>
    </w:p>
    <w:p>
      <w:r>
        <w:t xml:space="preserve">Недавно уронила — велосипед проехал по экрану, треснул. Чудом работает, но я больше не рискую.</w:t>
      </w:r>
    </w:p>
    <w:p>
      <w:r>
        <w:t xml:space="preserve">Телефон отпадает.</w:t>
      </w:r>
    </w:p>
    <w:p>
      <w:r>
        <w:t xml:space="preserve">Кроме подработок после уроков студенты чем занимаются…</w:t>
      </w:r>
    </w:p>
    <w:p>
      <w:r>
        <w:t xml:space="preserve">Я уже почти вспомнила, как вдруг во дворе раздался бодрый голос.</w:t>
      </w:r>
    </w:p>
    <w:p>
      <w:r>
        <w:t xml:space="preserve">«Нисики-са-а-ан!»</w:t>
      </w:r>
    </w:p>
    <w:p>
      <w:r>
        <w:t xml:space="preserve">Обычно я бы подумала «опять она», но сейчас любой собеседник — спасение.</w:t>
      </w:r>
    </w:p>
    <w:p>
      <w:r>
        <w:t xml:space="preserve">С коридора мне яростно махала рукой, а потом прискакала детским галопом Сакима-сенсей. От её не по возрасту резвых движений я еле сдержала смех.</w:t>
      </w:r>
    </w:p>
    <w:p>
      <w:r>
        <w:t xml:space="preserve">Она плюхнулась рядом с широкой улыбкой.</w:t>
      </w:r>
    </w:p>
    <w:p>
      <w:r>
        <w:t xml:space="preserve">«Все уже ушли, а ты что делаешь?»</w:t>
      </w:r>
    </w:p>
    <w:p>
      <w:r>
        <w:t xml:space="preserve">«Ничего особенного… Просто не могу сразу домой, вот и отдыхаю».</w:t>
      </w:r>
    </w:p>
    <w:p>
      <w:r>
        <w:t xml:space="preserve">«Ээ! Что случилось? Ключи потеряла?»</w:t>
      </w:r>
    </w:p>
    <w:p>
      <w:r>
        <w:t xml:space="preserve">«Нет-нет, ничего страшного, не переживайте. А вы-то почему ещё здесь?»</w:t>
      </w:r>
    </w:p>
    <w:p>
      <w:r>
        <w:t xml:space="preserve">«Какой внезапный удар ниже пояса!?」</w:t>
      </w:r>
    </w:p>
    <w:p>
      <w:r>
        <w:t xml:space="preserve">Да, она уже не мой классный руководитель, но всё равно подходит. То ли заботится, то ли просто любит совать нос в чужие дела.</w:t>
      </w:r>
    </w:p>
    <w:p>
      <w:r>
        <w:t xml:space="preserve">Раньше иногда раздражало, но никогда не бесило по-настоящему. А сейчас я даже рада — скучно же.</w:t>
      </w:r>
    </w:p>
    <w:p>
      <w:r>
        <w:t xml:space="preserve">«Да ладно, просто спросила. Вы до сих пор меня боитесь?»</w:t>
      </w:r>
    </w:p>
    <w:p>
      <w:r>
        <w:t xml:space="preserve">«Н-нет, совсем нет!»</w:t>
      </w:r>
    </w:p>
    <w:p>
      <w:r>
        <w:t xml:space="preserve">На словах смутилась, но, скорее всего, не врёт — иначе не села бы рядом с такой улыбкой.</w:t>
      </w:r>
    </w:p>
    <w:p>
      <w:r>
        <w:t xml:space="preserve">«…В общем! Если что-то случится — приходи в любой момент. Ты же решила остаться в академии, а ты всё ещё мой ученик».</w:t>
      </w:r>
    </w:p>
    <w:p>
      <w:r>
        <w:t xml:space="preserve">«Да… Слушайте, Сакима-сенсей…»</w:t>
      </w:r>
    </w:p>
    <w:p>
      <w:r>
        <w:t xml:space="preserve">Мой голос неожиданно стал серьёзным. Сама не поняла, почему вдруг захотелось говорить по душам.</w:t>
      </w:r>
    </w:p>
    <w:p>
      <w:r>
        <w:t xml:space="preserve">Но сейчас, кажется, могу сказать честно. Повернулась к ней — немного неловко.</w:t>
      </w:r>
    </w:p>
    <w:p>
      <w:r>
        <w:t xml:space="preserve">«Простите за всё, что я натворила… Правда».</w:t>
      </w:r>
    </w:p>
    <w:p>
      <w:r>
        <w:t xml:space="preserve">Я тысячу раз извинялась просто так, но искренне — почти никогда. А перед учителем — вообще впервые.</w:t>
      </w:r>
    </w:p>
    <w:p>
      <w:r>
        <w:t xml:space="preserve">Но я знаю: моё поведение было недопустимым. Сакима-сенсей наверняка выслушивала от коллег: «такая-то опять…». Могла давно махнуть рукой, но не сделала.</w:t>
      </w:r>
    </w:p>
    <w:p>
      <w:r>
        <w:t xml:space="preserve">«…Ой, Нисики…»</w:t>
      </w:r>
    </w:p>
    <w:p>
      <w:r>
        <w:t xml:space="preserve">Она посмотрела на меня — глаза чуть влажные, но выражение растерянное.</w:t>
      </w:r>
    </w:p>
    <w:p>
      <w:r>
        <w:t xml:space="preserve">Ещё бы. Проблемная ученица вдруг кланяется — любой испугается.</w:t>
      </w:r>
    </w:p>
    <w:p>
      <w:r>
        <w:t xml:space="preserve">«Пожалуй, это самое страшное за всё время».</w:t>
      </w:r>
    </w:p>
    <w:p>
      <w:r>
        <w:t xml:space="preserve">«…Ха?»</w:t>
      </w:r>
    </w:p>
    <w:p>
      <w:r>
        <w:t xml:space="preserve">«Кя! Прости, не сердись!»</w:t>
      </w:r>
    </w:p>
    <w:p>
      <w:r>
        <w:t xml:space="preserve">Я невольно выдала удивлённый звук.</w:t>
      </w:r>
    </w:p>
    <w:p>
      <w:r>
        <w:t xml:space="preserve">Она всё-таки боится… Ладно, неважно.</w:t>
      </w:r>
    </w:p>
    <w:p>
      <w:r>
        <w:t xml:space="preserve">Серьёзно извиняюсь, а эта «вечная первоклассница» опять всё в шутку переводит. Но если бы приняла слишком серьёзно — стало бы неловко. Так даже лучше.</w:t>
      </w:r>
    </w:p>
    <w:p>
      <w:r>
        <w:t xml:space="preserve">«…Считайте, что я ничего не говорила».</w:t>
      </w:r>
    </w:p>
    <w:p>
      <w:r>
        <w:t xml:space="preserve">«Не-е-ет! Я всё приняла к сведению! …Не думала, что доживу до такого дня. Даже думала, что сплю. И я тоже извини. Я ничего не знала о твоих обстоятельствах… В итоге даже с оплатой не смогла помочь… А, кстати, как решилась?»</w:t>
      </w:r>
    </w:p>
    <w:p>
      <w:r>
        <w:t xml:space="preserve">«…Решилась — с чем?»</w:t>
      </w:r>
    </w:p>
    <w:p>
      <w:r>
        <w:t xml:space="preserve">«Раз ты остаёшься, значит, с деньгами как-то решили, да?»</w:t>
      </w:r>
    </w:p>
    <w:p>
      <w:r>
        <w:t xml:space="preserve">«…»</w:t>
      </w:r>
    </w:p>
    <w:p>
      <w:r>
        <w:t xml:space="preserve">Рассказать, что я теперь за 10 000 иен в час работаю помощницей одноклассницы? Тревожная Сакима-сенсей точно не одобрит.</w:t>
      </w:r>
    </w:p>
    <w:p>
      <w:r>
        <w:t xml:space="preserve">«Э-э… родственники помогут».</w:t>
      </w:r>
    </w:p>
    <w:p>
      <w:r>
        <w:t xml:space="preserve">«Ой, как хорошо-о…»</w:t>
      </w:r>
    </w:p>
    <w:p>
      <w:r>
        <w:t xml:space="preserve">Она поверила и облегчённо вздохнула. Быстро сменила тему.</w:t>
      </w:r>
    </w:p>
    <w:p>
      <w:r>
        <w:t xml:space="preserve">«Поэтому теперь я смогу больше учиться. Подработок почти не будет, времени куча. Раньше всё время работала, а теперь не знаю, чем заняться».</w:t>
      </w:r>
    </w:p>
    <w:p>
      <w:r>
        <w:t xml:space="preserve">«Понятно. Значит, с завтрашнего дня увижу прилежную Нисики? Жду не дождусь~»</w:t>
      </w:r>
    </w:p>
    <w:p>
      <w:r>
        <w:t xml:space="preserve">Она всё ещё ведёт английский у вторых классов, так что будем видеться.</w:t>
      </w:r>
    </w:p>
    <w:p>
      <w:r>
        <w:t xml:space="preserve">Прилежная… ну хотя бы не спать на уроках попробую.</w:t>
      </w:r>
    </w:p>
    <w:p>
      <w:r>
        <w:t xml:space="preserve">«Учёба — главное для студента, но это я так, для порядка. У тебя всего три года юности — делай что хочешь! Кружки, друзья, найди хобби, в котором утонешь».</w:t>
      </w:r>
    </w:p>
    <w:p>
      <w:r>
        <w:t xml:space="preserve">«Да…»</w:t>
      </w:r>
    </w:p>
    <w:p>
      <w:r>
        <w:t xml:space="preserve">Я и сама знала. Моя мечта о школьной жизни — именно это. Но когда время появилось — растерялась.</w:t>
      </w:r>
    </w:p>
    <w:p>
      <w:r>
        <w:t xml:space="preserve">Но теперь я начинаю понимать, чего хочу.</w:t>
      </w:r>
    </w:p>
    <w:p>
      <w:r>
        <w:t xml:space="preserve">«Попробую снова взяться за учёбу. Хотя бы до уровня остальных. …Хочу ещё поучиться здесь».</w:t>
      </w:r>
    </w:p>
    <w:p>
      <w:r>
        <w:t xml:space="preserve">«…!! Да! Я за тебя! Но и отдыхай иногда, ладно?»</w:t>
      </w:r>
    </w:p>
    <w:p>
      <w:r>
        <w:t xml:space="preserve">Она засияла и энергично закивала.</w:t>
      </w:r>
    </w:p>
    <w:p>
      <w:r>
        <w:t xml:space="preserve">Учёба — это понятно, но и с друзьями после уроков было бы круто… Жаль только, друзей в этой школе у меня пока ноль.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