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Она и я — в отношениях с почасовой ставкой 10 000 иен</w:t>
      </w:r>
    </w:p>
    <w:p>
      <w:r>
        <w:rPr>
          <w:b/>
          <w:sz w:val="32"/>
        </w:rPr>
        <w:t xml:space="preserve">Глава 28 — Обеденный перерыв (1)</w:t>
      </w:r>
    </w:p>
    <w:p>
      <w:r>
        <w:rPr>
          <w:i/>
          <w:sz w:val="18"/>
        </w:rPr>
        <w:t xml:space="preserve">https://lorachi.baconana.com/novel/6924105189c0d0f03c39972f/chapter/28</w:t>
      </w:r>
    </w:p>
    <w:p>
      <w:r>
        <w:t xml:space="preserve">После того как я начала заниматься самообучением по вечерам, я стала проводить в библиотеке и обеденные перерывы. В это время почти все уходят в столовую или едят бэнто во дворе и классе, поэтому в библиотеке тихо и можно сосредоточиться. Там нельзя есть, и кроме учёбы или поиска материалов сюда почти никто не заходит.</w:t>
      </w:r>
    </w:p>
    <w:p>
      <w:r>
        <w:t xml:space="preserve">Последнее время «учёба» — это прям мой новый фетиш. Каждый день пялюсь в учебники и тетради.</w:t>
      </w:r>
    </w:p>
    <w:p>
      <w:r>
        <w:t xml:space="preserve">Параллельно я каждый день пытаюсь наладить контакт с Юкихирой, чтобы потом попросить её учить меня… но тут полный ноль. Скорее даже хуже стало.</w:t>
      </w:r>
    </w:p>
    <w:p>
      <w:r>
        <w:t xml:space="preserve">Звенит звонок после четвёртого урока. Класс наполняется шумом. Я беру рюкзак и встаю — пора в библиотеку.</w:t>
      </w:r>
    </w:p>
    <w:p>
      <w:r>
        <w:t xml:space="preserve">Поднимаю глаза — случайно встречаюсь взглядом с Юкихирой. Она тут же отворачивается.</w:t>
      </w:r>
    </w:p>
    <w:p>
      <w:r>
        <w:t xml:space="preserve">Обычно она хотя бы брови хмурит, показывая раздражение, а в последнее время — просто пустой взгляд. Сегодня тоже: сидит с подругами и смотрит в никуда, как мёртвая рыба.</w:t>
      </w:r>
    </w:p>
    <w:p>
      <w:r>
        <w:t xml:space="preserve">Что-то точно случилось.</w:t>
      </w:r>
    </w:p>
    <w:p>
      <w:r>
        <w:t xml:space="preserve">Но спросить я не могу — проигнорирует, и всё. Так мы только дальше отдаляемся… Погоди-ка. А обязательно ли спрашивать её саму?</w:t>
      </w:r>
    </w:p>
    <w:p>
      <w:r>
        <w:t xml:space="preserve">Можно же через подруг аккуратно выведать. Дождаться, когда кто-то будет один, и поговорить. Если обойти с флангов — может, она и оттает.</w:t>
      </w:r>
    </w:p>
    <w:p>
      <w:r>
        <w:t xml:space="preserve">…Пока я придумывала план, они уже ушли из класса.</w:t>
      </w:r>
    </w:p>
    <w:p>
      <w:r>
        <w:t xml:space="preserve">Они почти всегда вместе — поймать одну будет непросто. Если подойду к группе — испугаются. Ладно, как-нибудь само получится.</w:t>
      </w:r>
    </w:p>
    <w:p>
      <w:r>
        <w:t xml:space="preserve">Я тоже вышла из класса.</w:t>
      </w:r>
    </w:p>
    <w:p>
      <w:r>
        <w:t xml:space="preserve">Иду по коридору с рюкзаком — вспоминаю, как раньше в обед сбегала домой. Хотя это было всего месяц назад.</w:t>
      </w:r>
    </w:p>
    <w:p>
      <w:r>
        <w:t xml:space="preserve">Жизнь тогда крутилась только вокруг подработок — о нормальной школе я и не мечтала. А теперь хожу как все. Жизнь непредсказуема…</w:t>
      </w:r>
    </w:p>
    <w:p>
      <w:r>
        <w:t xml:space="preserve">Телефон завибрировал.</w:t>
      </w:r>
    </w:p>
    <w:p>
      <w:r>
        <w:t xml:space="preserve">На экране — редкое для обеда имя. Останавливаюсь и отвечаю.</w:t>
      </w:r>
    </w:p>
    <w:p>
      <w:r>
        <w:t xml:space="preserve">«Алло-о».</w:t>
      </w:r>
    </w:p>
    <w:p>
      <w:r>
        <w:t xml:space="preserve">«Где ты сейчас?»</w:t>
      </w:r>
    </w:p>
    <w:p>
      <w:r>
        <w:t xml:space="preserve">«Где… в коридоре».</w:t>
      </w:r>
    </w:p>
    <w:p>
      <w:r>
        <w:t xml:space="preserve">Коусака-сан по телефону всегда без предисловий. Личные разговоры и болтовня — не её стиль. Только по делу, поэтому голос холоднее обычного процентов на тридцать.</w:t>
      </w:r>
    </w:p>
    <w:p>
      <w:r>
        <w:t xml:space="preserve">«Не могла бы ты провести со мной обеденный перерыв?»</w:t>
      </w:r>
    </w:p>
    <w:p>
      <w:r>
        <w:t xml:space="preserve">«Прямо сейчас? Редко ты такое предлагаешь. Что-то случилось?»</w:t>
      </w:r>
    </w:p>
    <w:p>
      <w:r>
        <w:t xml:space="preserve">«………………»</w:t>
      </w:r>
    </w:p>
    <w:p>
      <w:r>
        <w:t xml:space="preserve">«…Эй? Коусака-сан?»</w:t>
      </w:r>
    </w:p>
    <w:p>
      <w:r>
        <w:t xml:space="preserve">Тишина. Не отключилось — слышны лёгкие шумы.</w:t>
      </w:r>
    </w:p>
    <w:p>
      <w:r>
        <w:t xml:space="preserve">Позвал пару раз — без ответа. Плохая связь? Перезайти?</w:t>
      </w:r>
    </w:p>
    <w:p>
      <w:r>
        <w:t xml:space="preserve">«…Ой…»</w:t>
      </w:r>
    </w:p>
    <w:p>
      <w:r>
        <w:t xml:space="preserve">Только отняла телефон от уха — рюкзак резко дёрнули сзади, и меня качнуло.</w:t>
      </w:r>
    </w:p>
    <w:p>
      <w:r>
        <w:t xml:space="preserve">Мешаю кому-то пройти, что ли? Можно же просто сказать…</w:t>
      </w:r>
    </w:p>
    <w:p>
      <w:r>
        <w:t xml:space="preserve">Кто вообще мог так грубо схватить меня за рюкзак? Поворачиваюсь, чтобы посмотреть…</w:t>
      </w:r>
    </w:p>
    <w:p>
      <w:r>
        <w:t xml:space="preserve">«…Что ты задумала?»</w:t>
      </w:r>
    </w:p>
    <w:p>
      <w:r>
        <w:t xml:space="preserve">…Но рюкзак будто прилип — не повернуться.</w:t>
      </w:r>
    </w:p>
    <w:p>
      <w:r>
        <w:t xml:space="preserve">Кто это… — и тут я поняла. Такой ледяной, полный презрения голос может быть только у одной особы.</w:t>
      </w:r>
    </w:p>
    <w:p>
      <w:r>
        <w:t xml:space="preserve">«Это я хочу спросить…»</w:t>
      </w:r>
    </w:p>
    <w:p>
      <w:r>
        <w:t xml:space="preserve">Судя по всему, она держит лямку рюкзака. И очень крепко.</w:t>
      </w:r>
    </w:p>
    <w:p>
      <w:r>
        <w:t xml:space="preserve">Чувствую себя котёнком, которого схватили за шкирку.</w:t>
      </w:r>
    </w:p>
    <w:p>
      <w:r>
        <w:t xml:space="preserve">Почему я в такой ситуации — загадка. И как человек, с которым я только что говорила по телефону, оказался прямо за спиной — тоже страшно.</w:t>
      </w:r>
    </w:p>
    <w:p>
      <w:r>
        <w:t xml:space="preserve">Неужели я что-то сделала и попала ей под горячую руку? Не помню ничего…</w:t>
      </w:r>
    </w:p>
    <w:p>
      <w:r>
        <w:t xml:space="preserve">«Бросать работу перед хозяйкой — смелости тебе не занимать».</w:t>
      </w:r>
    </w:p>
    <w:p>
      <w:r>
        <w:t xml:space="preserve">«…А? О чём ты… Эй, отпусти рюкзак».</w:t>
      </w:r>
    </w:p>
    <w:p>
      <w:r>
        <w:t xml:space="preserve">«…………»</w:t>
      </w:r>
    </w:p>
    <w:p>
      <w:r>
        <w:t xml:space="preserve">Через пару секунд хватка ослабла.</w:t>
      </w:r>
    </w:p>
    <w:p>
      <w:r>
        <w:t xml:space="preserve">Только я выдохнула — поворачиваюсь и вижу Коусаку-сан с телефоном в руке и взглядом, который буквально режет.</w:t>
      </w:r>
    </w:p>
    <w:p>
      <w:r>
        <w:t xml:space="preserve">Сегодня глаза особенно болезненные… или кажется?</w:t>
      </w:r>
    </w:p>
    <w:p>
      <w:r>
        <w:t xml:space="preserve">«Объяснишь, что происходит?»</w:t>
      </w:r>
    </w:p>
    <w:p>
      <w:r>
        <w:t xml:space="preserve">«Да я сама хочу спросить. Мы же только что по телефону говорили».</w:t>
      </w:r>
    </w:p>
    <w:p>
      <w:r>
        <w:t xml:space="preserve">«…Если бы я тебя не задержала, ты бы просто ушла домой?»</w:t>
      </w:r>
    </w:p>
    <w:p>
      <w:r>
        <w:t xml:space="preserve">«…Домой?»</w:t>
      </w:r>
    </w:p>
    <w:p>
      <w:r>
        <w:t xml:space="preserve">Я нахмурилась, не понимая, а она подошла ещё ближе.</w:t>
      </w:r>
    </w:p>
    <w:p>
      <w:r>
        <w:t xml:space="preserve">…Близко, слишком близко! У неё же правило двух метров!</w:t>
      </w:r>
    </w:p>
    <w:p>
      <w:r>
        <w:t xml:space="preserve">Сама нарушает, а потом я должна отскакивать. Хоть иногда думай о других.</w:t>
      </w:r>
    </w:p>
    <w:p>
      <w:r>
        <w:t xml:space="preserve">«Я же говорила: пока ты моя помощница — не отходишь от меня ни на шаг. Кто это тут собрался бросить меня и уйти без предупреждения?»</w:t>
      </w:r>
    </w:p>
    <w:p>
      <w:r>
        <w:t xml:space="preserve">«Погоди. Ты серьёзно думаешь, что я сбегаю с работы?»</w:t>
      </w:r>
    </w:p>
    <w:p>
      <w:r>
        <w:t xml:space="preserve">Тут до меня дошло.</w:t>
      </w:r>
    </w:p>
    <w:p>
      <w:r>
        <w:t xml:space="preserve">Учебники, тетради, ручки — всё в рюкзаке, чтобы не таскать в руках до библиотеки. А если увидеть меня с рюкзаком в коридоре в обед… да, похоже на побег.</w:t>
      </w:r>
    </w:p>
    <w:p>
      <w:r>
        <w:t xml:space="preserve">Тем более с моим прошлым — месяц назад я именно так и делала.</w:t>
      </w:r>
    </w:p>
    <w:p>
      <w:r>
        <w:t xml:space="preserve">«Я не домой. В библиотеку. Учусь, догоняю то, что прогуляла. Раньше я уроки прогуливала, но работу — никогда. И не собираюсь».</w:t>
      </w:r>
    </w:p>
    <w:p>
      <w:r>
        <w:t xml:space="preserve">Деньги всё-таки.</w:t>
      </w:r>
    </w:p>
    <w:p>
      <w:r>
        <w:t xml:space="preserve">Официальный контракт, всё серьёзно. Бросить посреди дня — не мой стиль. Тем более с такой строгой начальницей.</w:t>
      </w:r>
    </w:p>
    <w:p>
      <w:r>
        <w:t xml:space="preserve">«…………»</w:t>
      </w:r>
    </w:p>
    <w:p>
      <w:r>
        <w:t xml:space="preserve">Редко вижу, чтобы Коусака-сан так ошибалась.</w:t>
      </w:r>
    </w:p>
    <w:p>
      <w:r>
        <w:t xml:space="preserve">Не хочет признавать промах? Лицо как обычно непроницаемое, но она смущённо отвела взгляд и замолчала. Немного мило даже.</w:t>
      </w:r>
    </w:p>
    <w:p>
      <w:r>
        <w:t xml:space="preserve">Хочется подколоть… но она точно обидится.</w:t>
      </w:r>
    </w:p>
    <w:p>
      <w:r>
        <w:t xml:space="preserve">«Ты всё-таки переживаешь из-за моего «плохого» прошлого?»</w:t>
      </w:r>
    </w:p>
    <w:p>
      <w:r>
        <w:t xml:space="preserve">«…Нет. Я с самого начала сказала, что мне всё равно на твои выходки».</w:t>
      </w:r>
    </w:p>
    <w:p>
      <w:r>
        <w:t xml:space="preserve">«Точно, говорила. Проблемная или нет — не важно».</w:t>
      </w:r>
    </w:p>
    <w:p>
      <w:r>
        <w:t xml:space="preserve">«Просто… мне не понравилось, что ты собираешься исчезнуть без моего ведома».</w:t>
      </w:r>
    </w:p>
    <w:p>
      <w:r>
        <w:t xml:space="preserve">Ну, это была ошибка.</w:t>
      </w:r>
    </w:p>
    <w:p>
      <w:r>
        <w:t xml:space="preserve">Ещё чуть-чуть — и меня бы уволили…</w:t>
      </w:r>
    </w:p>
    <w:p>
      <w:r>
        <w:t xml:space="preserve">«Я никуда не исчезну. За 10 000 в час быть твоей послушной девочкой — такую вкусную работу я сама не брошу».</w:t>
      </w:r>
    </w:p>
    <w:p>
      <w:r>
        <w:t xml:space="preserve">Сначала правило «полное подчинение» пугало, но за недели работы никаких жёстких приказов не было. Наоборот — она почти всё делает сама, будто и не нужна ей помощница.</w:t>
      </w:r>
    </w:p>
    <w:p>
      <w:r>
        <w:t xml:space="preserve">Пока моя «помощь» — только провожать до/из школы. Из всех подработок — одна из самых лёгких и прибыльных в жизни.</w:t>
      </w:r>
    </w:p>
    <w:p>
      <w:r>
        <w:t xml:space="preserve">«"Послушной девочкой"…»</w:t>
      </w:r>
    </w:p>
    <w:p>
      <w:r>
        <w:t xml:space="preserve">Слово зацепило. Она вдруг протянула руку — и резко дёрнула меня за галстук к себе.</w:t>
      </w:r>
    </w:p>
    <w:p>
      <w:r>
        <w:t xml:space="preserve">«…!?」</w:t>
      </w:r>
    </w:p>
    <w:p>
      <w:r>
        <w:t xml:space="preserve">Чуть не пискнула.</w:t>
      </w:r>
    </w:p>
    <w:p>
      <w:r>
        <w:t xml:space="preserve">Она вообще знает, что такое «аккуратно»…?</w:t>
      </w:r>
    </w:p>
    <w:p>
      <w:r>
        <w:t xml:space="preserve">Голова резко наклонилась вперёд, лицо Коусака-сан оказалось в сантиметрах от моего. Вспомнился тот момент — тело само напряглось.</w:t>
      </w:r>
    </w:p>
    <w:p>
      <w:r>
        <w:t xml:space="preserve">«Тогда ты, конечно, сейчас же сделаешь то, что я скажу?»</w:t>
      </w:r>
    </w:p>
    <w:p>
      <w:r>
        <w:t xml:space="preserve">Она прошептала прямо мне в ухо. Тёплое дыхание и что-то мягкое коснулось мочки — я невольно поёжилась.</w:t>
      </w:r>
    </w:p>
    <w:p>
      <w:r>
        <w:t xml:space="preserve">…И что же она собирается заставить меня сделать?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