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3 — В кафе</w:t>
      </w:r>
    </w:p>
    <w:p>
      <w:r>
        <w:rPr>
          <w:i/>
          <w:sz w:val="18"/>
        </w:rPr>
        <w:t xml:space="preserve">https://lorachi.baconana.com/novel/6924105189c0d0f03c39972f/chapter/3</w:t>
      </w:r>
    </w:p>
    <w:p>
      <w:r>
        <w:t xml:space="preserve">Вытирая вымытую посуду, я вспомнила события нескольких часов назад и, несмотря на то что была на работе, громко вздохнула.</w:t>
      </w:r>
    </w:p>
    <w:p>
      <w:r>
        <w:t xml:space="preserve">«Что-то случилось?»</w:t>
      </w:r>
    </w:p>
    <w:p>
      <w:r>
        <w:t xml:space="preserve">Видимо, от меня исходила настолько негативная аура, что женщина, сидевшая за стойкой прямо передо мной, обеспокоенно обратилась ко мне.</w:t>
      </w:r>
    </w:p>
    <w:p>
      <w:r>
        <w:t xml:space="preserve">«А, нет… ничего такого».</w:t>
      </w:r>
    </w:p>
    <w:p>
      <w:r>
        <w:t xml:space="preserve">Даже мой поспешный отказ прозвучал безжизненно — я и сама это почувствовала.</w:t>
      </w:r>
    </w:p>
    <w:p>
      <w:r>
        <w:t xml:space="preserve">После той адской трёхсторонней встречи я силой её завершила, вытащила окончательно спятившую маму из школы и вышла из здания. Поскольку уже был вечер, кроме клубных занятий в академии почти никого не осталось, так что позора удалось избежать.</w:t>
      </w:r>
    </w:p>
    <w:p>
      <w:r>
        <w:t xml:space="preserve">Мама, которая, судя по всему, так и не протрезвела по дороге в школу, была посажена в такси и отправлена домой. После этого я пришла на эту подработку в кафе, но настроение до сих пор паршивое.</w:t>
      </w:r>
    </w:p>
    <w:p>
      <w:r>
        <w:t xml:space="preserve">Причина, само собой, — отчисление. Разговор закончился ничем, и на следующий год пока ничего не решено. Я заявила, что хочу уйти, а сенсей и мама хотят, чтобы я продолжала учиться. Честно говоря, лезут не в своё дело. Если так не хотят, чтобы я уходила — сами что-нибудь придумайте. Всё равно ничего не сделаете, так хоть уважьте моё решение.</w:t>
      </w:r>
    </w:p>
    <w:p>
      <w:r>
        <w:t xml:space="preserve">Кстати, до сих пор жалею, что посадила маму в такси, а не в более дешёвый автобус. Денег дала сколько было, но если водитель окажется мошенником — ничего не поделаешь.</w:t>
      </w:r>
    </w:p>
    <w:p>
      <w:r>
        <w:t xml:space="preserve">«Уверена? У вас совсем не такой вид, будто «ничего»… Если хотите, я готова выслушать».</w:t>
      </w:r>
    </w:p>
    <w:p>
      <w:r>
        <w:t xml:space="preserve">Женщина отпила кофе и мягко улыбнулась.</w:t>
      </w:r>
    </w:p>
    <w:p>
      <w:r>
        <w:t xml:space="preserve">«…Спасибо. Кёка-сан».</w:t>
      </w:r>
    </w:p>
    <w:p>
      <w:r>
        <w:t xml:space="preserve">Я ответила натянутой улыбкой на её доброту.</w:t>
      </w:r>
    </w:p>
    <w:p>
      <w:r>
        <w:t xml:space="preserve">Эта жизнерадостная старшая сестричка — Кёка-сан, постоянная гостья кафе. Красно-каштановые волосы собраны в пучок, чёрное платье горничной сидит идеально — выглядит как будто из другого мира. Всегда улыбается, манеры мягкие, даже простое движение, когда она пьёт кофе, выглядит невероятно изящно. Помню, как в первый раз невольно залипла на неё.</w:t>
      </w:r>
    </w:p>
    <w:p>
      <w:r>
        <w:t xml:space="preserve">Дома и в школе нет покоя, а время, когда она заходит в кафе, — единственный оазис. Если в Кёка-сан и есть что-то странное, так это то, что она всегда приходит в горничном платье без фартука. Другой одежды я на ней не видела. Говорят, она служит у какой-то сверхизвестной дочери магнатов. Это не косплей — она настоящая горничная. В перерывах между работой специально приходит сюда пить кофе.</w:t>
      </w:r>
    </w:p>
    <w:p>
      <w:r>
        <w:t xml:space="preserve">У меня несколько подработок, поэтому в это кафе я выхожу редко. Но каким-то чудом часто совпадаю с её визитами, перекинулись парой слов — и стали знакомы. Она знает, что я учусь в Сэйко. Про стипендию — нет…</w:t>
      </w:r>
    </w:p>
    <w:p>
      <w:r>
        <w:t xml:space="preserve">Пока я раздумывала, не выложить ли ей свои проблемы, мы уже успели поговорить и о мелочах в академии, и о глупых детских воспоминаниях — я сама удивилась, как сильно ей открылась.</w:t>
      </w:r>
    </w:p>
    <w:p>
      <w:r>
        <w:t xml:space="preserve">Но всё-таки рассказывать обычной постоянной гостье, что я подумываю об уходе из-за невозможности оплатить учёбу — слишком тяжело.</w:t>
      </w:r>
    </w:p>
    <w:p>
      <w:r>
        <w:t xml:space="preserve">«Правда ничего. Просто устала немного».</w:t>
      </w:r>
    </w:p>
    <w:p>
      <w:r>
        <w:t xml:space="preserve">Я слегка поклонилась и пошла убирать посуду.</w:t>
      </w:r>
    </w:p>
    <w:p>
      <w:r>
        <w:t xml:space="preserve">«Каната-сан».</w:t>
      </w:r>
    </w:p>
    <w:p>
      <w:r>
        <w:t xml:space="preserve">Только повернулась — она меня окликнула.</w:t>
      </w:r>
    </w:p>
    <w:p>
      <w:r>
        <w:t xml:space="preserve">«…Да?»</w:t>
      </w:r>
    </w:p>
    <w:p>
      <w:r>
        <w:t xml:space="preserve">«У вас после смены будет время?»</w:t>
      </w:r>
    </w:p>
    <w:p>
      <w:r>
        <w:t xml:space="preserve">«Э-э… у меня до 21:00 смена, вы имеете в виду после?»</w:t>
      </w:r>
    </w:p>
    <w:p>
      <w:r>
        <w:t xml:space="preserve">«Да. Если не возражаете, не хотите ли зайти в другое кафе? Сегодня мне очень хочется ещё немного поговорить с вами… Конечно, если неудобно — можете отказаться».</w:t>
      </w:r>
    </w:p>
    <w:p>
      <w:r>
        <w:t xml:space="preserve">Впервые Кёка-сан меня куда-то позвала. Честно — безумно рада. Всё равно после работы домой идти не хотелось.</w:t>
      </w:r>
    </w:p>
    <w:p>
      <w:r>
        <w:t xml:space="preserve">«А у вас с работой как…»</w:t>
      </w:r>
    </w:p>
    <w:p>
      <w:r>
        <w:t xml:space="preserve">«У меня всё в порядке. Сегодня редкий случай — госпожа попросила оставить её одну, так что у меня свободный вечер… Ах, я ведь поздно приглашаю, извините, если помешала».</w:t>
      </w:r>
    </w:p>
    <w:p>
      <w:r>
        <w:t xml:space="preserve">«Нет-нет! Ничего подобного. У меня тоже никаких дел… Тогда с радостью принимаю ваше предложение».</w:t>
      </w:r>
    </w:p>
    <w:p>
      <w:r>
        <w:t xml:space="preserve">Может, она почувствовала, что я что-то скрываю, и решила меня подбодрить, а может, и правда просто чай. В любом случае — отличный повод отвлечься. Я с благодарностью согласилась.</w:t>
      </w:r>
    </w:p>
    <w:p>
      <w:r>
        <w:t xml:space="preserve">«Ещё примерно 30 минут осталось, что делать будете? Простите, что заставляю ждать…»</w:t>
      </w:r>
    </w:p>
    <w:p>
      <w:r>
        <w:t xml:space="preserve">«Я подожду здесь, допью кофе. Здесь очень уютно, время пролетит незаметно. Не обращайте на меня внимания».</w:t>
      </w:r>
    </w:p>
    <w:p>
      <w:r>
        <w:t xml:space="preserve">Она сказала, что подождёт, — я снова улыбнулась в благодарность и вернулась к работе.</w:t>
      </w:r>
    </w:p>
    <w:p>
      <w:r>
        <w:t xml:space="preserve">Странно: когда с ней разговариваешь, усталость как рукой снимает. Она будто обволакивает теплом и заботой. Мы общаемся легко, но всё-таки держим дистанцию — и это почему-то очень комфортно. Похоже на то, как иногда проще говорить с малознакомым человеком, чем с близким.</w:t>
      </w:r>
    </w:p>
    <w:p>
      <w:r>
        <w:t xml:space="preserve">Раньше мы виделись только здесь, так что встретиться в другом месте — впервые, немного волнуюсь, но ещё больше радуюсь. «Поскорее бы эти 30 минут прошли», — подумала я и вдруг почувствовала взгляд.</w:t>
      </w:r>
    </w:p>
    <w:p>
      <w:r>
        <w:t xml:space="preserve">«…Что-то не так?»</w:t>
      </w:r>
    </w:p>
    <w:p>
      <w:r>
        <w:t xml:space="preserve">Обернулась — Кёка-сан неотрывно смотрела на меня. Лицо в грязи, что ли?</w:t>
      </w:r>
    </w:p>
    <w:p>
      <w:r>
        <w:t xml:space="preserve">Не успела проверить — она тихо рассмеялась.</w:t>
      </w:r>
    </w:p>
    <w:p>
      <w:r>
        <w:t xml:space="preserve">«Просто убиваю время».</w:t>
      </w:r>
    </w:p>
    <w:p>
      <w:r>
        <w:t xml:space="preserve">«Это как?»</w:t>
      </w:r>
    </w:p>
    <w:p>
      <w:r>
        <w:t xml:space="preserve">Не поняла. Она ничего особенного не делала, просто пялилась на меня. Где тут «убийство времени»? И вообще, когда на тебя так смотрят — работать неловко.</w:t>
      </w:r>
    </w:p>
    <w:p>
      <w:r>
        <w:t xml:space="preserve">Обычно она уходит сразу после кофе, долго не засиживается, наверное, просто нечем заняться.</w:t>
      </w:r>
    </w:p>
    <w:p>
      <w:r>
        <w:t xml:space="preserve">«У Канаты-сан очень выразительное лицо».</w:t>
      </w:r>
    </w:p>
    <w:p>
      <w:r>
        <w:t xml:space="preserve">«…Можно прямо сказать «страшное», я не обижусь».</w:t>
      </w:r>
    </w:p>
    <w:p>
      <w:r>
        <w:t xml:space="preserve">И чего вдруг.</w:t>
      </w:r>
    </w:p>
    <w:p>
      <w:r>
        <w:t xml:space="preserve">Когда я за стойкой, к соседним местам никто не садится — видимо, и правда всех пугаю. Но так ещё никто не говорил.</w:t>
      </w:r>
    </w:p>
    <w:p>
      <w:r>
        <w:t xml:space="preserve">«Ни в коем случае. Я говорю только правду».</w:t>
      </w:r>
    </w:p>
    <w:p>
      <w:r>
        <w:t xml:space="preserve">«Тогда вы просто любите странное».</w:t>
      </w:r>
    </w:p>
    <w:p>
      <w:r>
        <w:t xml:space="preserve">С Кёка-сан мы и начали разговаривать, потому что она единственная села за «страшную» стойку, куда никто не подходил. Меня даже хозяин принял за хулиганку из-за внешности, а она тогда подошла — я даже немного обрадовалась.</w:t>
      </w:r>
    </w:p>
    <w:p>
      <w:r>
        <w:t xml:space="preserve">«Вы так думаете?»</w:t>
      </w:r>
    </w:p>
    <w:p>
      <w:r>
        <w:t xml:space="preserve">«Да. Из-за этого лица со мной в школе почти никто не разговаривает».</w:t>
      </w:r>
    </w:p>
    <w:p>
      <w:r>
        <w:t xml:space="preserve">«Может, просто боятся заговорить с такой красавицей?»</w:t>
      </w:r>
    </w:p>
    <w:p>
      <w:r>
        <w:t xml:space="preserve">Она произнесла это так естественно, будто дышала. Я не столько смутилась, сколько невольно улыбнулась.</w:t>
      </w:r>
    </w:p>
    <w:p>
      <w:r>
        <w:t xml:space="preserve">От благовоспитанной Кёка-сан услышать что-то вроде подкатов — не укладывается в голове.</w:t>
      </w:r>
    </w:p>
    <w:p>
      <w:r>
        <w:t xml:space="preserve">«Вы мастер комплиментов. Прямо профессионально».</w:t>
      </w:r>
    </w:p>
    <w:p>
      <w:r>
        <w:t xml:space="preserve">«Я что, выгляжу легкодоступной?»</w:t>
      </w:r>
    </w:p>
    <w:p>
      <w:r>
        <w:t xml:space="preserve">«Кто знает».</w:t>
      </w:r>
    </w:p>
    <w:p>
      <w:r>
        <w:t xml:space="preserve">Увидев, как она надула щёки от недовольства, я подумала: «Хорошо, что поддразнила», — но оставила это при себе.</w:t>
      </w:r>
    </w:p>
    <w:p>
      <w:r>
        <w:t xml:space="preserve">Поболтали ещё немного и сосредоточилась на работе. Ещё недавно настроение было на нуле, а теперь будто груз с плеч сняло — стало чуть легче.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