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 — Проблемы</w:t>
      </w:r>
    </w:p>
    <w:p>
      <w:r>
        <w:rPr>
          <w:i/>
          <w:sz w:val="18"/>
        </w:rPr>
        <w:t xml:space="preserve">https://lorachi.baconana.com/novel/6924105189c0d0f03c39972f/chapter/4</w:t>
      </w:r>
    </w:p>
    <w:p>
      <w:r>
        <w:t xml:space="preserve">Время вышло, я ушла в подсобку переодеться. Поскольку пришла прямо из школы, пришлось остаться в форме, но застёгивать блузку до самой верхней пуговицы было лень. Заодно и галстук не стала завязывать. В итоге форма получилась сильно расстёгнутой, но заставлять Кёка-сан ждать нельзя, поэтому я просто попрощалась с хозяином и вышла из кафе.</w:t>
      </w:r>
    </w:p>
    <w:p>
      <w:r>
        <w:t xml:space="preserve">«Извините, что заставила ждать».</w:t>
      </w:r>
    </w:p>
    <w:p>
      <w:r>
        <w:t xml:space="preserve">Я окликнула Кёка-сан, которая стояла у входа с идеально прямой спиной. Заметив меня, она улыбнулась и скромно помахала рукой. Чёрное длинное платье и кардиган — простой, но изящный наряд; стройная фигура и её природная грация придавали образу одновременно утончённость и взрослую чувственность. Хотя я видела её в этой одежде не впервые, из-за другой обстановки впечатление было совсем иным. Может, именно поэтому сердце забилось чуть быстрее… Нет, это я просто бежала. Да, точно.</w:t>
      </w:r>
    </w:p>
    <w:p>
      <w:r>
        <w:t xml:space="preserve">«Пойдёмте», — сказала Кёка-сан, и мы направились в кафе, что находилось в нескольких минутах ходьбы.</w:t>
      </w:r>
    </w:p>
    <w:p>
      <w:r>
        <w:t xml:space="preserve">«Я впервые вижу вас в школьной форме. И с распущенными волосами. Как-то по-новому».</w:t>
      </w:r>
    </w:p>
    <w:p>
      <w:r>
        <w:t xml:space="preserve">«А, точно. Обычно вы видели меня только в фартуке».</w:t>
      </w:r>
    </w:p>
    <w:p>
      <w:r>
        <w:t xml:space="preserve">На работе я собираю волосы в хвост, а в обычное время ношу распущенными. Длина чуть ниже ключиц, кончики слегка вьются — удобно, потому что утреннюю растрёпанность не видно.</w:t>
      </w:r>
    </w:p>
    <w:p>
      <w:r>
        <w:t xml:space="preserve">«У меня Кёка-сан ассоциируется с пучком. Вы когда-нибудь делаете другие причёски?»</w:t>
      </w:r>
    </w:p>
    <w:p>
      <w:r>
        <w:t xml:space="preserve">«Ну… и на работе, и вне её я почти всегда так хожу, но когда принимаю ванну или ложусь спать — распускаю».</w:t>
      </w:r>
    </w:p>
    <w:p>
      <w:r>
        <w:t xml:space="preserve">«Так и думала».</w:t>
      </w:r>
    </w:p>
    <w:p>
      <w:r>
        <w:t xml:space="preserve">Конечно, не может же она круглые сутки ходить с одной причёской. Хотя Кёка-сан пошла бы любая укладка — я немного пофантазировала. Но фантазия грозила перейти в нечто большее, поэтому я быстро остановилась.</w:t>
      </w:r>
    </w:p>
    <w:p>
      <w:r>
        <w:t xml:space="preserve">Встреча у кафе после работы — совсем не то, что наши обычные короткие разговоры. Это напомнило первые неловкие встречи, когда мы только познакомились. Если коротко описать наши отношения — «официантка и гостья». Мы иногда обменивались парой слов о личном, но она никогда не видела меня ни дома, ни в школе. Точно так же, как я не видела её в роли горничной. Сейчас, после смены, я уже не работница кафе, а просто старшеклассница. От этого немного неловко. Ведь теперь перед ней — именно школьница Нисики Каната.</w:t>
      </w:r>
    </w:p>
    <w:p>
      <w:r>
        <w:t xml:space="preserve">«Кстати, я слышала, что вы учитесь в академии Сэйко… Но вы немного не похожи на то, как я себе это представляла».</w:t>
      </w:r>
    </w:p>
    <w:p>
      <w:r>
        <w:t xml:space="preserve">«На что именно?»</w:t>
      </w:r>
    </w:p>
    <w:p>
      <w:r>
        <w:t xml:space="preserve">«Я думала, раз это школа для барышень, то правила внешнего вида там очень строгие».</w:t>
      </w:r>
    </w:p>
    <w:p>
      <w:r>
        <w:t xml:space="preserve">Я ещё раз посмотрела на свою форму. Блузка расстёгнута до второй пуговицы, блейзер нараспашку, галстук (который вне лета полагается носить обязательно) снят, юбка короткая… Да, выглядит не очень прилично, это я и сама понимаю.</w:t>
      </w:r>
    </w:p>
    <w:p>
      <w:r>
        <w:t xml:space="preserve">«Ахаха… Иногда мне делают замечания… Но у меня и без того проблем побольше, чем просто одежда».</w:t>
      </w:r>
    </w:p>
    <w:p>
      <w:r>
        <w:t xml:space="preserve">Если честно, правила в Сэйко не такие уж строгие. Даже без жёстких запретов здесь учатся «умные» ученицы, которые сами понимают, что хорошо, а что плохо, и умеют себя контролировать. К тому же много индивидуальностей, которые занимаются не только учёбой, но и спортом или искусством, поэтому всех под одну гребёнку не загоняют. Всё довольно свободно, но есть негласное давление: «делай, что должно». А «школа для барышень» она называется не потому, что здесь учат манерам и этикету, а потому, что сюда ходят дети с деньгами, у которых чувство реальности часто зашкаливает. Богатство семьи и личная воспитанность — не одно и то же. Кто-то носит форму идеально, кто-то вносит свои «модные» изменения. Говорят, в крайнем случае главное — чтобы был значок школы, а как носить — твоё дело. Конечно, совсем откровенные варианты запрещены. Хотя я и не видела никого в по-настоящему шокирующей форме.</w:t>
      </w:r>
    </w:p>
    <w:p>
      <w:r>
        <w:t xml:space="preserve">«Проблемы посерьёзнее, значит…»</w:t>
      </w:r>
    </w:p>
    <w:p>
      <w:r>
        <w:t xml:space="preserve">Мой последний шёпот, который должен был остаться незамеченным, она всё-таки услышала. Не хочу нагнетать мрак, поэтому быстро сменила тему.</w:t>
      </w:r>
    </w:p>
    <w:p>
      <w:r>
        <w:t xml:space="preserve">«Может, всё-таки стоит носить форму как положено?»</w:t>
      </w:r>
    </w:p>
    <w:p>
      <w:r>
        <w:t xml:space="preserve">«Не нужно себя перекраивать. Вы и так достаточно очаровательны».</w:t>
      </w:r>
    </w:p>
    <w:p>
      <w:r>
        <w:t xml:space="preserve">«Опять вы… Обычно за такое ругают. Единственный плюс Сэйко — в каком-то смысле свобода».</w:t>
      </w:r>
    </w:p>
    <w:p>
      <w:r>
        <w:t xml:space="preserve">Кёка-сан горько улыбнулась моим словам, которые прозвучали почти пренебрежительно. Я не то чтобы недовольна академией — просто это моё личное впечатление. В своё время меня мама и классная руководительница из средней школы буквально заставили туда подавать документы. Никаких высоких целей вроде «получить лучшее образование» или «гордиться брендом» у меня не было. Поэтому если спросят «что хорошего в Сэйко?» — отвечу только «свободные правила» да «красивое здание». Я пропускала почти всё, кроме уроков, из-за подработок — никаких тёплых воспоминаний. Более того, я всерьёз думаю об уходе, так что скоро, возможно, попрощаюсь с академией навсегда. Я никогда не гордилась тем, что учусь в Сэйко. Да и времени прочувствовать это просто не было.</w:t>
      </w:r>
    </w:p>
    <w:p>
      <w:r>
        <w:t xml:space="preserve">«…Если бы я могла учиться как все, наверное, у меня было бы нормальное впечатление».</w:t>
      </w:r>
    </w:p>
    <w:p>
      <w:r>
        <w:t xml:space="preserve">Плохо. Сегодня я всё время говорю какими-то намёками, будто жалуюсь и выпрашиваю сочувствие. Я же не хочу жалости.</w:t>
      </w:r>
    </w:p>
    <w:p>
      <w:r>
        <w:t xml:space="preserve">«…Сегодня вы всё время говорите с подтекстом, Каната-сан».</w:t>
      </w:r>
    </w:p>
    <w:p>
      <w:r>
        <w:t xml:space="preserve">Конечно, она заметила. Улыбается, но в глубине глаз — тревога.</w:t>
      </w:r>
    </w:p>
    <w:p>
      <w:r>
        <w:t xml:space="preserve">Не хочу, чтобы из-за меня ей было неловко, особенно после того, как она сама меня пригласила.</w:t>
      </w:r>
    </w:p>
    <w:p>
      <w:r>
        <w:t xml:space="preserve">«Простите, ничего такого в виду не имела. Забудьте».</w:t>
      </w:r>
    </w:p>
    <w:p>
      <w:r>
        <w:t xml:space="preserve">«…Хорошо».</w:t>
      </w:r>
    </w:p>
    <w:p>
      <w:r>
        <w:t xml:space="preserve">Она медленно кивнула, явно не поверив. Но то, что она не лезет в душу, — невероятно ценно.</w:t>
      </w:r>
    </w:p>
    <w:p>
      <w:r>
        <w:t xml:space="preserve">Её взгляд от меня оторвался.</w:t>
      </w:r>
    </w:p>
    <w:p>
      <w:r>
        <w:t xml:space="preserve">«Видимо, мы с вами пока ещё не на том уровне, чтобы без стеснения вываливать друг другу всё тяжёлое и горькое. Не нужно говорить, если не хотите, и я не буду настаивать. Просто…»</w:t>
      </w:r>
    </w:p>
    <w:p>
      <w:r>
        <w:t xml:space="preserve">Кёка-сан вдруг остановилась. Повернулась ко мне и, глядя прямо в глаза с непривычной серьёзностью, продолжила:</w:t>
      </w:r>
    </w:p>
    <w:p>
      <w:r>
        <w:t xml:space="preserve">«Я хочу, чтобы вы были здоровы и бодры. Я уже настолько привязалась к вам, что искренне этого желаю. Хоть немного, но держите это в уголке сердца… пожалуйста».</w:t>
      </w:r>
    </w:p>
    <w:p>
      <w:r>
        <w:t xml:space="preserve">«…………»</w:t>
      </w:r>
    </w:p>
    <w:p>
      <w:r>
        <w:t xml:space="preserve">Что я вообще делаю. Сама себе придумываю проблемы, сама же страдаю, сама же выношу личное на люди. Говорю себе: «Это только моя беда», и молчу, но при этом создаю вокруг атмосферу «у меня что-то не так», и из-за этой дурацкой гордости, что «мои проблемы недостойны чужих ушей», только мучаю Кёка-сан.</w:t>
      </w:r>
    </w:p>
    <w:p>
      <w:r>
        <w:t xml:space="preserve">А на самом деле я просто хотела кому-нибудь рассказать. Хоть кому. Мне нужен был человек, перед которым можно выложить всё то, что я не могу сказать ни родителям, ни учителям, ни друзьям.</w:t>
      </w:r>
    </w:p>
    <w:p>
      <w:r>
        <w:t xml:space="preserve">«…Кёка-сан».</w:t>
      </w:r>
    </w:p>
    <w:p>
      <w:r>
        <w:t xml:space="preserve">И я была рада. Неожиданным образом, но я узнала, что я ей небезразлична. Она дала понять, что можно говорить. И единственное, чем я сейчас могу отплатить за её доброту — это ответить тем же.</w:t>
      </w:r>
    </w:p>
    <w:p>
      <w:r>
        <w:t xml:space="preserve">Будто что-то внутри щёлкнуло и отвалилось. С лёгкой самоироничной улыбкой я спросила:</w:t>
      </w:r>
    </w:p>
    <w:p>
      <w:r>
        <w:t xml:space="preserve">«Можно всё-таки нагрузить вас моими проблемами?»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