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42 — Некие подозрения (2)</w:t>
      </w:r>
    </w:p>
    <w:p>
      <w:r>
        <w:rPr>
          <w:i/>
          <w:sz w:val="18"/>
        </w:rPr>
        <w:t xml:space="preserve">https://lorachi.baconana.com/novel/6924105189c0d0f03c39972f/chapter/42</w:t>
      </w:r>
    </w:p>
    <w:p>
      <w:r>
        <w:t xml:space="preserve">«Коусака-сан…!? Ох… теперь всё ещё запутаннее…»</w:t>
      </w:r>
    </w:p>
    <w:p>
      <w:r>
        <w:t xml:space="preserve">Увидев Юри, Сакима-сенсей буквально схватилась за голову и сжалась до жалости.</w:t>
      </w:r>
    </w:p>
    <w:p>
      <w:r>
        <w:t xml:space="preserve">Кстати, в потоке жалоб Кагамия-сан упоминала «председателя». Это же председатель студсовета — то есть Юри?</w:t>
      </w:r>
    </w:p>
    <w:p>
      <w:r>
        <w:t xml:space="preserve">Почему опять Юри… нет, не может быть.</w:t>
      </w:r>
    </w:p>
    <w:p>
      <w:r>
        <w:t xml:space="preserve">«Юри-сан… зачем вы здесь…»</w:t>
      </w:r>
    </w:p>
    <w:p>
      <w:r>
        <w:t xml:space="preserve">«Нечестно обсуждать вопрос без одной из сторон».</w:t>
      </w:r>
    </w:p>
    <w:p>
      <w:r>
        <w:t xml:space="preserve">«Но…»</w:t>
      </w:r>
    </w:p>
    <w:p>
      <w:r>
        <w:t xml:space="preserve">«Я же просила не вмешиваться лишнего, это наше с ней дело. Вы проигнорировали мою просьбу и по собственному решению устроили всё это — значит, я имею полное право вмешаться».</w:t>
      </w:r>
    </w:p>
    <w:p>
      <w:r>
        <w:t xml:space="preserve">«…Да…»</w:t>
      </w:r>
    </w:p>
    <w:p>
      <w:r>
        <w:t xml:space="preserve">Ещё минуту назад Кагамия-сан была неостановима, а перед Юри вдруг стала тише воды.</w:t>
      </w:r>
    </w:p>
    <w:p>
      <w:r>
        <w:t xml:space="preserve">Холодное лицо и ледяная аура Юри заставляют замолкать даже ядовитую болтушку-о-дзёсама.</w:t>
      </w:r>
    </w:p>
    <w:p>
      <w:r>
        <w:t xml:space="preserve">Даже учительница не справлялась… какая же у Юри сила…</w:t>
      </w:r>
    </w:p>
    <w:p>
      <w:r>
        <w:t xml:space="preserve">Но важнее другое.</w:t>
      </w:r>
    </w:p>
    <w:p>
      <w:r>
        <w:t xml:space="preserve">Юри сказала «одна из сторон».</w:t>
      </w:r>
    </w:p>
    <w:p>
      <w:r>
        <w:t xml:space="preserve">Она знала о слухах про сталкера и понимает, что сама в них замешана.</w:t>
      </w:r>
    </w:p>
    <w:p>
      <w:r>
        <w:t xml:space="preserve">Из слов Кагамия-сан ясно: жертва — Юри.</w:t>
      </w:r>
    </w:p>
    <w:p>
      <w:r>
        <w:t xml:space="preserve">Меня вызвали одну, чтобы не сталкивать «преступника» и «жертву».</w:t>
      </w:r>
    </w:p>
    <w:p>
      <w:r>
        <w:t xml:space="preserve">Логично: при разборе конфликта между ученицами лучше говорить по отдельности.</w:t>
      </w:r>
    </w:p>
    <w:p>
      <w:r>
        <w:t xml:space="preserve">(Хотя я, конечно, не преступник.)</w:t>
      </w:r>
    </w:p>
    <w:p>
      <w:r>
        <w:t xml:space="preserve">…Кажется, я начала понимать всю картину этой нелепой «сталкерской» истории.</w:t>
      </w:r>
    </w:p>
    <w:p>
      <w:r>
        <w:t xml:space="preserve">Клянусь богом, я никого не преследовала.</w:t>
      </w:r>
    </w:p>
    <w:p>
      <w:r>
        <w:t xml:space="preserve">Но если подумать — сердце всё-таки ёкнуло.</w:t>
      </w:r>
    </w:p>
    <w:p>
      <w:r>
        <w:t xml:space="preserve">Со стороны мои действия могли выглядеть подозрительно.</w:t>
      </w:r>
    </w:p>
    <w:p>
      <w:r>
        <w:t xml:space="preserve">Юри бросила на меня многозначительный взгляд, будто всё уже поняла, и села рядом с Кагамия-сан.</w:t>
      </w:r>
    </w:p>
    <w:p>
      <w:r>
        <w:t xml:space="preserve">Все трое — разные эмоции на лице, и только Юри сохраняет спокойствие, беря ситуацию в свои руки.</w:t>
      </w:r>
    </w:p>
    <w:p>
      <w:r>
        <w:t xml:space="preserve">«Прошу прощения, Сакима-сенсей, что вломилась без спроса. Но если оставить их наедине, факты будут сильно искажены, поэтому позвольте мне присутствовать».</w:t>
      </w:r>
    </w:p>
    <w:p>
      <w:r>
        <w:t xml:space="preserve">«Но… с таким составом будет сложно разговаривать…»</w:t>
      </w:r>
    </w:p>
    <w:p>
      <w:r>
        <w:t xml:space="preserve">Сенсей явно считает Юри жертвой и осторожно косится на меня.</w:t>
      </w:r>
    </w:p>
    <w:p>
      <w:r>
        <w:t xml:space="preserve">«Ничего страшного».</w:t>
      </w:r>
    </w:p>
    <w:p>
      <w:r>
        <w:t xml:space="preserve">Юри отрезала так, будто ей всё равно.</w:t>
      </w:r>
    </w:p>
    <w:p>
      <w:r>
        <w:t xml:space="preserve">…Что вообще происходит?</w:t>
      </w:r>
    </w:p>
    <w:p>
      <w:r>
        <w:t xml:space="preserve">Если Юри пришла, хотя её не звали, значит, она знала о нашей встрече.</w:t>
      </w:r>
    </w:p>
    <w:p>
      <w:r>
        <w:t xml:space="preserve">И, судя по всему, знает, почему меня обвиняют в сталкерстве… Вопрос: с какой стороны она сейчас выступит?</w:t>
      </w:r>
    </w:p>
    <w:p>
      <w:r>
        <w:t xml:space="preserve">«Для начала пусть Сакима-сенсей ещё раз расскажет, в чём дело. …Судя по её виду, она сама не до конца понимает ситуацию».</w:t>
      </w:r>
    </w:p>
    <w:p>
      <w:r>
        <w:t xml:space="preserve">Юри, сидящая напротив по диагонали, бросила на меня лёгкий взгляд.</w:t>
      </w:r>
    </w:p>
    <w:p>
      <w:r>
        <w:t xml:space="preserve">Неожиданная поддержка в этом хаосе — радоваться или нет?</w:t>
      </w:r>
    </w:p>
    <w:p>
      <w:r>
        <w:t xml:space="preserve">Меня и так достало, что меня поливают грязью без права ответить, так что человек, который может держать ситуацию под контролем, — просто спасение.</w:t>
      </w:r>
    </w:p>
    <w:p>
      <w:r>
        <w:t xml:space="preserve">Сенсей, похоже, тоже выдохнула: теперь главная — Юри.</w:t>
      </w:r>
    </w:p>
    <w:p>
      <w:r>
        <w:t xml:space="preserve">Она устало кивнула и начала:</w:t>
      </w:r>
    </w:p>
    <w:p>
      <w:r>
        <w:t xml:space="preserve">«…Слухи о том, что кто-то преследует учениц, ходят с прошлого месяца. И, возможно, это кто-то из нашей академии. Кагамия-сан, которой пожаловались, провела тайное расследование… и в результате главным подозреваемым стала Нисики-сан».</w:t>
      </w:r>
    </w:p>
    <w:p>
      <w:r>
        <w:t xml:space="preserve">«Подозреваемым»… пожалуйста, не надо так, будто я правда виновата.</w:t>
      </w:r>
    </w:p>
    <w:p>
      <w:r>
        <w:t xml:space="preserve">Я не сталкер. Даже если со стороны выглядело странно — никаких грязных мыслей у меня не было.</w:t>
      </w:r>
    </w:p>
    <w:p>
      <w:r>
        <w:t xml:space="preserve">«Кагамия-сан несколько раз видела, как Нисики-сан следует за Коусака-сан. Коусака-сан ведь приходит раньше всех, верно? А Нисики-сан появляется в то же время. И после уроков тоже… будто следит».</w:t>
      </w:r>
    </w:p>
    <w:p>
      <w:r>
        <w:t xml:space="preserve">Короче: я хожу в школу и домой вместе с Юри как её телохранительница — и кто-то это принял за сталкерство.</w:t>
      </w:r>
    </w:p>
    <w:p>
      <w:r>
        <w:t xml:space="preserve">Я держала дистанцию (чтобы не нарушать правило «не прикасаться»), и эта «идеальная дистанция для слежки» сыграла против меня.</w:t>
      </w:r>
    </w:p>
    <w:p>
      <w:r>
        <w:t xml:space="preserve">По-моему, верить в такое — уже само по себе ненормально.</w:t>
      </w:r>
    </w:p>
    <w:p>
      <w:r>
        <w:t xml:space="preserve">Ученик преследует ученика? Серьёзно?</w:t>
      </w:r>
    </w:p>
    <w:p>
      <w:r>
        <w:t xml:space="preserve">Могли же подумать: «просто совпали время и маршрут», «они знакомы», «идут друг за другом, потому что друзья» — нет, сразу самое плохое.</w:t>
      </w:r>
    </w:p>
    <w:p>
      <w:r>
        <w:t xml:space="preserve">«Раньше Нисики-сан постоянно опаздывала, прогуливала, на уроках не училась, учителя о ней плохо отзывались, от неё веяло опасностью… но я уверена: она никогда не сделает ничего, что другим неприятно».</w:t>
      </w:r>
    </w:p>
    <w:p>
      <w:r>
        <w:t xml:space="preserve">«Это вообще не защита».</w:t>
      </w:r>
    </w:p>
    <w:p>
      <w:r>
        <w:t xml:space="preserve">90 % критики, да?</w:t>
      </w:r>
    </w:p>
    <w:p>
      <w:r>
        <w:t xml:space="preserve">Хоть и пытается смягчить обвинение в сталкерстве, но про моё тёмное прошлое — без пощады.</w:t>
      </w:r>
    </w:p>
    <w:p>
      <w:r>
        <w:t xml:space="preserve">«Коусака-сан, ты ведь слышала от Кагамия-сан, что тебя, возможно, преследуют? Но попросила не копать глубже. Кагамия-сан это не устроило, она решила сама разобраться с Нисики-сан, и я, как куратор студсовета и человек, который лучше всех знает, как с Нисики-сан обращаться, стала посредником».</w:t>
      </w:r>
    </w:p>
    <w:p>
      <w:r>
        <w:t xml:space="preserve">…Всё ясно. Теперь понятен весь расклад.</w:t>
      </w:r>
    </w:p>
    <w:p>
      <w:r>
        <w:t xml:space="preserve">Итог: я вляпалась в невероятно геморройную ситуацию.</w:t>
      </w:r>
    </w:p>
    <w:p>
      <w:r>
        <w:t xml:space="preserve">Я просто нормально делала свою работу — сопровождала и охраняла Юри.</w:t>
      </w:r>
    </w:p>
    <w:p>
      <w:r>
        <w:t xml:space="preserve">Не думала, что кто-то будет смотреть на меня как на подозрительную личность.</w:t>
      </w:r>
    </w:p>
    <w:p>
      <w:r>
        <w:t xml:space="preserve">«Лично я не верю, что Нисики-сан способна на сталкерство… Так что ещё раз спрошу прямо: Нисики-сан, ты преследуешь Коусака-сан?»</w:t>
      </w:r>
    </w:p>
    <w:p>
      <w:r>
        <w:t xml:space="preserve">«Нет».</w:t>
      </w:r>
    </w:p>
    <w:p>
      <w:r>
        <w:t xml:space="preserve">«У тебя есть какие-то грязные намерения?»</w:t>
      </w:r>
    </w:p>
    <w:p>
      <w:r>
        <w:t xml:space="preserve">«Никаких».</w:t>
      </w:r>
    </w:p>
    <w:p>
      <w:r>
        <w:t xml:space="preserve">«Вот видите. Нисики-сан точно не сталкер».</w:t>
      </w:r>
    </w:p>
    <w:p>
      <w:r>
        <w:t xml:space="preserve">«Сакима-сенсей?»</w:t>
      </w:r>
    </w:p>
    <w:p>
      <w:r>
        <w:t xml:space="preserve">Кагамия-сан напряглась, на лице — гневная улыбка.</w:t>
      </w:r>
    </w:p>
    <w:p>
      <w:r>
        <w:t xml:space="preserve">Она ни за что не хочет признать, что я невиновна. Так сильно хочет сделать из меня злодейку?</w:t>
      </w:r>
    </w:p>
    <w:p>
      <w:r>
        <w:t xml:space="preserve">Я что, ей дорогу перешла…?</w:t>
      </w:r>
    </w:p>
    <w:p>
      <w:r>
        <w:t xml:space="preserve">«Я же сказала: никакого снисхождения».</w:t>
      </w:r>
    </w:p>
    <w:p>
      <w:r>
        <w:t xml:space="preserve">«Но… Нисики-сан же ясно всё отрицает…»</w:t>
      </w:r>
    </w:p>
    <w:p>
      <w:r>
        <w:t xml:space="preserve">«А как тогда объяснить её крайне подозрительное поведение? Если человек упорно следует за кем-то — это и есть сталкер. Все преступники говорят «я не виноват». Разве Юри-сан на самом деле не считает это неприятным?»</w:t>
      </w:r>
    </w:p>
    <w:p>
      <w:r>
        <w:t xml:space="preserve">«Кагамия-сан».</w:t>
      </w:r>
    </w:p>
    <w:p>
      <w:r>
        <w:t xml:space="preserve">Юри спокойно произнесла её имя — и та тут же замолчала, будто прикусила язык. …Неужели она не может Юри перечить?</w:t>
      </w:r>
    </w:p>
    <w:p>
      <w:r>
        <w:t xml:space="preserve">«Да, со стороны это могло выглядеть именно так. Но она не преследовала меня, и я не считаю себя жертвой».</w:t>
      </w:r>
    </w:p>
    <w:p>
      <w:r>
        <w:t xml:space="preserve">«Вот-вот. Полная невиновность».</w:t>
      </w:r>
    </w:p>
    <w:p>
      <w:r>
        <w:t xml:space="preserve">«…Если и есть к чему придраться, то только к тому, что кто-то слишком упрямо держался за свои принципы, из-за чего и возникло это недоразумение».</w:t>
      </w:r>
    </w:p>
    <w:p>
      <w:r>
        <w:t xml:space="preserve">…Э? Кто это «кто-то»…? Юри-сан, это уже перебор.</w:t>
      </w:r>
    </w:p>
    <w:p>
      <w:r>
        <w:t xml:space="preserve">«Упрямо — это про что?»</w:t>
      </w:r>
    </w:p>
    <w:p>
      <w:r>
        <w:t xml:space="preserve">«…Я же говорила, что мне некомфортно, когда кто-то идёт сзади. А ты всё равно продолжаешь».</w:t>
      </w:r>
    </w:p>
    <w:p>
      <w:r>
        <w:t xml:space="preserve">«Эта дистанция самая безопасная со всех сторон! Ты сама сказала «делай как хочешь»».</w:t>
      </w:r>
    </w:p>
    <w:p>
      <w:r>
        <w:t xml:space="preserve">«Я уступила, потому что ты всё равно не слушаешь. Вообще, мы же вместе идём в школу и домой — почему обязательно друг за другом? По-человечески странно».</w:t>
      </w:r>
    </w:p>
    <w:p>
      <w:r>
        <w:t xml:space="preserve">«Мне ваши человеческие нормы не указ! Я и так не по своей воле сзади иду. Если так бесит — давай держаться за руки и идти как влюблённая парочка, чтобы никто не заподозрил!»</w:t>
      </w:r>
    </w:p>
    <w:p>
      <w:r>
        <w:t xml:space="preserve">«Почему сразу крайности? Просто иди рядом, и всё. Ты слишком осторожная».</w:t>
      </w:r>
    </w:p>
    <w:p>
      <w:r>
        <w:t xml:space="preserve">«Ещё бы не осторожной! Я строго соблюдаю твои дурацкие правила — меня за это похвалить надо!»</w:t>
      </w:r>
    </w:p>
    <w:p>
      <w:r>
        <w:t xml:space="preserve">«Э-э… а вы двое когда успели так сблизиться…?»</w:t>
      </w:r>
    </w:p>
    <w:p>
      <w:r>
        <w:t xml:space="preserve">Мы с Юри одновременно заткнулись от робкого вопроса Сакима-сенсей.</w:t>
      </w:r>
    </w:p>
    <w:p>
      <w:r>
        <w:t xml:space="preserve">…Блин. Не время спорить, кто где идёт.</w:t>
      </w:r>
    </w:p>
    <w:p>
      <w:r>
        <w:t xml:space="preserve">В пылу спора мы ляпнули лишнего… надеюсь, не слишком.</w:t>
      </w:r>
    </w:p>
    <w:p>
      <w:r>
        <w:t xml:space="preserve">И вообще, можно ли посторонним знать, что между нами не просто «одноклассницы»?</w:t>
      </w:r>
    </w:p>
    <w:p>
      <w:r>
        <w:t xml:space="preserve">«Т-так… вы зовёте друг друга по именам…?»</w:t>
      </w:r>
    </w:p>
    <w:p>
      <w:r>
        <w:t xml:space="preserve">И тут соседка Юри — Кагамия-сан — получила критический урон.</w:t>
      </w:r>
    </w:p>
    <w:p>
      <w:r>
        <w:t xml:space="preserve">Она закрыла рот руками, лицо — будто конец света наступил, всё тело дрожит.</w:t>
      </w:r>
    </w:p>
    <w:p>
      <w:r>
        <w:t xml:space="preserve">Куда делась вся её боевая мощь…</w:t>
      </w:r>
    </w:p>
    <w:p>
      <w:r>
        <w:t xml:space="preserve">«…Не признаю. Я категорически не признаю. Я и раньше замечала намёки на вашу близость, но чтобы прямо на моих глазах… Я, её ближайшая помощница, до сих пор зовусь по фамилии, а эта…»</w:t>
      </w:r>
    </w:p>
    <w:p>
      <w:r>
        <w:t xml:space="preserve">Она что-то бормотала как заклинание, потом резко повернулась к Юри и твёрдо заявила:</w:t>
      </w:r>
    </w:p>
    <w:p>
      <w:r>
        <w:t xml:space="preserve">«Юри-сан, давайте расставим все точки над i. Какого рода отношения у вас с этой варваркой?»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