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43 — Протест (1)</w:t>
      </w:r>
    </w:p>
    <w:p>
      <w:r>
        <w:rPr>
          <w:i/>
          <w:sz w:val="18"/>
        </w:rPr>
        <w:t xml:space="preserve">https://lorachi.baconana.com/novel/6924105189c0d0f03c39972f/chapter/43</w:t>
      </w:r>
    </w:p>
    <w:p>
      <w:r>
        <w:t xml:space="preserve">Даже если меня называют «варваркой», лучше бы по полной фамилии — но вставить слово сейчас не выйдет.</w:t>
      </w:r>
    </w:p>
    <w:p>
      <w:r>
        <w:t xml:space="preserve">Юри от прямого вопроса широко раскрыла глаза.</w:t>
      </w:r>
    </w:p>
    <w:p>
      <w:r>
        <w:t xml:space="preserve">Видимо, Кагамия-сан успокоится, только услышав ответ из уст самой Юри.</w:t>
      </w:r>
    </w:p>
    <w:p>
      <w:r>
        <w:t xml:space="preserve">Моё алиби (то, что я не сталкер) сейчас полностью зависит от того, что скажет Юри… кажется.</w:t>
      </w:r>
    </w:p>
    <w:p>
      <w:r>
        <w:t xml:space="preserve">Как она ответит на этот удар в самое сердце?</w:t>
      </w:r>
    </w:p>
    <w:p>
      <w:r>
        <w:t xml:space="preserve">Если честно признаться при учительнице, что мы «госпожа и телохранительница», всё ещё больше запутается.</w:t>
      </w:r>
    </w:p>
    <w:p>
      <w:r>
        <w:t xml:space="preserve">Но и невнятный ответ не пройдёт: привередливая Кагамия-сан точно не проглотит.</w:t>
      </w:r>
    </w:p>
    <w:p>
      <w:r>
        <w:t xml:space="preserve">«Она…»</w:t>
      </w:r>
    </w:p>
    <w:p>
      <w:r>
        <w:t xml:space="preserve">Все замерли в ожидании.</w:t>
      </w:r>
    </w:p>
    <w:p>
      <w:r>
        <w:t xml:space="preserve">Я снова встретилась глазами с Юри.</w:t>
      </w:r>
    </w:p>
    <w:p>
      <w:r>
        <w:t xml:space="preserve">На её лице читалась растерянность: «что же сказать, чтобы выбраться?»</w:t>
      </w:r>
    </w:p>
    <w:p>
      <w:r>
        <w:t xml:space="preserve">Хотя я и не хотела, но именно из-за моих действий возникло это недоразумение.</w:t>
      </w:r>
    </w:p>
    <w:p>
      <w:r>
        <w:t xml:space="preserve">Если ругать будут только меня — ещё ладно, но чтобы из-за меня страдала ни в чём не повинная Юри — это неправильно.</w:t>
      </w:r>
    </w:p>
    <w:p>
      <w:r>
        <w:t xml:space="preserve">Чтобы не подставлять её под удар после того, как она меня защитила, лучше честно извиниться.</w:t>
      </w:r>
    </w:p>
    <w:p>
      <w:r>
        <w:t xml:space="preserve">Не за то, что «совершила», а за то, что вела себя так, что меня могли заподозрить.</w:t>
      </w:r>
    </w:p>
    <w:p>
      <w:r>
        <w:t xml:space="preserve">Пока Юри медлила, я решилась.</w:t>
      </w:r>
    </w:p>
    <w:p>
      <w:r>
        <w:t xml:space="preserve">Пусть Кагамия-сан хоть «подозрительной», хоть «извращенкой» обзовёт — мне всё равно, лишь бы её гнев переключился на меня.</w:t>
      </w:r>
    </w:p>
    <w:p>
      <w:r>
        <w:t xml:space="preserve">«Кагамия-сан, это я—»</w:t>
      </w:r>
    </w:p>
    <w:p>
      <w:r>
        <w:t xml:space="preserve">«Мы встречаемся».</w:t>
      </w:r>
    </w:p>
    <w:p>
      <w:r>
        <w:t xml:space="preserve">«…Э?»</w:t>
      </w:r>
    </w:p>
    <w:p>
      <w:r>
        <w:t xml:space="preserve">Слова Юри дошли до меня с опозданием, и всё, что я собиралась сказать, вылетело из головы.</w:t>
      </w:r>
    </w:p>
    <w:p>
      <w:r>
        <w:t xml:space="preserve">В комнате наступила мёртвая тишина, будто время остановилось.</w:t>
      </w:r>
    </w:p>
    <w:p>
      <w:r>
        <w:t xml:space="preserve">Юри, только что хмурившаяся, теперь смотрела абсолютно бесстрастно, словно бросила вызов.</w:t>
      </w:r>
    </w:p>
    <w:p>
      <w:r>
        <w:t xml:space="preserve">Все застыли от шока, даже моргать перестали.</w:t>
      </w:r>
    </w:p>
    <w:p>
      <w:r>
        <w:t xml:space="preserve">«～～～～!?」</w:t>
      </w:r>
    </w:p>
    <w:p>
      <w:r>
        <w:t xml:space="preserve">Кагамия-сан издала беззвучный крик и откинулась назад.</w:t>
      </w:r>
    </w:p>
    <w:p>
      <w:r>
        <w:t xml:space="preserve">Лицо белее мела — ещё чуть-чуть, и упадёт в обморок. Она явно в большем смятении, чем все остальные.</w:t>
      </w:r>
    </w:p>
    <w:p>
      <w:r>
        <w:t xml:space="preserve">Я, конечно, тоже в шоке, но…</w:t>
      </w:r>
    </w:p>
    <w:p>
      <w:r>
        <w:t xml:space="preserve">«Юри…? В-вы… встречаемся…? Кто с кем?»</w:t>
      </w:r>
    </w:p>
    <w:p>
      <w:r>
        <w:t xml:space="preserve">«Мы с Канатой».</w:t>
      </w:r>
    </w:p>
    <w:p>
      <w:r>
        <w:t xml:space="preserve">«А… то есть в смысле просто близкие подруги, да…?」</w:t>
      </w:r>
    </w:p>
    <w:p>
      <w:r>
        <w:t xml:space="preserve">«Мы встречаемся как пара».</w:t>
      </w:r>
    </w:p>
    <w:p>
      <w:r>
        <w:t xml:space="preserve">Это был добивающий удар: Кагамия-сан обмякла на спинку дивана, будто душа покинула тело.</w:t>
      </w:r>
    </w:p>
    <w:p>
      <w:r>
        <w:t xml:space="preserve">…Я понимаю.</w:t>
      </w:r>
    </w:p>
    <w:p>
      <w:r>
        <w:t xml:space="preserve">Это просто отговорка на ходу. Нужно было придумать отношения, которые оправдали бы «сталкерское» поведение, вот она и выпалила самое убедительное.</w:t>
      </w:r>
    </w:p>
    <w:p>
      <w:r>
        <w:t xml:space="preserve">Если я сейчас начну паниковать — всё рухнет.</w:t>
      </w:r>
    </w:p>
    <w:p>
      <w:r>
        <w:t xml:space="preserve">Я понимаю, но… как она может говорить такое с каменным лицом?!</w:t>
      </w:r>
    </w:p>
    <w:p>
      <w:r>
        <w:t xml:space="preserve">Любая ложь ради спасения ситуации — это уже слишком…</w:t>
      </w:r>
    </w:p>
    <w:p>
      <w:r>
        <w:t xml:space="preserve">Никаких интонаций, ноль эмоций.</w:t>
      </w:r>
    </w:p>
    <w:p>
      <w:r>
        <w:t xml:space="preserve">А у меня челюсть на полу.</w:t>
      </w:r>
    </w:p>
    <w:p>
      <w:r>
        <w:t xml:space="preserve">«А-а, вот оно что! Тогда понятно, почему не сразу сказали~»</w:t>
      </w:r>
    </w:p>
    <w:p>
      <w:r>
        <w:t xml:space="preserve">Сакима-сенсей же смотрела на нас, как на милую молодую парочку, и улыбалась так мерзко-довольно, что аж зубы сводило.</w:t>
      </w:r>
    </w:p>
    <w:p>
      <w:r>
        <w:t xml:space="preserve">Лишь бы не поверила по-настоящему… но она уже кивала, полностью удовлетворённая.</w:t>
      </w:r>
    </w:p>
    <w:p>
      <w:r>
        <w:t xml:space="preserve">Хочется крикнуть «это неправда!», но… какой ещё вариант объяснить наши отношения, чтобы всем зашло?</w:t>
      </w:r>
    </w:p>
    <w:p>
      <w:r>
        <w:t xml:space="preserve">Если бы мы и правда встречались (шанс ≈ 0,00000001 %), то ходить за спиной друг друга было бы нормально… наверное?</w:t>
      </w:r>
    </w:p>
    <w:p>
      <w:r>
        <w:t xml:space="preserve">У меня нулевой опыт в любви, так что не знаю, что считается нормой для пары.</w:t>
      </w:r>
    </w:p>
    <w:p>
      <w:r>
        <w:t xml:space="preserve">Но ежедневные совместные походы в школу и домой точно бы объяснялись.</w:t>
      </w:r>
    </w:p>
    <w:p>
      <w:r>
        <w:t xml:space="preserve">«Да. Мы начали встречаться в прошлом месяце, и она каждый день провожает меня до школы и домой. Просто она немного стеснительная, поэтому на людях не хочет идти рядом. Уже больше месяца прошло, я бы хотела, чтобы она наконец-то перестала прятаться и ходила со мной открыто».</w:t>
      </w:r>
    </w:p>
    <w:p>
      <w:r>
        <w:t xml:space="preserve">Ого, как разошлась.</w:t>
      </w:r>
    </w:p>
    <w:p>
      <w:r>
        <w:t xml:space="preserve">Значит, идём до конца с версией «мы пара». И даже детали придумала…</w:t>
      </w:r>
    </w:p>
    <w:p>
      <w:r>
        <w:t xml:space="preserve">Зная, что это ложь, всё равно веришь — настолько естественно говорит.</w:t>
      </w:r>
    </w:p>
    <w:p>
      <w:r>
        <w:t xml:space="preserve">Пока что надо подыгрывать…</w:t>
      </w:r>
    </w:p>
    <w:p>
      <w:r>
        <w:t xml:space="preserve">«Угу-угу, понятно-понятно! Каждый день провожает — тебя правда очень ценят! Как романтично~ Ах, молодость… Как вы вообще начали встречаться…? Ой, не надо, я же не должна лезть в личное! Ахаха, извините. Просто не ожидала».</w:t>
      </w:r>
    </w:p>
    <w:p>
      <w:r>
        <w:t xml:space="preserve">Сенсей уже в своём мире.</w:t>
      </w:r>
    </w:p>
    <w:p>
      <w:r>
        <w:t xml:space="preserve">Это всего лишь маскировка, чтобы снять обвинение в сталкерстве — не надо углубляться!</w:t>
      </w:r>
    </w:p>
    <w:p>
      <w:r>
        <w:t xml:space="preserve">«Нисики-сан, оказывается, встречаешься с Коусака-сан. Неудивительно, что после перевода в старшую школу стала пай-девочкой».</w:t>
      </w:r>
    </w:p>
    <w:p>
      <w:r>
        <w:t xml:space="preserve">«Э-э… ну да…»</w:t>
      </w:r>
    </w:p>
    <w:p>
      <w:r>
        <w:t xml:space="preserve">Трудно отвечать.</w:t>
      </w:r>
    </w:p>
    <w:p>
      <w:r>
        <w:t xml:space="preserve">Можно ли сейчас просто согласиться…?</w:t>
      </w:r>
    </w:p>
    <w:p>
      <w:r>
        <w:t xml:space="preserve">Получается, я «исправилась», потому что начала встречаться с Юри.</w:t>
      </w:r>
    </w:p>
    <w:p>
      <w:r>
        <w:t xml:space="preserve">Не совсем правда, но и не совсем ложь — ситуация сложная.</w:t>
      </w:r>
    </w:p>
    <w:p>
      <w:r>
        <w:t xml:space="preserve">На самом деле именно благодаря работе у неё я избежала отчисления, появилось время на учёбу и т.д.</w:t>
      </w:r>
    </w:p>
    <w:p>
      <w:r>
        <w:t xml:space="preserve">За это я ей очень благодарна, но признавать это вслух как-то неловко.</w:t>
      </w:r>
    </w:p>
    <w:p>
      <w:r>
        <w:t xml:space="preserve">«Итак, подозрения в сталкерстве Нисики-сан — просто недоразумение. Прости, что вызвали и доставили неприятности, Нисики-сан».</w:t>
      </w:r>
    </w:p>
    <w:p>
      <w:r>
        <w:t xml:space="preserve">«Ничего страшного…»</w:t>
      </w:r>
    </w:p>
    <w:p>
      <w:r>
        <w:t xml:space="preserve">Закончилось?</w:t>
      </w:r>
    </w:p>
    <w:p>
      <w:r>
        <w:t xml:space="preserve">Меня вызвали по беспочвенным слухам, Юри спасла ситуацию бомбой — но я не могу полностью радоваться.</w:t>
      </w:r>
    </w:p>
    <w:p>
      <w:r>
        <w:t xml:space="preserve">Вместо одной проблемы появилась новая, ещё более опасная ложь.</w:t>
      </w:r>
    </w:p>
    <w:p>
      <w:r>
        <w:t xml:space="preserve">«Всё решено, Кагамия-сан».</w:t>
      </w:r>
    </w:p>
    <w:p>
      <w:r>
        <w:t xml:space="preserve">Сакима-сенсей с довольным видом обратилась к всё ещё остолбеневшей Кагамия-сан.</w:t>
      </w:r>
    </w:p>
    <w:p>
      <w:r>
        <w:t xml:space="preserve">Та дёрнулась, медленно выпрямилась и посмотрела на меня из-под чёлки глазами, полными чистой ненависти.</w:t>
      </w:r>
    </w:p>
    <w:p>
      <w:r>
        <w:t xml:space="preserve">«…Нет, ничего не решено. Наоборот, проблема стала ещё серьёзнее. Встречаться с председателем? Не говорите глупостей. Сколько бы добродетелей вы ни накопили в прошлой жизни — без перерождения ваши пути с председателем никогда бы не пересеклись».</w:t>
      </w:r>
    </w:p>
    <w:p>
      <w:r>
        <w:t xml:space="preserve">Удивительно, как быстро и без запинок она это выдала.</w:t>
      </w:r>
    </w:p>
    <w:p>
      <w:r>
        <w:t xml:space="preserve">Это не я сказала, что мы встречаемся…</w:t>
      </w:r>
    </w:p>
    <w:p>
      <w:r>
        <w:t xml:space="preserve">Она так одержима Юри, но раз сталкера нет — должна радоваться?</w:t>
      </w:r>
    </w:p>
    <w:p>
      <w:r>
        <w:t xml:space="preserve">Или ей просто невыносимо, что я с Юри как-то связана?</w:t>
      </w:r>
    </w:p>
    <w:p>
      <w:r>
        <w:t xml:space="preserve">Ненависть — её личное дело.</w:t>
      </w:r>
    </w:p>
    <w:p>
      <w:r>
        <w:t xml:space="preserve">Но если она опять начнёт придираться и читать нотации — я пас.</w:t>
      </w:r>
    </w:p>
    <w:p>
      <w:r>
        <w:t xml:space="preserve">«Отношения с председателем обсудим отдельно и подробно позже. А сейчас, Нисики Каната. Я вызвала вас не только из-за сталкерства. Есть куда более серьёзное нарушение. И не говорите, что не помните».</w:t>
      </w:r>
    </w:p>
    <w:p>
      <w:r>
        <w:t xml:space="preserve">Она посмотрела на меня с такой злобой, будто я её смертельный враг, и тихо, угрожающе спросила:</w:t>
      </w:r>
    </w:p>
    <w:p>
      <w:r>
        <w:t xml:space="preserve">«В прошлую пятницу после уроков — где вы были и что делали?»</w:t>
      </w:r>
    </w:p>
    <w:p>
      <w:r>
        <w:t xml:space="preserve">«…!»</w:t>
      </w:r>
    </w:p>
    <w:p>
      <w:r>
        <w:t xml:space="preserve">Это уже не расплывчатые домыслы — прямой удар в цель.</w:t>
      </w:r>
    </w:p>
    <w:p>
      <w:r>
        <w:t xml:space="preserve">Она спрашивает, но ответ уже знает и готова обвинять любой мой ответ.</w:t>
      </w:r>
    </w:p>
    <w:p>
      <w:r>
        <w:t xml:space="preserve">Пятница на прошлой неделе — точно про драку с бандитами у Кодака-сан и остальных.</w:t>
      </w:r>
    </w:p>
    <w:p>
      <w:r>
        <w:t xml:space="preserve">Кто-то это видел и донёс? Или она сама расследовала?</w:t>
      </w:r>
    </w:p>
    <w:p>
      <w:r>
        <w:t xml:space="preserve">Если бы донесли учителям — меня бы уже давно вызвали. А Сакима-сенсей ведёт себя как обычно — значит, учителя не в курсе.</w:t>
      </w:r>
    </w:p>
    <w:p>
      <w:r>
        <w:t xml:space="preserve">Тогда она узнала сама… или как-то ещё.</w:t>
      </w:r>
    </w:p>
    <w:p>
      <w:r>
        <w:t xml:space="preserve">Юри, заметив мой взгляд, слегка нахмурилась и еле заметно покачала головой.</w:t>
      </w:r>
    </w:p>
    <w:p>
      <w:r>
        <w:t xml:space="preserve">Аканэ и Чигайя не знают, что было после того, как я их отослала. Единственный человек, знающий всё — Юри.</w:t>
      </w:r>
    </w:p>
    <w:p>
      <w:r>
        <w:t xml:space="preserve">Но она точно не проболтается.</w:t>
      </w:r>
    </w:p>
    <w:p>
      <w:r>
        <w:t xml:space="preserve">В любом случае, если эта тема всплывёт при Сакима-сенсей — скрывать будет невозможно.</w:t>
      </w:r>
    </w:p>
    <w:p>
      <w:r>
        <w:t xml:space="preserve">Насколько глубоко она копнула…?</w:t>
      </w:r>
    </w:p>
    <w:p>
      <w:r>
        <w:t xml:space="preserve">Знает только, что я была в парке? Или всё — и про драку с гопниками тоже?</w:t>
      </w:r>
    </w:p>
    <w:p>
      <w:r>
        <w:t xml:space="preserve">Если она это раскроет — всё, конец.</w:t>
      </w:r>
    </w:p>
    <w:p>
      <w:r>
        <w:t xml:space="preserve">«Молчание значит, что вам стыдно признаться в том, что нельзя показать людям?»</w:t>
      </w:r>
    </w:p>
    <w:p>
      <w:r>
        <w:t xml:space="preserve">«Да нет, не совсем…»</w:t>
      </w:r>
    </w:p>
    <w:p>
      <w:r>
        <w:t xml:space="preserve">«Кагамия-сан…? О чём вы?»</w:t>
      </w:r>
    </w:p>
    <w:p>
      <w:r>
        <w:t xml:space="preserve">Сакима-сенсей, почувствовав неладное, начала хмуриться.</w:t>
      </w:r>
    </w:p>
    <w:p>
      <w:r>
        <w:t xml:space="preserve">…Дело принимает совсем скверный оборот.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