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44 — Протест (2)</w:t>
      </w:r>
    </w:p>
    <w:p>
      <w:r>
        <w:rPr>
          <w:i/>
          <w:sz w:val="18"/>
        </w:rPr>
        <w:t xml:space="preserve">https://lorachi.baconana.com/novel/6924105189c0d0f03c39972f/chapter/44</w:t>
      </w:r>
    </w:p>
    <w:p>
      <w:r>
        <w:t xml:space="preserve">Я сама знаю, что натворила, поэтому врать — значит только затянуть петлю на шее.</w:t>
      </w:r>
    </w:p>
    <w:p>
      <w:r>
        <w:t xml:space="preserve">Пока я молчу и запинаюсь, Сакима-сенсей уже подозрительно переводит взгляд с меня на Кагамия-сан. Ещё немного — и тема всплывёт.</w:t>
      </w:r>
    </w:p>
    <w:p>
      <w:r>
        <w:t xml:space="preserve">Сознаваться честно или отпираться, пока нет доказательств?</w:t>
      </w:r>
    </w:p>
    <w:p>
      <w:r>
        <w:t xml:space="preserve">Раньше я бы нагло заявила: «Да, подралась, и что?» — без капли стыда.</w:t>
      </w:r>
    </w:p>
    <w:p>
      <w:r>
        <w:t xml:space="preserve">Но сейчас всё по-другому.</w:t>
      </w:r>
    </w:p>
    <w:p>
      <w:r>
        <w:t xml:space="preserve">Я выбрала остаться в академии.</w:t>
      </w:r>
    </w:p>
    <w:p>
      <w:r>
        <w:t xml:space="preserve">Если это всплывёт и дойдёт до дисциплинарки или отстранения — второго шанса не будет. Точно выгонят.</w:t>
      </w:r>
    </w:p>
    <w:p>
      <w:r>
        <w:t xml:space="preserve">В тот момент я думала, что из академии там только я одна, так что «ничего страшного» — старое мышление.</w:t>
      </w:r>
    </w:p>
    <w:p>
      <w:r>
        <w:t xml:space="preserve">Не ожидала, что такая заноза всё вынюхает…</w:t>
      </w:r>
    </w:p>
    <w:p>
      <w:r>
        <w:t xml:space="preserve">«Сакима-сенсей, Нисики Каната совершила серьёзное нарушение школьных правил—»</w:t>
      </w:r>
    </w:p>
    <w:p>
      <w:r>
        <w:t xml:space="preserve">«Кагамия-сан, это не то, о чём стоит говорить здесь и сейчас».</w:t>
      </w:r>
    </w:p>
    <w:p>
      <w:r>
        <w:t xml:space="preserve">Юри мгновенно перебила готовую донести Кагамия-сан.</w:t>
      </w:r>
    </w:p>
    <w:p>
      <w:r>
        <w:t xml:space="preserve">Та впервые нахмурилась — ей явно не нравится, когда Юри вмешивается.</w:t>
      </w:r>
    </w:p>
    <w:p>
      <w:r>
        <w:t xml:space="preserve">«Почему? Вы же сами знаете её обстоятельства. Неужели вы предлагаете оставить на свободе опасный элемент, который может плохо повлиять на других учеников?»</w:t>
      </w:r>
    </w:p>
    <w:p>
      <w:r>
        <w:t xml:space="preserve">«Тогда спрошу: ты сама видела происшествие или слышала от прямых участников?»</w:t>
      </w:r>
    </w:p>
    <w:p>
      <w:r>
        <w:t xml:space="preserve">«…Нет. Ни то, ни другое».</w:t>
      </w:r>
    </w:p>
    <w:p>
      <w:r>
        <w:t xml:space="preserve">Кагамия-сан неловко отвела взгляд.</w:t>
      </w:r>
    </w:p>
    <w:p>
      <w:r>
        <w:t xml:space="preserve">Откуда тогда такая уверенность, что «точно виновата», если источники ненадёжные?</w:t>
      </w:r>
    </w:p>
    <w:p>
      <w:r>
        <w:t xml:space="preserve">Хотя я и правда виновата…</w:t>
      </w:r>
    </w:p>
    <w:p>
      <w:r>
        <w:t xml:space="preserve">Вот что значит репутация.</w:t>
      </w:r>
    </w:p>
    <w:p>
      <w:r>
        <w:t xml:space="preserve">Даже без прямых свидетелей, стоит появиться косвенным уликам — и я сразу первая подозреваемая. Она мне не доверяет ни на йоту.</w:t>
      </w:r>
    </w:p>
    <w:p>
      <w:r>
        <w:t xml:space="preserve">«Тогда сначала нужно подтвердить факты у неё самой и собрать неопровержимые доказательства, а потом уже обвинять. Слухи о сталкерстве тоже оказались ошибкой. Нельзя рубить с плеча».</w:t>
      </w:r>
    </w:p>
    <w:p>
      <w:r>
        <w:t xml:space="preserve">«…Да, со сталкером я могла ошибиться… но дело не в намерениях, а в том, было ли объективно неприемлемое поведение. И простите, но ваши слова звучат так, будто вы её покрываете».</w:t>
      </w:r>
    </w:p>
    <w:p>
      <w:r>
        <w:t xml:space="preserve">«Это чисто объективное мнение. А ты, наоборот, слишком предвзята к ней. Если тебе так не нравится — я помогу разобраться до конца… но сейчас, пожалуйста, сделай это ради меня».</w:t>
      </w:r>
    </w:p>
    <w:p>
      <w:r>
        <w:t xml:space="preserve">«Но…»</w:t>
      </w:r>
    </w:p>
    <w:p>
      <w:r>
        <w:t xml:space="preserve">«Прошу».</w:t>
      </w:r>
    </w:p>
    <w:p>
      <w:r>
        <w:t xml:space="preserve">Под серьёзным взглядом Юри Кагамия-сан сдалась — с явной досадой закусила губу и опустила глаза.</w:t>
      </w:r>
    </w:p>
    <w:p>
      <w:r>
        <w:t xml:space="preserve">Крепко сжала кулаки, скрипнула зубами и пробормотала:</w:t>
      </w:r>
    </w:p>
    <w:p>
      <w:r>
        <w:t xml:space="preserve">«…Это нечестно. Когда вы так смотрите — я не могу отказать…»</w:t>
      </w:r>
    </w:p>
    <w:p>
      <w:r>
        <w:t xml:space="preserve">Спор, начавшийся без моего участия, закончился тем, что Кагамия-сан снова злобно зыркнула на меня.</w:t>
      </w:r>
    </w:p>
    <w:p>
      <w:r>
        <w:t xml:space="preserve">Похоже, доносить пока не будет.</w:t>
      </w:r>
    </w:p>
    <w:p>
      <w:r>
        <w:t xml:space="preserve">Я буквально на волоске от смерти — именно так сейчас и чувствую.</w:t>
      </w:r>
    </w:p>
    <w:p>
      <w:r>
        <w:t xml:space="preserve">С момента поступления в академию это самый напряжённый день.</w:t>
      </w:r>
    </w:p>
    <w:p>
      <w:r>
        <w:t xml:space="preserve">Если бы не Юри — меня бы просто размазали, не дав и слова сказать.</w:t>
      </w:r>
    </w:p>
    <w:p>
      <w:r>
        <w:t xml:space="preserve">«…Ну и? В итоге что случилось? Нисики-сан что-то натворила?»</w:t>
      </w:r>
    </w:p>
    <w:p>
      <w:r>
        <w:t xml:space="preserve">«Ничего особенного».</w:t>
      </w:r>
    </w:p>
    <w:p>
      <w:r>
        <w:t xml:space="preserve">«Я вроде услышала "нарушение правил"…»</w:t>
      </w:r>
    </w:p>
    <w:p>
      <w:r>
        <w:t xml:space="preserve">«Это внутреннее дело, не стоит беспокоить учителя».</w:t>
      </w:r>
    </w:p>
    <w:p>
      <w:r>
        <w:t xml:space="preserve">«Если Коусака-сан так говорит… Ладно. Но если что — сразу ко мне, я помогу».</w:t>
      </w:r>
    </w:p>
    <w:p>
      <w:r>
        <w:t xml:space="preserve">«Спасибо. Кагамия-сан больше не хочет ничего обсуждать, так что можете возвращаться к работе».</w:t>
      </w:r>
    </w:p>
    <w:p>
      <w:r>
        <w:t xml:space="preserve">Сенсей легко поддалась и ушла с улыбкой, бросив напоследок: «А если по любви совет нужен — тоже обращайтесь~»</w:t>
      </w:r>
    </w:p>
    <w:p>
      <w:r>
        <w:t xml:space="preserve">Никогда. Никогда в жизни.</w:t>
      </w:r>
    </w:p>
    <w:p>
      <w:r>
        <w:t xml:space="preserve">С уходом Сакима-сенсей — главного разрядителя атмосферы — в комнате повисла тяжелейшая тишина.</w:t>
      </w:r>
    </w:p>
    <w:p>
      <w:r>
        <w:t xml:space="preserve">Говорить первой я точно не могла. Одна из причин — убийственный взгляд Кагамия-сан.</w:t>
      </w:r>
    </w:p>
    <w:p>
      <w:r>
        <w:t xml:space="preserve">По-моему, с первой встречи её жажда крови только усилилась.</w:t>
      </w:r>
    </w:p>
    <w:p>
      <w:r>
        <w:t xml:space="preserve">Если Юри не начнёт — мы так и просидим здесь вечно.</w:t>
      </w:r>
    </w:p>
    <w:p>
      <w:r>
        <w:t xml:space="preserve">«…Каната, собрание окончено. Подожди меня у входа, ладно?»</w:t>
      </w:r>
    </w:p>
    <w:p>
      <w:r>
        <w:t xml:space="preserve">«…Поняла».</w:t>
      </w:r>
    </w:p>
    <w:p>
      <w:r>
        <w:t xml:space="preserve">Спасение пришло быстрее, чем я думала — внутри я даже кулачок сжала от радости.</w:t>
      </w:r>
    </w:p>
    <w:p>
      <w:r>
        <w:t xml:space="preserve">Но радоваться рано. Лучше тихо выйти.</w:t>
      </w:r>
    </w:p>
    <w:p>
      <w:r>
        <w:t xml:space="preserve">Уходя, я краем глаза глянула на Кагамия-сан: она смотрела на меня, как гневный храмовый страж.</w:t>
      </w:r>
    </w:p>
    <w:p>
      <w:r>
        <w:t xml:space="preserve">Ещё чуть-чуть — и мелкие зверушки от одного её взгляда отправятся в мир иной…</w:t>
      </w:r>
    </w:p>
    <w:p>
      <w:r>
        <w:t xml:space="preserve">С каждым шагом я ощущала, как в спину впиваются иглы, и медленно открыла дверь.</w:t>
      </w:r>
    </w:p>
    <w:p>
      <w:r>
        <w:t xml:space="preserve">＊ ＊ ＊</w:t>
      </w:r>
    </w:p>
    <w:p>
      <w:r>
        <w:t xml:space="preserve">Убедившись, что ненавистная проблемная девчонка ушла, Сион не выдержала и тяжело вздохнула.</w:t>
      </w:r>
    </w:p>
    <w:p>
      <w:r>
        <w:t xml:space="preserve">Как член студсовета она понимала, что нельзя судить строго по личным чувствам, но Нисики Каната — единственная, кто с самого начала ей остро не нравился.</w:t>
      </w:r>
    </w:p>
    <w:p>
      <w:r>
        <w:t xml:space="preserve">И вот когда наконец появился шанс выдворить её из академии, человек, которым она восхищается больше всех, объявил немыслимое.</w:t>
      </w:r>
    </w:p>
    <w:p>
      <w:r>
        <w:t xml:space="preserve">Грудь будто разрывает.</w:t>
      </w:r>
    </w:p>
    <w:p>
      <w:r>
        <w:t xml:space="preserve">Впервые она увидела Канату рядом с Юри в апреле, с первого дня учебного года.</w:t>
      </w:r>
    </w:p>
    <w:p>
      <w:r>
        <w:t xml:space="preserve">Сначала подумала, что у неё глюки.</w:t>
      </w:r>
    </w:p>
    <w:p>
      <w:r>
        <w:t xml:space="preserve">Лучшая ученица академии и худшая — в одном кадре? Какая-то дурацкая фантазия.</w:t>
      </w:r>
    </w:p>
    <w:p>
      <w:r>
        <w:t xml:space="preserve">Но вскоре убедилась: это реальность.</w:t>
      </w:r>
    </w:p>
    <w:p>
      <w:r>
        <w:t xml:space="preserve">Во дворе, по дороге в школу и домой, даже в столовой за одним столом.</w:t>
      </w:r>
    </w:p>
    <w:p>
      <w:r>
        <w:t xml:space="preserve">С невероятной вероятностью они всё время вместе.</w:t>
      </w:r>
    </w:p>
    <w:p>
      <w:r>
        <w:t xml:space="preserve">Это недопустимо.</w:t>
      </w:r>
    </w:p>
    <w:p>
      <w:r>
        <w:t xml:space="preserve">Председатель-отличница не должна дышать одним воздухом с легендарной хулиганкой.</w:t>
      </w:r>
    </w:p>
    <w:p>
      <w:r>
        <w:t xml:space="preserve">Юри наверняка заставляют, угрожают — иначе такого не может быть.</w:t>
      </w:r>
    </w:p>
    <w:p>
      <w:r>
        <w:t xml:space="preserve">Иначе два полных противоположных человека просто не пересеклись бы.</w:t>
      </w:r>
    </w:p>
    <w:p>
      <w:r>
        <w:t xml:space="preserve">Сион только и думала, как бы оторвать эту заразу от Юри.</w:t>
      </w:r>
    </w:p>
    <w:p>
      <w:r>
        <w:t xml:space="preserve">И тут сразу несколько учениц пожаловались: «Коусаку-сан, кажется, преследуют».</w:t>
      </w:r>
    </w:p>
    <w:p>
      <w:r>
        <w:t xml:space="preserve">Сердце у неё ёкнуло — конечно же, эта блондинка.</w:t>
      </w:r>
    </w:p>
    <w:p>
      <w:r>
        <w:t xml:space="preserve">Нужно использовать ситуацию.</w:t>
      </w:r>
    </w:p>
    <w:p>
      <w:r>
        <w:t xml:space="preserve">А потом, отчитывая Чигайю за пропуск собрания, случайно узнала: в соседнем парке Нисики столкнулась с какими-то бандитами.</w:t>
      </w:r>
    </w:p>
    <w:p>
      <w:r>
        <w:t xml:space="preserve">Наконец-то она дала повод.</w:t>
      </w:r>
    </w:p>
    <w:p>
      <w:r>
        <w:t xml:space="preserve">Сион задействовала все связи, чтобы выяснить, что тогда произошло.</w:t>
      </w:r>
    </w:p>
    <w:p>
      <w:r>
        <w:t xml:space="preserve">И сегодняшняя огромная повязка на лбу Нисики всё подтвердила.</w:t>
      </w:r>
    </w:p>
    <w:p>
      <w:r>
        <w:t xml:space="preserve">Осталось только прижать её к стенке и заставить признаться…</w:t>
      </w:r>
    </w:p>
    <w:p>
      <w:r>
        <w:t xml:space="preserve">Но вместо этого ей сообщили, что они… встречаются?!</w:t>
      </w:r>
    </w:p>
    <w:p>
      <w:r>
        <w:t xml:space="preserve">Ненависть к Канате только усилилась.</w:t>
      </w:r>
    </w:p>
    <w:p>
      <w:r>
        <w:t xml:space="preserve">Она едва сдерживалась, чтобы не трясти ногой от злости — рядом Юри, нельзя позориться.</w:t>
      </w:r>
    </w:p>
    <w:p>
      <w:r>
        <w:t xml:space="preserve">Глубоко дышала, но каждый выдох напоминал наглую физиономию Канаты, и ярость росла.</w:t>
      </w:r>
    </w:p>
    <w:p>
      <w:r>
        <w:t xml:space="preserve">Хотелось столько всего спросить у Юри, но сейчас она бы вывалила всё, что думает.</w:t>
      </w:r>
    </w:p>
    <w:p>
      <w:r>
        <w:t xml:space="preserve">В этой внутренней борьбе первой заговорила Юри — всё так же спокойно, без тени эмоций после своей бомбы.</w:t>
      </w:r>
    </w:p>
    <w:p>
      <w:r>
        <w:t xml:space="preserve">«От Кисаки узнала. Ты собиралась вызвать Канату. Почему решила разобраться сама?»</w:t>
      </w:r>
    </w:p>
    <w:p>
      <w:r>
        <w:t xml:space="preserve">«…Нисики Каната — вредоносный элемент для академии и, главное, для вас, Юри-сан. Даже при вашей всеобъемлющей доброте я не могу спокойно смотреть, как вас постоянно таскают за собой».</w:t>
      </w:r>
    </w:p>
    <w:p>
      <w:r>
        <w:t xml:space="preserve">«…Я не "таскаюсь". Я сама хочу быть с ней».</w:t>
      </w:r>
    </w:p>
    <w:p>
      <w:r>
        <w:t xml:space="preserve">«Не волнуйтесь, я ни на секунду не верю в эту чушь про "встречаемся". Я обязательно изгоню эту варварку и сохраню покой академии и вашу чистоту».</w:t>
      </w:r>
    </w:p>
    <w:p>
      <w:r>
        <w:t xml:space="preserve">«…………»</w:t>
      </w:r>
    </w:p>
    <w:p>
      <w:r>
        <w:t xml:space="preserve">Юри опустила взгляд и тихо выдохнула — видимо, не нашла слов для её фанатизма.</w:t>
      </w:r>
    </w:p>
    <w:p>
      <w:r>
        <w:t xml:space="preserve">«…Кагамия-сан».</w:t>
      </w:r>
    </w:p>
    <w:p>
      <w:r>
        <w:t xml:space="preserve">Серьёзный тон. Сион нежно, но с лёгкой грустью улыбнулась.</w:t>
      </w:r>
    </w:p>
    <w:p>
      <w:r>
        <w:t xml:space="preserve">Время, проведённое вместе, знание её вкусов — всё это должно принадлежать ей, а не какой-то подозрительной хулиганке.</w:t>
      </w:r>
    </w:p>
    <w:p>
      <w:r>
        <w:t xml:space="preserve">Но Юри всё ещё держит дистанцию, будто стена.</w:t>
      </w:r>
    </w:p>
    <w:p>
      <w:r>
        <w:t xml:space="preserve">«Юри-сан. Я уже давно прошу… можете звать меня "Сион"?»</w:t>
      </w:r>
    </w:p>
    <w:p>
      <w:r>
        <w:t xml:space="preserve">«…Ты одна можешь всё преувеличить, поэтому обсудим втроём позже».</w:t>
      </w:r>
    </w:p>
    <w:p>
      <w:r>
        <w:t xml:space="preserve">«"Сион" и—»</w:t>
      </w:r>
    </w:p>
    <w:p>
      <w:r>
        <w:t xml:space="preserve">«Спасибо за работу».</w:t>
      </w:r>
    </w:p>
    <w:p>
      <w:r>
        <w:t xml:space="preserve">Юри встала и повернулась спиной.</w:t>
      </w:r>
    </w:p>
    <w:p>
      <w:r>
        <w:t xml:space="preserve">Сион провожала её взгляд — смесь одиночества и блаженства.</w:t>
      </w:r>
    </w:p>
    <w:p>
      <w:r>
        <w:t xml:space="preserve">«Хаа… Застенчивая Юри-сан тоже прекрасна…»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