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56.1 — Послесловие к третьей арке</w:t>
      </w:r>
    </w:p>
    <w:p>
      <w:r>
        <w:rPr>
          <w:i/>
          <w:sz w:val="18"/>
        </w:rPr>
        <w:t xml:space="preserve">https://lorachi.baconana.com/novel/6924105189c0d0f03c39972f/chapter/56.1</w:t>
      </w:r>
    </w:p>
    <w:p>
      <w:r>
        <w:t xml:space="preserve">【Часовая ставка 10 000 иен】Глава 3 завершена!</w:t>
      </w:r>
    </w:p>
    <w:p>
      <w:r>
        <w:t xml:space="preserve">Третья глава серии «Мы с ней — отношения по ставке 10 000 иен в час» благополучно завершена!</w:t>
      </w:r>
    </w:p>
    <w:p>
      <w:r>
        <w:t xml:space="preserve">※Дальше могут быть спойлеры※</w:t>
      </w:r>
    </w:p>
    <w:p>
      <w:r>
        <w:t xml:space="preserve">Эта глава, мне кажется, стала для обеих героинь настоящим поворотным моментом.</w:t>
      </w:r>
    </w:p>
    <w:p>
      <w:r>
        <w:t xml:space="preserve">Впервые Юри показала Канате своё настоящее выражение лица. Впервые Каната почувствовала к Юри нечто новое. То, что это значит, они обе скоро осознают, и это уже совсем недалеко.</w:t>
      </w:r>
    </w:p>
    <w:p>
      <w:r>
        <w:t xml:space="preserve">И в самом-самом конце мне всё-таки удалось втиснуть «ту самую девочку», о которой я намекала в послесловии ко второй главе (笑) (Я её не забыла… честно!)</w:t>
      </w:r>
    </w:p>
    <w:p>
      <w:r>
        <w:t xml:space="preserve">Она важный персонаж, но в главной роли появится ещё не скоро. Ведь следующие главы будут целиком посвящены тому, как отношения Канаты и Юри станут ещё глубже и ближе.</w:t>
      </w:r>
    </w:p>
    <w:p>
      <w:r>
        <w:t xml:space="preserve">В любом случае, Каната не вылетела из школы — можно выдохнуть с облегчением. Кагамия-сан на этот раз проиграла, но, надеюсь, у неё ещё будет шанс на реванш.</w:t>
      </w:r>
    </w:p>
    <w:p>
      <w:r>
        <w:t xml:space="preserve">И, как всегда, краткое представление персонажей:</w:t>
      </w:r>
    </w:p>
    <w:p>
      <w:r>
        <w:t xml:space="preserve">・Кагамия Сион Вице-председатель студсовета. Рост 157 см. Красно-каштановые волосы, полухвост. Фанатка Юри до уровня сталкера. Строга к дисциплине.</w:t>
      </w:r>
    </w:p>
    <w:p>
      <w:r>
        <w:t xml:space="preserve">・Хинасэ Ёсэ ？？？</w:t>
      </w:r>
    </w:p>
    <w:p>
      <w:r>
        <w:t xml:space="preserve">Тема следующей главы — 【Лето】. Летние каникулы. Девчонки будут тусить и шуметь (по плану). Когда вы думаете о лете, что приходит в голову? Я лично не хочу загорать, поэтому каждый год запираюсь в комнате с кондиционером и пишу, поедая мороженое.</w:t>
      </w:r>
    </w:p>
    <w:p>
      <w:r>
        <w:t xml:space="preserve">После завершения третьей главы, как обычно: сначала выйдет интерлюдия (промежуточная глава), а потом начнётся четвёртая.</w:t>
      </w:r>
    </w:p>
    <w:p>
      <w:r>
        <w:t xml:space="preserve">▼График обновлений ・Интерлюдия: 16 апреля (вс) ・Глава 57 (начало 4-й арки): 23 апреля (вс)</w:t>
      </w:r>
    </w:p>
    <w:p>
      <w:r>
        <w:t xml:space="preserve">В следующей арке наконец-то начнёт активно действовать сама Юри. Обратите внимание на её поступки!</w:t>
      </w:r>
    </w:p>
    <w:p>
      <w:r>
        <w:t xml:space="preserve">Кстати, «Шесть правил сопровождающей», которые то и дело упоминаются в сюжете, довольно важны, поэтому вынесу их сюда ещё раз:</w:t>
      </w:r>
    </w:p>
    <w:p>
      <w:r>
        <w:t xml:space="preserve">• Безоговорочно подчиняться приказам</w:t>
      </w:r>
    </w:p>
    <w:p>
      <w:r>
        <w:t xml:space="preserve">• Не говорить и не делать ничего, что может вызвать дискомфорт</w:t>
      </w:r>
    </w:p>
    <w:p>
      <w:r>
        <w:t xml:space="preserve">• За исключением чрезвычайных ситуаций — никакого контакта вне рабочего времени</w:t>
      </w:r>
    </w:p>
    <w:p>
      <w:r>
        <w:t xml:space="preserve">• Без разрешения не входить в личную комнату</w:t>
      </w:r>
    </w:p>
    <w:p>
      <w:r>
        <w:t xml:space="preserve">• Не прикасаться к телу</w:t>
      </w:r>
    </w:p>
    <w:p>
      <w:r>
        <w:t xml:space="preserve">• Не испытывать особых чувств</w:t>
      </w:r>
    </w:p>
    <w:p>
      <w:r>
        <w:t xml:space="preserve">И напоследок — дорогие читатели, спасибо огромное за то, что следите за произведением, ставите сердечки, звёздочки и оставляете комментарии! Каждый ваш комментарий я читаю с замиранием сердца. А теперь ещё и подарки начали приходить — я просто переполнена благодарностью.</w:t>
      </w:r>
    </w:p>
    <w:p>
      <w:r>
        <w:t xml:space="preserve">Продолжение впереди, пожалуйста, оставайтесь со мной! 🙇♀️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