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Поклон никогда не заканчивается</w:t>
      </w:r>
    </w:p>
    <w:p>
      <w:r>
        <w:rPr>
          <w:b/>
          <w:sz w:val="32"/>
        </w:rPr>
        <w:t xml:space="preserve">Глава 0 — Пролог: Тайная встреча</w:t>
      </w:r>
    </w:p>
    <w:p>
      <w:r>
        <w:rPr>
          <w:i/>
          <w:sz w:val="18"/>
        </w:rPr>
        <w:t xml:space="preserve">https://lorachi.baconana.com/novel/692cda2f15626a336a6c2074/chapter/0</w:t>
      </w:r>
    </w:p>
    <w:p>
      <w:r>
        <w:t xml:space="preserve">Хотя дневная погода была прекрасной, толстые тёмные шторы полностью закрывали окна комнаты, создавая мрачный мир, куда не проникал ни единый луч света. Из центра этой комнаты доносился слабый, дрожащий голос. — Если так пойдёт и дальше… мы пропадём. Девушка нахмурилась и отчаянно замотала головой. В комнате повисла тяжёлая, гнетущая атмосфера. — Напротив, я думаю, нам лучше просто красиво сдаться… — Не смей терять надежду! Мы ни за что не должны сдаваться! Другая девушка, стоявшая перед той, что пала духом, произнесла это бодрым, почти сияющим голосом. Но лицо грустной девушки оставалось по-прежнему печальным. — Но если мы ничего не сделаем… …то всё действительно… Она опустила голову и прикусила губу. Однако вторая девушка продолжала держать голову высоко. В этой кромешной тьме она широко раскрыла свои сверкающие глаза и уверенно кивнула. — Не волнуйся. У меня есть потрясающая идея. С этими словами девушка по имени Сара Китадзима лукаво, почти озорно улыбнулась.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