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0 — Пролог: Я обнаружила себя на тропическом острове</w:t>
      </w:r>
    </w:p>
    <w:p>
      <w:r>
        <w:rPr>
          <w:i/>
          <w:sz w:val="18"/>
        </w:rPr>
        <w:t xml:space="preserve">https://lorachi.baconana.com/novel/692ee438bda87240b76ef5a7/chapter/0</w:t>
      </w:r>
    </w:p>
    <w:p>
      <w:r>
        <w:t xml:space="preserve">Голубое небо, белые облака, палящее полуденное солнце. Всё это отражалось в сапфирово-синем море, переливаясь так, будто в воде рассыпали миллионы бриллиантов. Именно такая картина открывалась передо мной. И, по сути, больше ничего вокруг не было. На ослепительно-белом песчаном пляже, где я стояла, не было ни единой живой души. Рядом лежал только мой дорожный чемодан, который я поставила чуть раньше. Казалось, я осталась единственным человеком на всей планете.</w:t>
      </w:r>
    </w:p>
    <w:p>
      <w:r>
        <w:t xml:space="preserve">Это то самое место, которое называют райским островом. Раньше я видела такое только по телевизору, в передачах о путешествиях, и вздыхала про себя: «Вот бы когда-нибудь туда попасть…» Конечно, где-то в глубине души я понимала, что это никогда не осуществится.</w:t>
      </w:r>
    </w:p>
    <w:p>
      <w:r>
        <w:t xml:space="preserve">— Неужели моё желание всё-таки сбылось…?</w:t>
      </w:r>
    </w:p>
    <w:p>
      <w:r>
        <w:t xml:space="preserve">Я пробормотала это, но тут же энергично помотала головой. Перед такой невероятной, прямо-таки сказочной красотой мой разум просто отключился от шока. После встречи с той девушкой меня удивляло уже многое, но сейчас — это точно побило все рекорды. Я перешагнула грань простого удивления и просто застыла, не в силах думать. Если сейчас закрою глаза, то, открыв их, наверняка увижу потолок своей комнаты…</w:t>
      </w:r>
    </w:p>
    <w:p>
      <w:r>
        <w:t xml:space="preserve">…Я пришла к выводу. Сильный запах океана и мерный шум накатывающих волн полностью лишили меня чувства реальности. Другими словами, мне оставалось лишь принять как факт то, что я вижу перед собой. Но информации было слишком мало, чтобы это принять.</w:t>
      </w:r>
    </w:p>
    <w:p>
      <w:r>
        <w:t xml:space="preserve">— Где же я всё-таки нахожусь…?</w:t>
      </w:r>
    </w:p>
    <w:p>
      <w:r>
        <w:t xml:space="preserve">Я, Китадзима Каэдэ, понятия не имела, где сейчас оказалась.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