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 совместный отпуск</w:t>
      </w:r>
    </w:p>
    <w:p>
      <w:r>
        <w:rPr>
          <w:b/>
          <w:sz w:val="32"/>
        </w:rPr>
        <w:t xml:space="preserve">Глава 4.6 — Круглый стол «Поцелуй лепестков»</w:t>
      </w:r>
    </w:p>
    <w:p>
      <w:r>
        <w:rPr>
          <w:i/>
          <w:sz w:val="18"/>
        </w:rPr>
        <w:t xml:space="preserve">https://lorachi.baconana.com/novel/692ee438bda87240b76ef5a7/chapter/4.6</w:t>
      </w:r>
    </w:p>
    <w:p>
      <w:r>
        <w:rPr>
          <w:b/>
        </w:rPr>
        <w:t xml:space="preserve">Круглый стол «Поцелуй лепестков»</w:t>
      </w:r>
      <w:r>
        <w:t xml:space="preserve"> ~Я и капиталистическая свинья~</w:t>
      </w:r>
    </w:p>
    <w:p>
      <w:r>
        <w:rPr>
          <w:b/>
        </w:rPr>
        <w:t xml:space="preserve">Участники:</w:t>
      </w:r>
      <w:r>
        <w:t xml:space="preserve"> </w:t>
      </w:r>
      <w:r>
        <w:rPr>
          <w:b/>
        </w:rPr>
        <w:t xml:space="preserve">Peko</w:t>
      </w:r>
      <w:r>
        <w:t xml:space="preserve"> — художница эроге. В последнее время мастер на все руки. </w:t>
      </w:r>
      <w:r>
        <w:rPr>
          <w:b/>
        </w:rPr>
        <w:t xml:space="preserve">Sano</w:t>
      </w:r>
      <w:r>
        <w:t xml:space="preserve"> — сценарист. На данный момент военный преступник. Бежать больше некуда. </w:t>
      </w:r>
      <w:r>
        <w:rPr>
          <w:b/>
        </w:rPr>
        <w:t xml:space="preserve">Fuguriya</w:t>
      </w:r>
      <w:r>
        <w:t xml:space="preserve"> — представитель Fuguriya. Молчащий наблюдатель, как гора.</w:t>
      </w:r>
    </w:p>
    <w:p>
      <w:r>
        <w:rPr>
          <w:b/>
        </w:rPr>
        <w:t xml:space="preserve">Fuguriya:</w:t>
      </w:r>
      <w:r>
        <w:t xml:space="preserve"> Всем добрый день. Это Fuguriya.</w:t>
      </w:r>
    </w:p>
    <w:p>
      <w:r>
        <w:rPr>
          <w:b/>
        </w:rPr>
        <w:t xml:space="preserve">Peko:</w:t>
      </w:r>
      <w:r>
        <w:t xml:space="preserve"> </w:t>
      </w:r>
      <w:r>
        <w:rPr>
          <w:b/>
        </w:rPr>
        <w:t xml:space="preserve">Sano:</w:t>
      </w:r>
      <w:r>
        <w:t xml:space="preserve"> </w:t>
      </w:r>
      <w:r>
        <w:rPr>
          <w:b/>
        </w:rPr>
        <w:t xml:space="preserve">Fuguriya:</w:t>
      </w:r>
      <w:r>
        <w:t xml:space="preserve"> Э?.. Я же сказал «добрый день», как положено, разве нет?</w:t>
      </w:r>
    </w:p>
    <w:p>
      <w:r>
        <w:rPr>
          <w:b/>
        </w:rPr>
        <w:t xml:space="preserve">Peko:</w:t>
      </w:r>
      <w:r>
        <w:t xml:space="preserve"> </w:t>
      </w:r>
      <w:r>
        <w:rPr>
          <w:b/>
        </w:rPr>
        <w:t xml:space="preserve">Sano:</w:t>
      </w:r>
      <w:r>
        <w:t xml:space="preserve"> </w:t>
      </w:r>
      <w:r>
        <w:rPr>
          <w:b/>
        </w:rPr>
        <w:t xml:space="preserve">Fuguriya:</w:t>
      </w:r>
      <w:r>
        <w:t xml:space="preserve"> Эй, что за молчание…?</w:t>
      </w:r>
    </w:p>
    <w:p>
      <w:r>
        <w:rPr>
          <w:b/>
        </w:rPr>
        <w:t xml:space="preserve">Peko:</w:t>
      </w:r>
      <w:r>
        <w:t xml:space="preserve"> Спроси у этой проклятой свиньи вон там.</w:t>
      </w:r>
    </w:p>
    <w:p>
      <w:r>
        <w:rPr>
          <w:b/>
        </w:rPr>
        <w:t xml:space="preserve">Fuguriya:</w:t>
      </w:r>
      <w:r>
        <w:t xml:space="preserve"> С-свиньи?</w:t>
      </w:r>
    </w:p>
    <w:p>
      <w:r>
        <w:rPr>
          <w:b/>
        </w:rPr>
        <w:t xml:space="preserve">Sano:</w:t>
      </w:r>
      <w:r>
        <w:t xml:space="preserve"> Простите! Простите, что я живу! Простите, что дышу! Простите, что всё ещё метаболизирую!</w:t>
      </w:r>
    </w:p>
    <w:p>
      <w:r>
        <w:rPr>
          <w:b/>
        </w:rPr>
        <w:t xml:space="preserve">Fuguriya:</w:t>
      </w:r>
      <w:r>
        <w:t xml:space="preserve"> Ч-что с тобой, Сано-кун?</w:t>
      </w:r>
    </w:p>
    <w:p>
      <w:r>
        <w:rPr>
          <w:b/>
        </w:rPr>
        <w:t xml:space="preserve">Sano:</w:t>
      </w:r>
      <w:r>
        <w:t xml:space="preserve"> Нет, я недостоин этого имени. Я даже не Homo sapiens больше. Называйте меня просто «Капиталистическая Свинья».</w:t>
      </w:r>
    </w:p>
    <w:p>
      <w:r>
        <w:rPr>
          <w:b/>
        </w:rPr>
        <w:t xml:space="preserve">Fuguriya:</w:t>
      </w:r>
      <w:r>
        <w:t xml:space="preserve"> Но почему ты так унижаешься?</w:t>
      </w:r>
    </w:p>
    <w:p>
      <w:r>
        <w:rPr>
          <w:b/>
        </w:rPr>
        <w:t xml:space="preserve">Sano:</w:t>
      </w:r>
      <w:r>
        <w:t xml:space="preserve"> «Свиной» недостаточно унизительно?! Тогда зовите меня «Саранча», «Пещерный Сверчок» или «Туалетный Жук», выбирайте!</w:t>
      </w:r>
    </w:p>
    <w:p>
      <w:r>
        <w:rPr>
          <w:b/>
        </w:rPr>
        <w:t xml:space="preserve">Fuguriya:</w:t>
      </w:r>
      <w:r>
        <w:t xml:space="preserve"> Стоп-стоп.</w:t>
      </w:r>
    </w:p>
    <w:p>
      <w:r>
        <w:rPr>
          <w:b/>
        </w:rPr>
        <w:t xml:space="preserve">Peko:</w:t>
      </w:r>
      <w:r>
        <w:t xml:space="preserve"> Ладно, как пожелаешь. Огромный блаберус-таракан!</w:t>
      </w:r>
    </w:p>
    <w:p>
      <w:r>
        <w:rPr>
          <w:b/>
        </w:rPr>
        <w:t xml:space="preserve">Sano:</w:t>
      </w:r>
      <w:r>
        <w:t xml:space="preserve"> Иии! Теперь я таракан?! Какое мощное имя!</w:t>
      </w:r>
    </w:p>
    <w:p>
      <w:r>
        <w:rPr>
          <w:b/>
        </w:rPr>
        <w:t xml:space="preserve">Peko:</w:t>
      </w:r>
      <w:r>
        <w:t xml:space="preserve"> Хе-хе-хе… Таракан тараканом, но не простой. Самый большой таракан в мире.</w:t>
      </w:r>
    </w:p>
    <w:p>
      <w:r>
        <w:rPr>
          <w:b/>
        </w:rPr>
        <w:t xml:space="preserve">Sano:</w:t>
      </w:r>
      <w:r>
        <w:t xml:space="preserve"> Хуо! Как остроумно! Твои слова потрошат меня, как нож!</w:t>
      </w:r>
    </w:p>
    <w:p>
      <w:r>
        <w:rPr>
          <w:b/>
        </w:rPr>
        <w:t xml:space="preserve">Fuguriya:</w:t>
      </w:r>
      <w:r>
        <w:t xml:space="preserve"> Что за скетч…</w:t>
      </w:r>
    </w:p>
    <w:p>
      <w:r>
        <w:rPr>
          <w:b/>
        </w:rPr>
        <w:t xml:space="preserve">Peko:</w:t>
      </w:r>
      <w:r>
        <w:t xml:space="preserve"> Никакой не скетч! Я в ярости!</w:t>
      </w:r>
    </w:p>
    <w:p>
      <w:r>
        <w:rPr>
          <w:b/>
        </w:rPr>
        <w:t xml:space="preserve">Fuguriya:</w:t>
      </w:r>
      <w:r>
        <w:t xml:space="preserve"> Почему?</w:t>
      </w:r>
    </w:p>
    <w:p>
      <w:r>
        <w:rPr>
          <w:b/>
        </w:rPr>
        <w:t xml:space="preserve">Peko:</w:t>
      </w:r>
      <w:r>
        <w:t xml:space="preserve"> Потому что Сано, который сидит там с утиным лицом, опоздал с дедлайном на три недели!</w:t>
      </w:r>
    </w:p>
    <w:p>
      <w:r>
        <w:rPr>
          <w:b/>
        </w:rPr>
        <w:t xml:space="preserve">Sano:</w:t>
      </w:r>
      <w:r>
        <w:t xml:space="preserve"> ……Э-хе⭑</w:t>
      </w:r>
    </w:p>
    <w:p>
      <w:r>
        <w:rPr>
          <w:b/>
        </w:rPr>
        <w:t xml:space="preserve">Peko:</w:t>
      </w:r>
      <w:r>
        <w:t xml:space="preserve"> Не смей мне тут!</w:t>
      </w:r>
    </w:p>
    <w:p>
      <w:r>
        <w:rPr>
          <w:i/>
        </w:rPr>
        <w:t xml:space="preserve">ШЛЁП!</w:t>
      </w:r>
    </w:p>
    <w:p>
      <w:r>
        <w:rPr>
          <w:b/>
        </w:rPr>
        <w:t xml:space="preserve">Sano:</w:t>
      </w:r>
      <w:r>
        <w:t xml:space="preserve"> Аййй! Беспощадный удар сзади?! Я всего лишь капиталистическая свинья, полностью лишённая человеческого достоинства!</w:t>
      </w:r>
    </w:p>
    <w:p>
      <w:r>
        <w:rPr>
          <w:b/>
        </w:rPr>
        <w:t xml:space="preserve">Fuguriya:</w:t>
      </w:r>
      <w:r>
        <w:t xml:space="preserve"> Почему ты выглядишь довольным?</w:t>
      </w:r>
    </w:p>
    <w:p>
      <w:r>
        <w:rPr>
          <w:b/>
        </w:rPr>
        <w:t xml:space="preserve">Sano:</w:t>
      </w:r>
      <w:r>
        <w:t xml:space="preserve"> Видите ли, я известный мазохист.</w:t>
      </w:r>
    </w:p>
    <w:p>
      <w:r>
        <w:rPr>
          <w:b/>
        </w:rPr>
        <w:t xml:space="preserve">Peko:</w:t>
      </w:r>
      <w:r>
        <w:t xml:space="preserve"> У тебя ещё есть силы болтать?!</w:t>
      </w:r>
    </w:p>
    <w:p>
      <w:r>
        <w:rPr>
          <w:i/>
        </w:rPr>
        <w:t xml:space="preserve">БАЦ!</w:t>
      </w:r>
    </w:p>
    <w:p>
      <w:r>
        <w:rPr>
          <w:b/>
        </w:rPr>
        <w:t xml:space="preserve">Sano:</w:t>
      </w:r>
      <w:r>
        <w:t xml:space="preserve"> Хувоооо?!</w:t>
      </w:r>
    </w:p>
    <w:p>
      <w:r>
        <w:rPr>
          <w:b/>
        </w:rPr>
        <w:t xml:space="preserve">Fuguriya:</w:t>
      </w:r>
      <w:r>
        <w:t xml:space="preserve"> Вы двое, хватит уже радостно лупить друг друга? Есть люди, которые взяли эту книгу, не зная, кто такие Fuguriya, так что я хотел бы немного прорекламировать…</w:t>
      </w:r>
    </w:p>
    <w:p>
      <w:r>
        <w:rPr>
          <w:b/>
        </w:rPr>
        <w:t xml:space="preserve">Fuguriya:</w:t>
      </w:r>
      <w:r>
        <w:t xml:space="preserve"> Оригинальная серия, на которой основана эта книга — «Поцелуй лепестков» — это самопровозглашённые юри-ромком додзин-адвенчуры исключительно для Windows. Эта книга продолжает события второй игры — «Поцелуй лепестков — Мой дорогой принц», с главными героинями Каэдэ и Сарой.</w:t>
      </w:r>
    </w:p>
    <w:p>
      <w:r>
        <w:rPr>
          <w:b/>
        </w:rPr>
        <w:t xml:space="preserve">Sano:</w:t>
      </w:r>
      <w:r>
        <w:t xml:space="preserve"> Ну как? Понятно?</w:t>
      </w:r>
    </w:p>
    <w:p>
      <w:r>
        <w:rPr>
          <w:b/>
        </w:rPr>
        <w:t xml:space="preserve">Peko:</w:t>
      </w:r>
      <w:r>
        <w:t xml:space="preserve"> Чего тут непонятного?! Короче, настоятельно и яростно рекомендую немедленно купить оригинальные игры! Прямо с этой книгой в руках бегом в игровой отдел!</w:t>
      </w:r>
    </w:p>
    <w:p>
      <w:r>
        <w:rPr>
          <w:b/>
        </w:rPr>
        <w:t xml:space="preserve">Sano:</w:t>
      </w:r>
      <w:r>
        <w:t xml:space="preserve"> Узнаете по артам Пеко-тан! Покупайте скорее! Ой, я только что вспомнил: третья игра уже вышла! Так что не стесняйтесь. Даже если купите все три, они по толщине как словарь, а по весу — меньше банки кофе.</w:t>
      </w:r>
    </w:p>
    <w:p>
      <w:r>
        <w:rPr>
          <w:b/>
        </w:rPr>
        <w:t xml:space="preserve">Peko:</w:t>
      </w:r>
      <w:r>
        <w:t xml:space="preserve"> Если сумка большая — унесёте без проблем.</w:t>
      </w:r>
    </w:p>
    <w:p>
      <w:r>
        <w:rPr>
          <w:b/>
        </w:rPr>
        <w:t xml:space="preserve">Sano:</w:t>
      </w:r>
      <w:r>
        <w:t xml:space="preserve"> Да вы что?! Предыдущие игры распроданы! Что делать?!</w:t>
      </w:r>
    </w:p>
    <w:p>
      <w:r>
        <w:rPr>
          <w:b/>
        </w:rPr>
        <w:t xml:space="preserve">Peko:</w:t>
      </w:r>
      <w:r>
        <w:t xml:space="preserve"> Не беда. Их можно скачать на куче сайтов!</w:t>
      </w:r>
    </w:p>
    <w:p>
      <w:r>
        <w:rPr>
          <w:b/>
        </w:rPr>
        <w:t xml:space="preserve">Sano:</w:t>
      </w:r>
      <w:r>
        <w:t xml:space="preserve"> ВАУ! Это же невероятно удобно!</w:t>
      </w:r>
    </w:p>
    <w:p>
      <w:r>
        <w:rPr>
          <w:b/>
        </w:rPr>
        <w:t xml:space="preserve">Peko:</w:t>
      </w:r>
      <w:r>
        <w:t xml:space="preserve"> ХА-ХА-ХА! Все это знают, Стив!</w:t>
      </w:r>
    </w:p>
    <w:p>
      <w:r>
        <w:rPr>
          <w:b/>
        </w:rPr>
        <w:t xml:space="preserve">Fuguriya:</w:t>
      </w:r>
      <w:r>
        <w:t xml:space="preserve"> Кто такой Стив вообще…? Вы слишком жёстко впариваете.</w:t>
      </w:r>
    </w:p>
    <w:p>
      <w:r>
        <w:rPr>
          <w:b/>
        </w:rPr>
        <w:t xml:space="preserve">Sano:</w:t>
      </w:r>
      <w:r>
        <w:t xml:space="preserve"> Ой, она на нас разозлилась, Джон.</w:t>
      </w:r>
    </w:p>
    <w:p>
      <w:r>
        <w:rPr>
          <w:b/>
        </w:rPr>
        <w:t xml:space="preserve">Peko:</w:t>
      </w:r>
      <w:r>
        <w:t xml:space="preserve"> Но Стив, твоя жена всегда на тебя злится.</w:t>
      </w:r>
    </w:p>
    <w:p>
      <w:r>
        <w:rPr>
          <w:b/>
        </w:rPr>
        <w:t xml:space="preserve">Sano:</w:t>
      </w:r>
      <w:r>
        <w:t xml:space="preserve"> Это потому что я прошу её об этом в спальне — один из моих фетишей.</w:t>
      </w:r>
    </w:p>
    <w:p>
      <w:r>
        <w:rPr>
          <w:b/>
        </w:rPr>
        <w:t xml:space="preserve">Sano &amp; Peko:</w:t>
      </w:r>
      <w:r>
        <w:t xml:space="preserve"> ХА-ХА-ХА-ХА-ХА!</w:t>
      </w:r>
    </w:p>
    <w:p>
      <w:r>
        <w:rPr>
          <w:b/>
        </w:rPr>
        <w:t xml:space="preserve">Fuguriya:</w:t>
      </w:r>
      <w:r>
        <w:t xml:space="preserve"> Ну хватит уже… Подождите, вы же только что играли в S&amp;M?</w:t>
      </w:r>
    </w:p>
    <w:p>
      <w:r>
        <w:rPr>
          <w:b/>
        </w:rPr>
        <w:t xml:space="preserve">Peko:</w:t>
      </w:r>
      <w:r>
        <w:t xml:space="preserve"> Ой, совсем забыла. Хрюкай! Хрюкай, как свинья!</w:t>
      </w:r>
    </w:p>
    <w:p>
      <w:r>
        <w:rPr>
          <w:b/>
        </w:rPr>
        <w:t xml:space="preserve">Sano:</w:t>
      </w:r>
      <w:r>
        <w:t xml:space="preserve"> Ку-ру! Ку-ру!</w:t>
      </w:r>
    </w:p>
    <w:p>
      <w:r>
        <w:rPr>
          <w:b/>
        </w:rPr>
        <w:t xml:space="preserve">Peko:</w:t>
      </w:r>
      <w:r>
        <w:t xml:space="preserve"> Это голубь!</w:t>
      </w:r>
    </w:p>
    <w:p>
      <w:r>
        <w:rPr>
          <w:b/>
        </w:rPr>
        <w:t xml:space="preserve">Fuguriya:</w:t>
      </w:r>
      <w:r>
        <w:t xml:space="preserve"> …Так и закончить нормально?</w:t>
      </w:r>
    </w:p>
    <w:p>
      <w:r>
        <w:t xml:space="preserve">• Этот разговор является (наполовину) вымышленным.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