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4.6 — «Поцелуй лепестков» — Дополнительная глава 7: Круглый стол</w:t>
      </w:r>
    </w:p>
    <w:p>
      <w:r>
        <w:rPr>
          <w:i/>
          <w:sz w:val="18"/>
        </w:rPr>
        <w:t xml:space="preserve">https://lorachi.baconana.com/novel/692f4caebda87240b7715e4a/chapter/4.6</w:t>
      </w:r>
    </w:p>
    <w:p>
      <w:r>
        <w:rPr>
          <w:b/>
        </w:rPr>
        <w:t xml:space="preserve">«Поцелуй лепестков» — Дополнительная глава 7: Круглый стол</w:t>
      </w:r>
    </w:p>
    <w:p>
      <w:r>
        <w:rPr>
          <w:b/>
        </w:rPr>
        <w:t xml:space="preserve">Участники</w:t>
      </w:r>
      <w:r>
        <w:t xml:space="preserve"> 【Пэко】 — художница эроге 【Сано】 — сценаристка 【Фугурия】 — представительница Fuguriya</w:t>
      </w:r>
    </w:p>
    <w:p>
      <w:r>
        <w:rPr>
          <w:b/>
        </w:rPr>
        <w:t xml:space="preserve">Фугурия:</w:t>
      </w:r>
      <w:r>
        <w:t xml:space="preserve"> Добрый день всем. Это Фугурия. </w:t>
      </w:r>
      <w:r>
        <w:rPr>
          <w:b/>
        </w:rPr>
        <w:t xml:space="preserve">Пэко:</w:t>
      </w:r>
      <w:r>
        <w:t xml:space="preserve"> </w:t>
      </w:r>
      <w:r>
        <w:rPr>
          <w:b/>
        </w:rPr>
        <w:t xml:space="preserve">Сано:</w:t>
      </w:r>
      <w:r>
        <w:t xml:space="preserve"> Я Пэко. </w:t>
      </w:r>
      <w:r>
        <w:rPr>
          <w:b/>
        </w:rPr>
        <w:t xml:space="preserve">Фугурия:</w:t>
      </w:r>
      <w:r>
        <w:t xml:space="preserve"> Ээ… </w:t>
      </w:r>
      <w:r>
        <w:rPr>
          <w:b/>
        </w:rPr>
        <w:t xml:space="preserve">Пэко:</w:t>
      </w:r>
      <w:r>
        <w:t xml:space="preserve"> </w:t>
      </w:r>
      <w:r>
        <w:rPr>
          <w:b/>
        </w:rPr>
        <w:t xml:space="preserve">Сано:</w:t>
      </w:r>
      <w:r>
        <w:t xml:space="preserve"> Я Сано. </w:t>
      </w:r>
      <w:r>
        <w:rPr>
          <w:b/>
        </w:rPr>
        <w:t xml:space="preserve">Пэко + Сано:</w:t>
      </w:r>
      <w:r>
        <w:t xml:space="preserve"> Не верю своим глазам… </w:t>
      </w:r>
      <w:r>
        <w:rPr>
          <w:b/>
        </w:rPr>
        <w:t xml:space="preserve">Пэко + Сано:</w:t>
      </w:r>
      <w:r>
        <w:t xml:space="preserve"> Что это за лицо «кто этот странный тип, который из персонажа-панчлайна вдруг стал вежливо здороваться»?! </w:t>
      </w:r>
      <w:r>
        <w:rPr>
          <w:b/>
        </w:rPr>
        <w:t xml:space="preserve">Фугурия:</w:t>
      </w:r>
      <w:r>
        <w:t xml:space="preserve"> Но это же абсолютно правильное впечатление. </w:t>
      </w:r>
      <w:r>
        <w:rPr>
          <w:b/>
        </w:rPr>
        <w:t xml:space="preserve">Пэко + Сано:</w:t>
      </w:r>
      <w:r>
        <w:t xml:space="preserve"> Ты что-то подобрала и съела? Жвачку какую-нибудь? </w:t>
      </w:r>
      <w:r>
        <w:rPr>
          <w:b/>
        </w:rPr>
        <w:t xml:space="preserve">Фугурия:</w:t>
      </w:r>
      <w:r>
        <w:t xml:space="preserve"> Грубость. На этот раз я серьёзна и полна здравого смысла. У меня хобби — собирать Bell Mark. По выходным хожу в парк, чтобы отдохнуть душой. </w:t>
      </w:r>
      <w:r>
        <w:rPr>
          <w:b/>
        </w:rPr>
        <w:t xml:space="preserve">Пэко + Сано:</w:t>
      </w:r>
      <w:r>
        <w:t xml:space="preserve"> СПЛОШНАЯ ЛОЖЬ. </w:t>
      </w:r>
      <w:r>
        <w:rPr>
          <w:b/>
        </w:rPr>
        <w:t xml:space="preserve">Пэко + Сано:</w:t>
      </w:r>
      <w:r>
        <w:t xml:space="preserve"> Разве ты по выходным не играешь в игры и не смотришь Pr</w:t>
      </w:r>
      <w:r>
        <w:rPr>
          <w:i/>
        </w:rPr>
        <w:t xml:space="preserve">Cure, пока не вырубишься? А хобби — жрать углеводы на завтрак, обед и ужин? </w:t>
      </w:r>
      <w:r>
        <w:rPr>
          <w:i/>
        </w:rPr>
        <w:t xml:space="preserve">Фугурия:</w:t>
      </w:r>
      <w:r>
        <w:rPr>
          <w:i/>
        </w:rPr>
        <w:t xml:space="preserve"> Эй, хватит! Мой имидж рушится! </w:t>
      </w:r>
      <w:r>
        <w:rPr>
          <w:i/>
        </w:rPr>
        <w:t xml:space="preserve">Пэко + Сано:</w:t>
      </w:r>
      <w:r>
        <w:rPr>
          <w:i/>
        </w:rPr>
        <w:t xml:space="preserve"> По заслугам. </w:t>
      </w:r>
      <w:r>
        <w:rPr>
          <w:i/>
        </w:rPr>
        <w:t xml:space="preserve">Сано:</w:t>
      </w:r>
      <w:r>
        <w:rPr>
          <w:i/>
        </w:rPr>
        <w:t xml:space="preserve"> Есть вещи поважнее! </w:t>
      </w:r>
      <w:r>
        <w:rPr>
          <w:i/>
        </w:rPr>
        <w:t xml:space="preserve">Пэко:</w:t>
      </w:r>
      <w:r>
        <w:rPr>
          <w:i/>
        </w:rPr>
        <w:t xml:space="preserve"> Третий сезон! Новая пара! </w:t>
      </w:r>
      <w:r>
        <w:rPr>
          <w:i/>
        </w:rPr>
        <w:t xml:space="preserve">Фугурия:</w:t>
      </w:r>
      <w:r>
        <w:rPr>
          <w:i/>
        </w:rPr>
        <w:t xml:space="preserve"> Верно. Предложений по новым парам приходило очень много, но в этот раз мы выбрали особенно необычную — блондинка с голубыми глазами и классическая японская ямато-надэсико. </w:t>
      </w:r>
      <w:r>
        <w:rPr>
          <w:i/>
        </w:rPr>
        <w:t xml:space="preserve">Пэко:</w:t>
      </w:r>
      <w:r>
        <w:rPr>
          <w:i/>
        </w:rPr>
        <w:t xml:space="preserve"> Честно говоря, кимоно рисовать было адски сложно. А эта вот легко так заявила: «Давай наденем на неё фурисодэ!» </w:t>
      </w:r>
      <w:r>
        <w:rPr>
          <w:i/>
        </w:rPr>
        <w:t xml:space="preserve">Сано:</w:t>
      </w:r>
      <w:r>
        <w:rPr>
          <w:i/>
        </w:rPr>
        <w:t xml:space="preserve"> Я вообще хотела двенадцать слоёв одежды! И чтобы в эччи-сцене их снимали по одной штучке, целых двенадцать раз! Я уже посчитала — это пять страниц только на раздевание! </w:t>
      </w:r>
      <w:r>
        <w:rPr>
          <w:i/>
        </w:rPr>
        <w:t xml:space="preserve">Пэко:</w:t>
      </w:r>
      <w:r>
        <w:rPr>
          <w:i/>
        </w:rPr>
        <w:t xml:space="preserve"> Это невозможно. </w:t>
      </w:r>
      <w:r>
        <w:rPr>
          <w:i/>
        </w:rPr>
        <w:t xml:space="preserve">Сано:</w:t>
      </w:r>
      <w:r>
        <w:rPr>
          <w:i/>
        </w:rPr>
        <w:t xml:space="preserve"> Ещё я хотела Эрис в хакама эпохи Тайсё. </w:t>
      </w:r>
      <w:r>
        <w:rPr>
          <w:i/>
        </w:rPr>
        <w:t xml:space="preserve">Фугурия:</w:t>
      </w:r>
      <w:r>
        <w:rPr>
          <w:i/>
        </w:rPr>
        <w:t xml:space="preserve"> Как в [Ha</w:t>
      </w:r>
      <w:r>
        <w:t xml:space="preserve">kara-san ga Tooru] и [Sa#ra Taisen]? </w:t>
      </w:r>
      <w:r>
        <w:rPr>
          <w:b/>
        </w:rPr>
        <w:t xml:space="preserve">Сано:</w:t>
      </w:r>
      <w:r>
        <w:t xml:space="preserve"> Да! Кимоно и высокие ботинки на шнуровке — контраст неописуемый! Хакама можно переодевать десятки раз, они всё равно одинаковые. Я мечтала стать сценаристкой, которая сваливает на художницу неподъёмную работу. </w:t>
      </w:r>
      <w:r>
        <w:rPr>
          <w:b/>
        </w:rPr>
        <w:t xml:space="preserve">Пэко:</w:t>
      </w:r>
      <w:r>
        <w:t xml:space="preserve"> Ты меня убить хочешь?! </w:t>
      </w:r>
      <w:r>
        <w:rPr>
          <w:b/>
        </w:rPr>
        <w:t xml:space="preserve">Фугурия:</w:t>
      </w:r>
      <w:r>
        <w:t xml:space="preserve"> Сано-сан, разве не твоя идея была сделать внешность и характер Эрис и Сидзуку полностью противоположными, но при этом влюблёнными друг в друга? </w:t>
      </w:r>
      <w:r>
        <w:rPr>
          <w:b/>
        </w:rPr>
        <w:t xml:space="preserve">Сано:</w:t>
      </w:r>
      <w:r>
        <w:t xml:space="preserve"> Именно! Это и есть концепция новой пары. Когда книга выйдет в кружке, одновременно появится и цифровая версия, и коробочное издание. Будем рады, если вы дождётесь! </w:t>
      </w:r>
      <w:r>
        <w:rPr>
          <w:b/>
        </w:rPr>
        <w:t xml:space="preserve">Пэко:</w:t>
      </w:r>
      <w:r>
        <w:t xml:space="preserve"> Покупайте и коробку тоже! </w:t>
      </w:r>
      <w:r>
        <w:rPr>
          <w:b/>
        </w:rPr>
        <w:t xml:space="preserve">Сано:</w:t>
      </w:r>
      <w:r>
        <w:t xml:space="preserve"> Точно! </w:t>
      </w:r>
      <w:r>
        <w:rPr>
          <w:b/>
        </w:rPr>
        <w:t xml:space="preserve">Фугурия:</w:t>
      </w:r>
      <w:r>
        <w:t xml:space="preserve"> Не знаю, как это сказать прямо, но… если вы купите и оцените — мы будем очень счастливы. И, возможно, сможем сделать следующий том, хотя пока ничего не придумали. </w:t>
      </w:r>
      <w:r>
        <w:rPr>
          <w:b/>
        </w:rPr>
        <w:t xml:space="preserve">Пэко:</w:t>
      </w:r>
      <w:r>
        <w:t xml:space="preserve"> Если по-честному, после второго тома Руны и Такако у нас теперь Сидзуку и Эрис, да? </w:t>
      </w:r>
      <w:r>
        <w:rPr>
          <w:b/>
        </w:rPr>
        <w:t xml:space="preserve">Фугурия:</w:t>
      </w:r>
      <w:r>
        <w:t xml:space="preserve"> Можно сказать, мы всегда делаем новую пару. В первом сезоне их тоже было три. </w:t>
      </w:r>
      <w:r>
        <w:rPr>
          <w:b/>
        </w:rPr>
        <w:t xml:space="preserve">Сано:</w:t>
      </w:r>
      <w:r>
        <w:t xml:space="preserve"> А я бы хотела написать про старшую сестру Руны. </w:t>
      </w:r>
      <w:r>
        <w:rPr>
          <w:b/>
        </w:rPr>
        <w:t xml:space="preserve">Фугурия:</w:t>
      </w:r>
      <w:r>
        <w:t xml:space="preserve"> У старшей сестры Руны ведь сеттинг такой, что она превратила всю школу в свой гарем? </w:t>
      </w:r>
      <w:r>
        <w:rPr>
          <w:b/>
        </w:rPr>
        <w:t xml:space="preserve">Сано:</w:t>
      </w:r>
      <w:r>
        <w:t xml:space="preserve"> Именно! Она пожирает всех девушек подряд, как в манге Койкэ Кадзуо-сенсея, только с половиной шутки. </w:t>
      </w:r>
      <w:r>
        <w:rPr>
          <w:b/>
        </w:rPr>
        <w:t xml:space="preserve">Пэко:</w:t>
      </w:r>
      <w:r>
        <w:t xml:space="preserve"> Остальная половина — чистая правда. </w:t>
      </w:r>
      <w:r>
        <w:rPr>
          <w:b/>
        </w:rPr>
        <w:t xml:space="preserve">Сано:</w:t>
      </w:r>
      <w:r>
        <w:t xml:space="preserve"> Старшая сестра Руны, которую звали «Та Самая», когда была ученицей, страдала от своей невероятной харизмы: стоило ей пройти по коридору — все девушки влюблялись. Из-за этого у неё не было ни одной близкой подруги. Но была одна девушка, которую её чары вообще не брали… </w:t>
      </w:r>
      <w:r>
        <w:rPr>
          <w:b/>
        </w:rPr>
        <w:t xml:space="preserve">Пэко:</w:t>
      </w:r>
      <w:r>
        <w:t xml:space="preserve"> Уже чувствуется, что готов целый сюжет. </w:t>
      </w:r>
      <w:r>
        <w:rPr>
          <w:b/>
        </w:rPr>
        <w:t xml:space="preserve">Сано:</w:t>
      </w:r>
      <w:r>
        <w:t xml:space="preserve"> Я об этом думаю каждый раз, когда не работаю! </w:t>
      </w:r>
      <w:r>
        <w:rPr>
          <w:b/>
        </w:rPr>
        <w:t xml:space="preserve">Фугурия:</w:t>
      </w:r>
      <w:r>
        <w:t xml:space="preserve"> ДЕЛАЙ РАБОТУ. Фанаты снова начнут переживать за твою жизнь. </w:t>
      </w:r>
      <w:r>
        <w:rPr>
          <w:b/>
        </w:rPr>
        <w:t xml:space="preserve">Сано:</w:t>
      </w:r>
      <w:r>
        <w:t xml:space="preserve"> Пока есть рис и юри — я выживу. </w:t>
      </w:r>
      <w:r>
        <w:rPr>
          <w:b/>
        </w:rPr>
        <w:t xml:space="preserve">Фугурия:</w:t>
      </w:r>
      <w:r>
        <w:t xml:space="preserve"> Ну, если сама так говорит — ладно. В любом случае, в 2010 году Fuguriya что-нибудь придумает, так что ждите с нетерпением. </w:t>
      </w:r>
      <w:r>
        <w:rPr>
          <w:b/>
        </w:rPr>
        <w:t xml:space="preserve">Пэко + Сано:</w:t>
      </w:r>
      <w:r>
        <w:t xml:space="preserve"> Ждите---! </w:t>
      </w:r>
      <w:r>
        <w:rPr>
          <w:b/>
        </w:rPr>
        <w:t xml:space="preserve">Сано:</w:t>
      </w:r>
      <w:r>
        <w:t xml:space="preserve"> А значит, начинайте копить деньги уже сейчас!</w:t>
      </w:r>
    </w:p>
    <w:p>
      <w:r>
        <w:t xml:space="preserve">~В пивном зале в Синдзюку~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