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7.5 — Эпилог</w:t>
      </w:r>
    </w:p>
    <w:p>
      <w:r>
        <w:rPr>
          <w:i/>
          <w:sz w:val="18"/>
        </w:rPr>
        <w:t xml:space="preserve">https://lorachi.baconana.com/novel/692f578dbda87240b771a860/chapter/7.5</w:t>
      </w:r>
    </w:p>
    <w:p>
      <w:r>
        <w:t xml:space="preserve">После бурного спортивного фестиваля осень, кажется, стала ещё глубже. От ночи до утра воздух сделался по-настоящему ледяным, холод будто пронизывал насквозь. И всё же Руна упорно держалась за своё правило спать голой, а в школе её царственная аура ничуть не изменилась.</w:t>
      </w:r>
    </w:p>
    <w:p>
      <w:r>
        <w:t xml:space="preserve">— Руна-сама, добрый день. — Добрый день. — Доброе утро, сегодня такая прекрасная погода, правда, Руна-сама? — …Да, осенний ветерок очень приятный.</w:t>
      </w:r>
    </w:p>
    <w:p>
      <w:r>
        <w:t xml:space="preserve">И сегодня Руну окружали одноклассницы. Но всё было уже немного иначе, чем раньше.</w:t>
      </w:r>
    </w:p>
    <w:p>
      <w:r>
        <w:t xml:space="preserve">Её великолепное выступление на спортивном фестивале разожгло страсть фанаток ещё сильнее: даже в холодный сезон пылающая любовь к ней заставляла класс казаться теплее.</w:t>
      </w:r>
    </w:p>
    <w:p>
      <w:r>
        <w:t xml:space="preserve">И одно осталось неизменным…</w:t>
      </w:r>
    </w:p>
    <w:p>
      <w:r>
        <w:t xml:space="preserve">— В-все, начинаем урок…</w:t>
      </w:r>
    </w:p>
    <w:p>
      <w:r>
        <w:t xml:space="preserve">И сегодня моё жалкое присутствие полностью затмевала Руна. Честно говоря, это уже тяжело выносить.</w:t>
      </w:r>
    </w:p>
    <w:p>
      <w:r>
        <w:t xml:space="preserve">— …Все, сэнсэй здесь, возвращаемся на места.</w:t>
      </w:r>
    </w:p>
    <w:p>
      <w:r>
        <w:t xml:space="preserve">— А! Сэнсэй, доброе утро! — …Доброе.</w:t>
      </w:r>
    </w:p>
    <w:p>
      <w:r>
        <w:t xml:space="preserve">Достаточно было одной фразы Руны, и порядок восстановился моментально. Она сияет ещё ярче, чем раньше, так что ничего не поделаешь. Похоже, мне просто суждено быть возлюбленной такой невероятной личности.</w:t>
      </w:r>
    </w:p>
    <w:p>
      <w:r>
        <w:t xml:space="preserve">— Ну что ж, я хочу обсудить с вами фестиваль культуры, который пройдёт в следующем месяце. По возможности, давайте прямо сейчас выберем членов исполнительного комитета и решим, чем займётся класс.</w:t>
      </w:r>
    </w:p>
    <w:p>
      <w:r>
        <w:t xml:space="preserve">Фестиваль культуры в Академии Святого Михаила идёт сразу после спортивного. Он уже близко, поэтому подготовку нужно начинать сейчас. Программа делится на исследовательские презентации и постановку пьесы или хоровое выступление на сцене.</w:t>
      </w:r>
    </w:p>
    <w:p>
      <w:r>
        <w:t xml:space="preserve">Было бы здорово устроить фуд-корты и аттракционы, как в старшей школе, но для начальных классов это слишком сложно и долго готовить.</w:t>
      </w:r>
    </w:p>
    <w:p>
      <w:r>
        <w:t xml:space="preserve">Наш класс выбрал безопасный вариант: пьесу.</w:t>
      </w:r>
    </w:p>
    <w:p>
      <w:r>
        <w:t xml:space="preserve">— История, которая вам больше всего понравилась, вот эта, верно? Сценарий раздам в следующий раз, тогда же распределим роли.</w:t>
      </w:r>
    </w:p>
    <w:p>
      <w:r>
        <w:t xml:space="preserve">Дальше остаётся только решить, кто будет играть, а кто займётся декорациями, светом и другими закулисными делами. Всё должно пройти гладко, я рада.</w:t>
      </w:r>
    </w:p>
    <w:p>
      <w:r>
        <w:t xml:space="preserve">— Главная роль, конечно же, за Руна-сама! — Никто другой это не вытянет. — Сэнсэй, пожалуйста, пусть протагонистом будет Руна-сама!</w:t>
      </w:r>
    </w:p>
    <w:p>
      <w:r>
        <w:t xml:space="preserve">Сценария ещё нет в руках, а главная роль уже единогласно отдана Руне. Фанатки явно хотят вдоволь насладиться её выступлением на сцене.</w:t>
      </w:r>
    </w:p>
    <w:p>
      <w:r>
        <w:t xml:space="preserve">— Ну… если все так считают, почему бы и нет.</w:t>
      </w:r>
    </w:p>
    <w:p>
      <w:r>
        <w:t xml:space="preserve">С абсолютно довольным лицом Руна небрежно приняла роль. Класс взорвался радостными овациями, и я, конечно, тоже в предвкушении… костюм Руны, может, сшить самой?</w:t>
      </w:r>
    </w:p>
    <w:p>
      <w:r>
        <w:t xml:space="preserve">Остальные роли распределились одна за другой с удивительным чутьём, кому что подходит. Неожиданно Руна полностью взяла управление на себя, и подумать только: она и в этом преуспевает… мой интерес снова разгорелся.</w:t>
      </w:r>
    </w:p>
    <w:p>
      <w:r>
        <w:t xml:space="preserve">Иногда небеса одному человеку дают сразу несколько даров, правда?</w:t>
      </w:r>
    </w:p>
    <w:p>
      <w:r>
        <w:t xml:space="preserve">С этим мы практически всё решили. Я записала имена и роли на доске. Но стоило мне повернуться, как раздался голос:</w:t>
      </w:r>
    </w:p>
    <w:p>
      <w:r>
        <w:t xml:space="preserve">— Сэнсэй.</w:t>
      </w:r>
    </w:p>
    <w:p>
      <w:r>
        <w:t xml:space="preserve">— Хорайсэн-сан… есть что сказать?</w:t>
      </w:r>
    </w:p>
    <w:p>
      <w:r>
        <w:t xml:space="preserve">У меня ощущение дежавю! Это уже было…</w:t>
      </w:r>
    </w:p>
    <w:p>
      <w:r>
        <w:t xml:space="preserve">Как и ожидалось, она встала и повернулась к одноклассницам.</w:t>
      </w:r>
    </w:p>
    <w:p>
      <w:r>
        <w:t xml:space="preserve">— По поводу пьесы… раз уж мы так серьёзно участвуем, я считаю, что нужно ставить цель: выиграть всё.</w:t>
      </w:r>
    </w:p>
    <w:p>
      <w:r>
        <w:t xml:space="preserve">— …Э?</w:t>
      </w:r>
    </w:p>
    <w:p>
      <w:r>
        <w:t xml:space="preserve">— Поэтому мне нужна ваша помощь… вы поддержите меня?</w:t>
      </w:r>
    </w:p>
    <w:p>
      <w:r>
        <w:t xml:space="preserve">— Ээээээээ~??</w:t>
      </w:r>
    </w:p>
    <w:p>
      <w:r>
        <w:t xml:space="preserve">Опять, Руна!?</w:t>
      </w:r>
    </w:p>
    <w:p>
      <w:r>
        <w:t xml:space="preserve">После внезапной бомбы от Руны в классе повисла полная тишина. Но в следующую секунду класс снова взорвался громкими восторженными криками.</w:t>
      </w:r>
    </w:p>
    <w:p>
      <w:r>
        <w:t xml:space="preserve">— Конечно, да! Полностью поддерживаю Руна-сама! — Ради Руна-сама я сделаю всё что угодно! — Это наш реванш за спортивный фестиваль! Выложимся на все сто!</w:t>
      </w:r>
    </w:p>
    <w:p>
      <w:r>
        <w:t xml:space="preserve">На все заявления поддержки Руна гордо ответила:</w:t>
      </w:r>
    </w:p>
    <w:p>
      <w:r>
        <w:t xml:space="preserve">— Спасибо большое, девочки. Давайте все вместе постараемся и займём первое место!</w:t>
      </w:r>
    </w:p>
    <w:p>
      <w:r>
        <w:t xml:space="preserve">— Если мы участвуем, мы точно победим!</w:t>
      </w:r>
    </w:p>
    <w:p>
      <w:r>
        <w:t xml:space="preserve">Громко объявив это, она получила в ответ дружное «ПЕРВОЕ МЕСТО!». Похоже, она любой ценой хочет добиться этой победы ради меня, а потом наверняка выпятит грудь и с привычной надменностью спросит: «Ну как?»</w:t>
      </w:r>
    </w:p>
    <w:p>
      <w:r>
        <w:t xml:space="preserve">— Первое место! Первое место! Первое место! — Руна-сама! Руна-сама! — На этот раз точно победим, девочки!! — Уиии~~</w:t>
      </w:r>
    </w:p>
    <w:p>
      <w:r>
        <w:t xml:space="preserve">— Эта Руна… эхе, хехехе~</w:t>
      </w:r>
    </w:p>
    <w:p>
      <w:r>
        <w:t xml:space="preserve">Ах, эта милая, наглая маленькая королева, она точно знает, как заставить моё сердце таять. Я полностью, безнадёжно влюблена в эту девочку.</w:t>
      </w:r>
    </w:p>
    <w:p>
      <w:r>
        <w:t xml:space="preserve">Не в силах сдержаться, я искренне улыбнулась от переполняющего счастья, глядя, как Руна воодушевляет остальных.</w:t>
      </w:r>
    </w:p>
    <w:p>
      <w:r>
        <w:t xml:space="preserve">Вскоре после этого соседний класс крикнул нам: «Вы слишком шумите!» Но знаете…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