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Весенний всплеск</w:t>
      </w:r>
    </w:p>
    <w:p>
      <w:r>
        <w:rPr>
          <w:b/>
          <w:sz w:val="32"/>
        </w:rPr>
        <w:t xml:space="preserve">Глава 1 — Наше весеннее свидание на каникулах ❤</w:t>
      </w:r>
    </w:p>
    <w:p>
      <w:r>
        <w:rPr>
          <w:i/>
          <w:sz w:val="18"/>
        </w:rPr>
        <w:t xml:space="preserve">https://lorachi.baconana.com/novel/692f6123bda87240b771fa83/chapter/1</w:t>
      </w:r>
    </w:p>
    <w:p>
      <w:r>
        <w:t xml:space="preserve">Я ещё слишком мало прожила, чтобы рассуждать о жизни — впереди у меня ещё столько всего. Но если уж совсем неопытная в жизни я могу сказать что-то одно, то это то, что мой первый год в академии Святого Михаила был без всяких сомнений невероятным. А всё потому, что именно тогда я, Адзуми Риса, встретила девушку по имени Аясе Мия — встречу, которую можно смело назвать судьбоносной.</w:t>
      </w:r>
    </w:p>
    <w:p>
      <w:r>
        <w:t xml:space="preserve">— Уааа~, это правда оно самое!</w:t>
      </w:r>
    </w:p>
    <w:p>
      <w:r>
        <w:t xml:space="preserve">Место, куда мы сейчас пришли и о котором уже который день трубят все телеканалы и журналы — знаменитый «Tokyo Sky City». Стоя прямо под ним, я просто потеряла дар речи. Мия, которая пришла со мной, тихо хихикает, глядя на моё ошарашенное лицо.</w:t>
      </w:r>
    </w:p>
    <w:p>
      <w:r>
        <w:t xml:space="preserve">— Ч-чего? Что-то не так?</w:t>
      </w:r>
    </w:p>
    <w:p>
      <w:r>
        <w:t xml:space="preserve">— Фуфуфу, ну как тут не посмеяться, когда ты стоишь с открытым ртом, как рыба на суше.</w:t>
      </w:r>
    </w:p>
    <w:p>
      <w:r>
        <w:t xml:space="preserve">— Да я просто немного задумалась! Дай мне передышку!</w:t>
      </w:r>
    </w:p>
    <w:p>
      <w:r>
        <w:t xml:space="preserve">Я поспешно прикрываю рот ладонью, но ухмылка Мии никуда не девается.</w:t>
      </w:r>
    </w:p>
    <w:p>
      <w:r>
        <w:t xml:space="preserve">Да я правда не могла ничего с собой поделать! Как тут оставаться спокойной, когда я оказалась в таком потрясающем месте, да ещё и так рано?!</w:t>
      </w:r>
    </w:p>
    <w:p>
      <w:r>
        <w:t xml:space="preserve">Сегодня официальное открытие, так что народу будет море — скорее всего, придётся долго стоять даже у входа. Я уже почти смирилась с этим, как вдруг моя любимая Мия выдала: «Не хочешь со мной на предпросмотр Tokyo Sky City?» Тут уж я чуть не подпрыгнула от радости! В классе все только и говорят об этом месте, так что я немного горжусь, что оказалась одной из первых. Похоже, надо будет сказать Мии спасибо.</w:t>
      </w:r>
    </w:p>
    <w:p>
      <w:r>
        <w:t xml:space="preserve">— Похоже, даже сегодня сюда пускают только по особым пропускам.</w:t>
      </w:r>
    </w:p>
    <w:p>
      <w:r>
        <w:t xml:space="preserve">— Ну ещё бы, это же предпросмотр.</w:t>
      </w:r>
    </w:p>
    <w:p>
      <w:r>
        <w:t xml:space="preserve">— Ух ты, получить такое разрешение — это действительно круто!</w:t>
      </w:r>
    </w:p>
    <w:p>
      <w:r>
        <w:t xml:space="preserve">— Связи решают!</w:t>
      </w:r>
    </w:p>
    <w:p>
      <w:r>
        <w:t xml:space="preserve">— Как и ожидалось от нашей Мии!</w:t>
      </w:r>
    </w:p>
    <w:p>
      <w:r>
        <w:t xml:space="preserve">Семья Мии владеет крупной компанией, и сейчас она понемногу помогает, готовясь в будущем возглавить её. Судя по тому, как легко она достала пропуска сюда, влияние их компании — это не шутки.</w:t>
      </w:r>
    </w:p>
    <w:p>
      <w:r>
        <w:t xml:space="preserve">— Хватит думать о мелочах. Пошли скорее внутрь, Риса!</w:t>
      </w:r>
    </w:p>
    <w:p>
      <w:r>
        <w:t xml:space="preserve">— Ага, точно! Сегодня оторвёмся по полной, Мия!</w:t>
      </w:r>
    </w:p>
    <w:p>
      <w:r>
        <w:t xml:space="preserve">Мы поднимаемся по длинному эскалатору, и перед глазами постепенно открывается вид на торговый центр внизу. Народу уже полно, даже несмотря на то, что пускают только «своих».</w:t>
      </w:r>
    </w:p>
    <w:p>
      <w:r>
        <w:t xml:space="preserve">— Даже если только по пропускам — всё равно куча людей.</w:t>
      </w:r>
    </w:p>
    <w:p>
      <w:r>
        <w:t xml:space="preserve">— Весенние каникулы же, вот и приехали семьями и компаниями.</w:t>
      </w:r>
    </w:p>
    <w:p>
      <w:r>
        <w:t xml:space="preserve">— Мы тоже самое… О!</w:t>
      </w:r>
    </w:p>
    <w:p>
      <w:r>
        <w:t xml:space="preserve">— Что такое, Риса?</w:t>
      </w:r>
    </w:p>
    <w:p>
      <w:r>
        <w:t xml:space="preserve">— Смотри, Мия, этот бренд по телику говорили, что у них первая выставка в Японии!</w:t>
      </w:r>
    </w:p>
    <w:p>
      <w:r>
        <w:t xml:space="preserve">— П-поняла…</w:t>
      </w:r>
    </w:p>
    <w:p>
      <w:r>
        <w:t xml:space="preserve">— Должны быть эксклюзивные брелки-сладости Sky City. О, вот они! Какие милые~♡</w:t>
      </w:r>
    </w:p>
    <w:p>
      <w:r>
        <w:t xml:space="preserve">— Риса, успокойся немного.</w:t>
      </w:r>
    </w:p>
    <w:p>
      <w:r>
        <w:t xml:space="preserve">— Эй, может, купим одинаковые? Хотя нет, сначала надо взять карту этажей. Вдруг ещё милые магазины есть.</w:t>
      </w:r>
    </w:p>
    <w:p>
      <w:r>
        <w:t xml:space="preserve">— …Ладно, делай как хочешь.</w:t>
      </w:r>
    </w:p>
    <w:p>
      <w:r>
        <w:t xml:space="preserve">— Отлично, я мигом, подожди меня!</w:t>
      </w:r>
    </w:p>
    <w:p>
      <w:r>
        <w:t xml:space="preserve">Я схватила карту на ресепшене и бегом вернулась к Мие.</w:t>
      </w:r>
    </w:p>
    <w:p>
      <w:r>
        <w:t xml:space="preserve">— Аа, с чего начнём? Я совсем потерялась. Мия, тебе куда хочется?</w:t>
      </w:r>
    </w:p>
    <w:p>
      <w:r>
        <w:t xml:space="preserve">— Мне куда угодно, лишь бы тебе нравилось.</w:t>
      </w:r>
    </w:p>
    <w:p>
      <w:r>
        <w:t xml:space="preserve">В отличие от моего восторга, Мия как всегда спокойна. Мне даже немного стыдно стало.</w:t>
      </w:r>
    </w:p>
    <w:p>
      <w:r>
        <w:t xml:space="preserve">— Ты что, не любишь такие места?</w:t>
      </w:r>
    </w:p>
    <w:p>
      <w:r>
        <w:t xml:space="preserve">— Если бы не любила — не позвала бы тебя.</w:t>
      </w:r>
    </w:p>
    <w:p>
      <w:r>
        <w:t xml:space="preserve">— Фух, ну и хорошо. Спасибо, что взяла меня с собой. Я рада, что стала твоей девушкой, кажется ♡</w:t>
      </w:r>
    </w:p>
    <w:p>
      <w:r>
        <w:t xml:space="preserve">— …Ха?</w:t>
      </w:r>
    </w:p>
    <w:p>
      <w:r>
        <w:t xml:space="preserve">На миг лицо Мии застыло. Хотя это же явно была шутка… я тут же отмахнулась.</w:t>
      </w:r>
    </w:p>
    <w:p>
      <w:r>
        <w:t xml:space="preserve">— Шучу-шучу.</w:t>
      </w:r>
    </w:p>
    <w:p>
      <w:r>
        <w:t xml:space="preserve">Мия мгновенно расслабилась.</w:t>
      </w:r>
    </w:p>
    <w:p>
      <w:r>
        <w:t xml:space="preserve">— Правда, Риса, ты слишком разошлась… Но если тебе весело — мне тоже.</w:t>
      </w:r>
    </w:p>
    <w:p>
      <w:r>
        <w:t xml:space="preserve">И она улыбнулась. Улыбкой, которую в классе никогда не увидишь — там у неё всегда каменное лицо. Стоит увидеть настоящую Мию, которую знаю только я — и сердце сразу колотится.</w:t>
      </w:r>
    </w:p>
    <w:p>
      <w:r>
        <w:t xml:space="preserve">(Ой, как только я об этом подумала — щёки горят.)</w:t>
      </w:r>
    </w:p>
    <w:p>
      <w:r>
        <w:t xml:space="preserve">— Д-давай пока просто погуляем, а покупки потом!</w:t>
      </w:r>
    </w:p>
    <w:p>
      <w:r>
        <w:t xml:space="preserve">Чтобы она не заметила моих настоящих чувств, я нарочно громко заговорила и потащила её вперёд.</w:t>
      </w:r>
    </w:p>
    <w:p>
      <w:r>
        <w:t xml:space="preserve">(Хотя мы с Мией уже встречаемся, целовались и даже больше…)</w:t>
      </w:r>
    </w:p>
    <w:p>
      <w:r>
        <w:t xml:space="preserve">Даже мелочи теперь кажутся невероятно смущающими.</w:t>
      </w:r>
    </w:p>
    <w:p>
      <w:r>
        <w:t xml:space="preserve">— Что с тобой?</w:t>
      </w:r>
    </w:p>
    <w:p>
      <w:r>
        <w:t xml:space="preserve">— Н-ничего. О, вон там Character Town!</w:t>
      </w:r>
    </w:p>
    <w:p>
      <w:r>
        <w:t xml:space="preserve">— Риса, не бегай так, опасно.</w:t>
      </w:r>
    </w:p>
    <w:p>
      <w:r>
        <w:t xml:space="preserve">— Всё нормально, я осторожно. Тут даже магазин Petit Bear есть!</w:t>
      </w:r>
    </w:p>
    <w:p>
      <w:r>
        <w:t xml:space="preserve">— А, тот уставший мишка. Но он милый, правда? О, это премиум-зона, а в глубине ещё и кафе с коллаборацией персонажей.</w:t>
      </w:r>
    </w:p>
    <w:p>
      <w:r>
        <w:t xml:space="preserve">Один милый магазин за другим — я полностью погрузилась. Бегаю туда-сюда, в голове только «куда дальше, куда дальше».</w:t>
      </w:r>
    </w:p>
    <w:p>
      <w:r>
        <w:t xml:space="preserve">— Просто смотреть уже весело. Куда бы пойти… А, где Мия?</w:t>
      </w:r>
    </w:p>
    <w:p>
      <w:r>
        <w:t xml:space="preserve">Я так увлеклась магазинами, что была уверена, что моя девушка идёт за мной, но она куда-то исчезла.</w:t>
      </w:r>
    </w:p>
    <w:p>
      <w:r>
        <w:t xml:space="preserve">— Неужели потерялась?</w:t>
      </w:r>
    </w:p>
    <w:p>
      <w:r>
        <w:t xml:space="preserve">Ч-что делать?</w:t>
      </w:r>
    </w:p>
    <w:p>
      <w:r>
        <w:t xml:space="preserve">— А?</w:t>
      </w:r>
    </w:p>
    <w:p>
      <w:r>
        <w:t xml:space="preserve">Настроение резко упало, я начала нервно озираться.</w:t>
      </w:r>
    </w:p>
    <w:p>
      <w:r>
        <w:t xml:space="preserve">— Может, попросить объявить по громкой связи…</w:t>
      </w:r>
    </w:p>
    <w:p>
      <w:r>
        <w:t xml:space="preserve">— Прекрати. Я не теряюсь. Я же не ты.</w:t>
      </w:r>
    </w:p>
    <w:p>
      <w:r>
        <w:t xml:space="preserve">Словно ниндзя, Мия возникла из ниоткуда.</w:t>
      </w:r>
    </w:p>
    <w:p>
      <w:r>
        <w:t xml:space="preserve">— Эй, не пугай меня так!</w:t>
      </w:r>
    </w:p>
    <w:p>
      <w:r>
        <w:t xml:space="preserve">— П-прости. Это тебе надо извиняться. Ты сама убежала, а потом ещё и сюда…</w:t>
      </w:r>
    </w:p>
    <w:p>
      <w:r>
        <w:t xml:space="preserve">— П-прости, я просто так увлеклась…</w:t>
      </w:r>
    </w:p>
    <w:p>
      <w:r>
        <w:t xml:space="preserve">— Теперь я немного понимаю, через что проходит Хацуя.</w:t>
      </w:r>
    </w:p>
    <w:p>
      <w:r>
        <w:t xml:space="preserve">— О, точно… Сегодня всё наоборот, да?</w:t>
      </w:r>
    </w:p>
    <w:p>
      <w:r>
        <w:t xml:space="preserve">Сегодня я бегаю за Мией. Обычно всё наоборот — это я, как староста, гоняюсь за ней, потому что она вечно прогуливает уроки и школьные мероприятия. Из-за этого в классе даже ходят слухи, что мы «лучшие подруги».</w:t>
      </w:r>
    </w:p>
    <w:p>
      <w:r>
        <w:t xml:space="preserve">— Если понимаешь мои страдания, может, перестанешь прогуливать со следующего семестра?</w:t>
      </w:r>
    </w:p>
    <w:p>
      <w:r>
        <w:t xml:space="preserve">— Не-а.</w:t>
      </w:r>
    </w:p>
    <w:p>
      <w:r>
        <w:t xml:space="preserve">— Хмф.</w:t>
      </w:r>
    </w:p>
    <w:p>
      <w:r>
        <w:t xml:space="preserve">— Зато я могу вот так легко догнать Рису. Хорошая тренировка.</w:t>
      </w:r>
    </w:p>
    <w:p>
      <w:r>
        <w:t xml:space="preserve">— Ууу, когда ты так говоришь — крыть нечем.</w:t>
      </w:r>
    </w:p>
    <w:p>
      <w:r>
        <w:t xml:space="preserve">(Как и думала, всё заканчивается именно так.) В итоге Мия всегда меня переубеждает.</w:t>
      </w:r>
    </w:p>
    <w:p>
      <w:r>
        <w:t xml:space="preserve">— С того самого дня, когда мы познакомились, ничего не изменилось.</w:t>
      </w:r>
    </w:p>
    <w:p>
      <w:r>
        <w:t xml:space="preserve">— Я понимаю страдания Рисы, но всё равно хочу, чтобы Кою продолжала за мной гоняться.</w:t>
      </w:r>
    </w:p>
    <w:p>
      <w:r>
        <w:t xml:space="preserve">— …Почему?</w:t>
      </w:r>
    </w:p>
    <w:p>
      <w:r>
        <w:t xml:space="preserve">— Ну конечно… потому что мне нравится, когда за мной бегают и любят.</w:t>
      </w:r>
    </w:p>
    <w:p>
      <w:r>
        <w:t xml:space="preserve">Мия сказала это так буднично, будто это само собой разумеется. От этих слов сердце заколотилось, и я растерялась.</w:t>
      </w:r>
    </w:p>
    <w:p>
      <w:r>
        <w:t xml:space="preserve">— Ч-ч-чего это ты вдруг такое говоришь?</w:t>
      </w:r>
    </w:p>
    <w:p>
      <w:r>
        <w:t xml:space="preserve">— Это одна из причин, почему я влюбилась в Кодзуэ. Если бы Риса тогда не нашла меня, я бы сейчас не проводила так время, правда?</w:t>
      </w:r>
    </w:p>
    <w:p>
      <w:r>
        <w:t xml:space="preserve">— Д-да… Я всегда интересовалась Мией, которая вечно отлынивает, вот и начала за тобой бегать, разговаривать… а потом, эээ…</w:t>
      </w:r>
    </w:p>
    <w:p>
      <w:r>
        <w:t xml:space="preserve">— А потом?</w:t>
      </w:r>
    </w:p>
    <w:p>
      <w:r>
        <w:t xml:space="preserve">— Ууу, ты злюка… ты же и так знаешь…</w:t>
      </w:r>
    </w:p>
    <w:p>
      <w:r>
        <w:t xml:space="preserve">— Хочу услышать от тебя самой. Что ты обо мне подумала, когда мы начали общаться?</w:t>
      </w:r>
    </w:p>
    <w:p>
      <w:r>
        <w:t xml:space="preserve">— Ну, это…</w:t>
      </w:r>
    </w:p>
    <w:p>
      <w:r>
        <w:t xml:space="preserve">— Ну?</w:t>
      </w:r>
    </w:p>
    <w:p>
      <w:r>
        <w:t xml:space="preserve">— Поймёшь, если внимательно поиграешь в «Mikael’s Maidens» от «Yurin Yurin».</w:t>
      </w:r>
    </w:p>
    <w:p>
      <w:r>
        <w:t xml:space="preserve">— Риса, ты с кем вообще разговариваешь?</w:t>
      </w:r>
    </w:p>
    <w:p>
      <w:r>
        <w:t xml:space="preserve">— Не знаю. Пошли на следующий этаж!</w:t>
      </w:r>
    </w:p>
    <w:p>
      <w:r>
        <w:t xml:space="preserve">Я сбежала с места, будто удирая. Сегодня Мия гонится за мной — полная противоположность обычному. Почему-то кажется, что сегодняшнее свидание будет особенным и очень весёлым.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