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0 — Пролог: Оружие</w:t>
      </w:r>
    </w:p>
    <w:p>
      <w:r>
        <w:rPr>
          <w:i/>
          <w:sz w:val="18"/>
        </w:rPr>
        <w:t xml:space="preserve">https://lorachi.baconana.com/novel/692f716fbda87240b7728844/chapter/0</w:t>
      </w:r>
    </w:p>
    <w:p>
      <w:r>
        <w:t xml:space="preserve">Её называли Оружием. Она была «Алхимиком», созданным для битв, прошла через множество ужасных полей сражений и продолжает сражаться даже сейчас. Поэтому она не испытывала смятения, даже когда внезапно обнаружила, что все дружественные войска уничтожены, и она осталась совсем одна. 《Маха, может, рассмотрим отступление?》 На моё пессимистичное предложение девушка, мотнув короткими серебристыми волосами, выразила отказ. Её алые, как кровь, покрывавшая всё тело, глаза, через очки, взглянули на алхимическую книгу, которая служит моим носителем. «Если они прорвутся здесь, до города будет рукой подать. Нужно продержаться, пока не прибудет подкрепление». Сказав это бесстрастным, ледяным голосом, ощущая тёплый ветер с запахом крови, сереброволосая девушка — Маха — поправила свои очки. Был полдень. Пустынная равнина, на которой она стояла, была обширной, и нигде не было видно укрытий. В нескольких километрах позади Махи, в тусклом солнечном свете, виднелся не очень большой город. Маха погладила алхимическую книгу, затем достала одну из многочисленных пробирок, висевших у неё на поясе, и приготовилась. Перед ней сгруппировались чудовища. Они имели четыре конечности, как у людей, но острые рога росли из их голов, а на спинах были крылья, как у летучих мышей. Люди называли их Демонами. Демоны осторожно наблюдали за Махой, выжидая, и шаг за шагом сокращали дистанцию. 《Как всегда, вы безрассудны, Маха. И что же вы желаете?》 «Осталось тринадцать врагов. Всех сразу не одолеть. Сначала уничтожить командира. Ртутное Копьё». 《Какова цена?》 «Воспоминания о товарищах, которых я потеряла в этом бою». 《Вы щедры》 «Это необходимо, чтобы гарантированно добить его». Маха ловко сняла пробку с пробирки одной левой рукой и вылила на землю серебристое вещество, которое было внутри, — ртуть. Свет поднялся из магического гримуара, моего носителя, и смешался со ртутью на земле. Вытянув другую руку вперёд, она закрыла свои алые глаза веками. «Ты пронзающий. Ты прекрасное ядовитое копьё. Пронзи и уничтожь то, что я укажу». Пока она нараспев произносила заклинание, Маха была охвачена ощущением всемогущества. Формула соединяла её и меня, открывая путь к ещё большей силе. Ртуть на земле, сияющая светом, приняла форму тонкого, серебристого копья, зависшего перед ладонью Махи. «Ртутное Копьё!» В момент, когда она распахнула глаза и произнесла активационное слово, Маха ощутила жгучий восторг и одновременно явственно почувствовала, как что-то уходит из неё. Серебряное копьё, ставшее лучом света, устремилось к одному из чудовищ — самому крупному. Оно, отличаясь особой точностью и смертоносностью среди техник, которые использует Маха, пронзило голову командира Демонов. Пронзённый Демон некоторое время конвульсивно дрожал, словно от муки, но затем рухнул на колени и рассыпался пеплом. 《Блестяще, Маха》 «Нужно добить их, пока они не перегруппировались». Ответив мне, Маха выхватила кинжал, висевший у неё на поясе. И в одиночку — хотя я и нахожусь с ней — бросилась в гущу Демонов. 《Маха, вы не ищете ли смерти?》 «Вовсе нет. Я просто выполняю отданный мне приказ». Сегодняшний выход не был официальным. Пока основные силы были отвлечены ложной атакой, отряду, в который входила Маха, было приказано во что бы то ни стало защищать тракт от внезапно напавшего отдельного отряда противника. Сорок Демонов против всего шести человек в отряде Махи. Изначально от них не ждали выживания; они были солдатами-смертниками, которым поручили роль пушечного мяса для выигрыша времени. Тем не менее, Маха считала, что раз приказ получен, его нужно выполнять. Ловко уклоняясь от когтей Демонов, похожих на тесаки, Маха одного за другим убивала чудовищ. Кровь этих чудовищ, называемых Демонами, тоже была красной, и холодная красота Махи была запятнана брызгами крови. Она продолжала сражаться с Демонами, забыв о времени. Ей удалось сразить очередного Демона — и в этот момент она почувствовала, что её ногу схватил падающий монстр. Плавное движение остановилось, и это стало явной брешью, замеченной Демонами. Двое тут же набросились на неё. Маха с силой вывернула ногу, вернув себе свободу, но когти уже приближались к её лицу. — Ах, я умру. Автоматическая защита, заранее зарегистрированная у меня, уже иссякла. Без особой эмоции, даже с предчувствием освобождения от чего-то, Маха осознала, что её судьба подошла к концу. Однако... «Как опасно было». Орудие, которое должно было легко вспороть голову Махи, было остановлено в последний момент огромным мечом, похожим на железную глыбу. «Теперь всё в порядке». Крошечная фигура, говорящая старомодным тоном, не соответствующим её виду, однако, мощно отразила когти Демона. Заслонив Маху, стояла женщина детского телосложения. Она с лёгкостью размахивала грубым двуручным мечом, который был вдвое больше её роста. «Нэй-сэмпай...» «Ты молодец, Маха, что так долго держалась. Раз уж я пришла, тебе больше не о чем беспокоиться». Женщина, которую назвали Нэй, настороженно держа большой меч наготове, взглядом указала назад. Обернувшись, Маха увидела около десяти бегущих к ним фигур. Только в этот момент Маха осознала, что достигла предела своих сил. Она сражалась в одиночку больше часа. Прошёл ещё час, прежде чем Нэй и подкрепление уничтожили группу Демонов. Увидев, как пал последний, Маха тяжело вздохнула, то ли с облегчением, то ли с разочарованием. «...Я снова выжила». Слова Махи, сказанные как будто про себя, звучали так, будто она об этом сожалеет, но никто, кроме меня, не знал её истинных намерений. Что ж, думаю, настало время представиться и мне, поскольку многим уже стало интересно. Я — несколько болтливый авторский текст. Существо, записывающее этот мир. Моё имя... «...Ну, что ж... Спасибо за работу, Мэтако». 《Благодарю за службу, Маха》 Маха называет меня так, поэтому я буду рад, если и вы будете так меня называть и воспринимать.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