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«Обычные письма не нужны!» ~ Сэйю на грани, перезапускает свою жизнь на радио! ~</w:t>
      </w:r>
    </w:p>
    <w:p>
      <w:r>
        <w:rPr>
          <w:b/>
          <w:sz w:val="32"/>
        </w:rPr>
        <w:t xml:space="preserve">Глава 11.5 — Послесловие</w:t>
      </w:r>
    </w:p>
    <w:p>
      <w:r>
        <w:rPr>
          <w:i/>
          <w:sz w:val="18"/>
        </w:rPr>
        <w:t xml:space="preserve">https://lorachi.baconana.com/novel/6930ca5bf16463aa62a54a58/chapter/11.5</w:t>
      </w:r>
    </w:p>
    <w:p>
      <w:r>
        <w:t xml:space="preserve">Здравствуйте, это моя первая публикация. Я Юки Тои. Те, с кем мы встречаемся впервые, и читатели, следившие за мной еще со времен «Kakuyomu» — спасибо, что взяли эту книгу в руки! Произведение «Обычные письма не нужны!» публиковалось на «Kakuyomu» около трех-четырех лет и было завершено... но теперь его решили издать в виде книги. Жизнь — непредсказуемая штука. Спасибо, что нашли меня! Это история о юности и работе сейю, сосредоточенная вокруг радиопрограммы. Здесь никто не попадает в исекай, это история о современности без чудес и магии. Здесь нет таинственных сил или битв. Но я писал её, основываясь на своем опыте прослушивания радио и собственных мыслях, с чувством: «Такое радио с сейю вполне может существовать!». ...Кто знает, может, если настроиться на нужную частоту, вы услышите эфир радио «На этом всё». Вдруг это не вымысел, а документалка? Если так, то я один из тех, кто хотел бы с улыбкой наблюдать за записью Канаэ и Кири. В смысле «реального существования», чтение может стать еще увлекательнее, если вы будете фантазировать: «Канаэ похожа на ту сейю, а Кири — на эту?». Когда я читаю романы, я тоже подбираю CV (голоса) и проигрываю их в голове. Даже когда пишу, я самовольно вписываю имена сейю в таблицу персонажей и пишу, представляя их голоса. Жутковато, да? Если вы делаете так же — вы тоже заядлый отаку-сейю. Добро пожаловать. В последнее время я был занят так, словно Обон, Хэллоуин, Рождество и Новый год наступили одновременно, и почти не мог посещать концерты и ивенты сейю, но на днях всё же сходил на ивент радиопрограммы. Участвовать вживую всё-таки весело! Ивенты — это праздники, отличающиеся от повседневности, в них есть что-то особенное. Я чувствую, что особая атмосфера создается не только возможностью лицезреть сейю, но и тем, что ты собираешься в одном месте с другими слушателями. Смеяться над одними шутками, вместе махать пенлайтами, аплодировать. Я люблю это чувство единства, поэтому ноги сами несут меня на ивенты. Мы создаем это вместе со слушателями. Думаю, и обычное радио существует благодаря письмам и отклику аудитории. Эту работу я тоже не бросил и продолжал писать благодаря комментариям и поддержке, и, к счастью, смог превратить её в книгу. В одиночку я бы не справился. Еще раз большое спасибо. Кстати, хоть я и говорил об участии в ивентах, в последнее время закрылись одна за другой радиопередачи с сейю, которые я слушал долгое время. В душе образовалась дыра, я чувствую пустоту. Чувство утраты, когда исчезает программа, которую слушал годами, просто ужасно. Я остро ощущаю, насколько радио поддерживало меня и помогало жить. У каждого свое понятие интересного, но если эта книга смогла хоть немного донести мысль: «Радио с сейю — это интересно! Это круто!», то для меня это честь. Я самовольно считаю это своей скромной благодарностью закрывшимся программам. И в заключение — благодарности. U35-сама, спасибо за чудесные иллюстрации! Увидев их, я был в восторге: «Тут Канаэ и Кири!». Произведение обрело краски, я осознал, что оно действительно становится книгой, и от радости танцевал в комнате. И Канаэ, и Кири слишком милые, они лучшие! Редакторы и все причастные, спасибо вам за проверку текста, исправление опечаток и консультации по содержанию при подготовке книги. Не могу выразить словами всю мою благодарность вам. И, конечно, читатели! Большое спасибо, что дочитали до этого момента. Я буду счастлив, если вы подумали: «Посмеялся, было интересно! Хочу увидеть продолжение истории этих двоих!». История Канаэ и Кири на этом не заканчивается. Она продолжается. Не будет преувеличением сказать, что всё только начинается. Не может же всё закончиться тем, что соцсети Канаэ пылают в огне, верно? Надеюсь встретиться с вами в следующем эфире. Берегите себя! Сентябрь 2023 года, Юки Тои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