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Глава 5.5 — Интерлюдия: Обычные письма не нужны!</w:t>
      </w:r>
    </w:p>
    <w:p>
      <w:r>
        <w:rPr>
          <w:i/>
          <w:sz w:val="18"/>
        </w:rPr>
        <w:t xml:space="preserve">https://lorachi.baconana.com/novel/6930ca5bf16463aa62a54a58/chapter/5.5</w:t>
      </w:r>
    </w:p>
    <w:p>
      <w:r>
        <w:t xml:space="preserve">Впервые я увидела её, Йошиоку Канаэ, на ивенте «Летающей девочки». Тогда я была ученицей начальной школы. Я слышала, как мальчишки вокруг бурно обсуждали: «"Летающая девочка" — топчик», «Интересно, что будет дальше!», «Нереально круто!». Мне стало любопытно, так ли это интересно, и по дороге домой я зашла в книжный и купила ранобэ. «Летающая девочка» была великолепна. Неудивительно, что мальчишки были в восторге. Захватывающий сюжет, обширный фэнтезийный мир, яростные битвы, любовная линия Соранэ. Я была очарована крутым образом жизни Соранэ и читала, не жалея времени на сон. Очнулась, когда дочитала до последнего на тот момент, десятого тома. А потом я узнала, что «Летающую девочку», которая меня пленила, экранизируют. Я просыпалась посреди ночи и, боясь, что родители заметят, смотрела телевизор, сидя в позе сэйдза. Аниме было верным оригиналу, нет, даже лучше. И причиной тому был «голос» Соранэ. Она была больше Соранэ, чем я себе представляла, и её страстная игра потрясла меня до глубины души. К имени «Йошиока Канаэ», увиденному в титрах, я прониклась восхищением и уважением. Если подумать, несмотря на то, что мои родители помимо актерства занимались и озвучкой, возможно, именно тогда я впервые осознала профессию «сейю». Я потратила почти все свои сбережения с новогодних подарков (отошидама), которые почти не трогала, и купила DVD «Летающей девочки». В дни, когда родителей не было дома, я смотрела его тайком снова и снова. Благодаря этому я запомнила почти все реплики и даже пробовала сама играть Соранэ. В комплекте с DVD шел билет на ивент. Мне было интересно, но для ученицы начальной школы пойти одной было слишком сложно. Смелости уговаривать родителей тоже не было. Но на билете было написано: В ролях: Йошиока Канаэ Желание встретиться с кумиром победило. Я умоляла менеджера театральной труппы, в которой тогда состояла, подать заявку от моего имени. Конечно, втайне от родителей. Мои чувства, видимо, достигли цели — я выиграла и смогла пойти на ивент «Летающей девочки». Видимо, решив, что отправлять младшеклассницу одну нехорошо, менеджер труппы пошла со мной. Накануне ивента я была так взволнована тем, что пойду на мероприятие по любимой «Летающей девочке» и встречусь с обожаемой Йошиокой Канаэ, что почти не спала. В день ивента я не могла отвести глаз от Йошиоки Канаэ, стоявшей на сцене. — Всем приве-е-ет! Спасибо, что пришли на ивент «Летающей девочки»! Интересные разговоры, страстное исполнение эндинга, который она пела, игра в чтении по ролям, словно Соранэ была прямо там — она сияла ярче всех и была самой значимой фигурой. Она совсем не выглядела как новичок. Я тоже захотела сиять, как она, стать такой же значимой, как Йошиока Канаэ. После ивента я думала только о ней. Мое восхищение стало еще сильнее, желание встретиться снова — непреодолимым. Во сне и наяву, в школе и в ванной, в кровати — я думала только о ней. Для меня, знавшей любовь только по манге, романам и аниме, это, наверное, было сродни первой любви. Этот ивент стал толчком к моему решению стать сейю. Она подарила мне мечту. Как просто, даже для меня самой. Раз уж решила, нужно было убедить родителей. ...Конечно, не упоминая имени Йошиоки Канаэ. Сначала мама была против. Но так как она сама актриса и имела опыт озвучивания, сильно возражать не смогла. Она попросила знакомых в театральных кругах давать мне работу сейю. Я бесконечно благодарна маме. И вот, не успела я оглянуться, как всё пошло как по маслу, и я стала сейю. Я стояла на той же сцене, что и она. Однако моя кумир, Йошиока Канаэ, после дебютной главной роли в «Летающей девочке» растеряла своё сияние. Второй раз я встретила её на записи аниме «Озорной демон». — Приятно познакомиться, я Йошиока Канаэ. Для меня честь встретиться с такой популярной сейчас Сакумой-сан! Я играю только массовку и эпизодические роли, так что вы наверняка даже имени моего не знаете, но прошу любить и жаловать~. Там не было той Йошиоки Канаэ, которой я восхищалась. Она, которая так уверенно держалась на сцене, сияла, была величественнее всех, опустилась до такого. Я разочаровалась в ней. «Йошиока Канаэ», которой я восхищалась, была не такой. Но это было лишь моим эгоистичным навязыванием идеала, нынешняя она не несла за это ответственности. Что бы с ней ни стало, я не могла вмешаться, я была просто посторонней, которая ею восхищалась. В конце концов, первая любовь никогда не сбывается. И тогда наступил переломный момент. — Сакума-сан, поступило предложение о радио. Честно говоря, я не любила работу на радио. Я несколько раз была ведущей, но ни разу не получалось хорошо. Я не понимала, как быть «Сакумой Кири», а не играть роль. Это было скучное место, где я всегда только фальшиво улыбалась и говорила банальности. Но это работа. Я не настолько велика, чтобы выбирать, и это тоже часть работы сейю. Радио должно было быть парным, и выбор напарника, партнера, доверили мне. Сценарист составил список кандидатов. На листе были имена десяти сейю. И там было оно — имя «Йошиока Канаэ». Я обрадовалась и одновременно подумала, что это шанс. Шанс вернуть ту самую «Йошиоку Канаэ», которой я восхищалась. Я тут же дала ответ менеджеру и начала разрабатывать план. — Я дома. — С возвращением, Кири-сан. Мои родители заняты работой и почти не бывают дома, поэтому до ужина хозяйством занимается домработница Харуко-сан. — Спасибо за работу сегодня. — Спасибо, я вымоталась. — Фу-фу. Харуко-сан вдруг засмеялась. — Что такое? — Вы выглядите счастливой, Кири-сан. — Так заметно? — Да. Случилось что-то хорошее? — Хм-м. Хорошее, да? На ум приходит только одно. — То, что будет дальше. — Вот как, тогда это волнительно. Харуко-сан работает здесь уже шесть лет. Она начала работать с восемнадцати, так что сейчас ей двадцать четыре. Она для меня как старшая сестра и хороший понимающий человек, с которым можно посоветоваться о чем угодно. — Будете ужинать сразу? — Сначала немного позанимаюсь. — Хорошо, я пока не спеша приготовлю. И она — единственный человек, который знает мой секрет. Я открываю дверь к своему секрету. Это моя комната. На стене висит постер «Летающей девочки» и постер с Йошиокой Канаэ из журнала. На полках выставлены все DVD «Летающей девочки», BD, купленные уже на заработанные сейю деньги, ранобэ, манга и прочие книги. На столе стоит несколько фигурок Соранэ, а на кровати лежит дакимакура (подушка для обнимания) с Соранэ в слегка распахнутой одежде, немного эротичная. Это комната отаку. Причем довольно тяжелой степени. От домработницы Харуко-сан, которая убирает комнату, скрыть этот секрет было невозможно, так что я ей открылась. Чудо, что удается скрывать это от родителей. Я ныряю на кровать и зарываюсь лицом в дакимакуру с Соранэ. — Радио с Соранэ, радио с Канаэ-сан♪ Я буду работать на радио с человеком, которым восхищаюсь. Неудивительно, что я витаю в облаках. Я была рада, так невыносимо рада, что смогу снова встретиться с ней, поговорить. Но, но. Чтобы вернуть её, ту сияющую «Йошиоку Канаэ», я должна подумать. Как заставить её измениться? Если я буду обычной собой, хорошей девочкой Сакумой Кири, говорящей банальности, она не изменится. Не вернет свое сияние. Значит, мне придется стать демоном. Стать дьяволом, стать для неё крайне неприятным типом. Разница в возрасте десять лет. Если такая малявка будет ни во что её не ставить, это её взбесит, будет раздражать. Пусть этот гнев станет толчком к переменам. Пусть она старается, чтобы утереть мне нос со словами: «Ах ты, мелкая дрянь!». Если она позволит младшей вытирать об себя ноги и ничего не почувствует, значит, как сейю она кончилась. Я не хочу видеть такую Йошиоку Канаэ. Я стану плохой девочкой. Я запечатаю ту себя, которая её любит. Чтобы разозлить её, та я, которая ею восхищается, не нужна. — Обычная отаку-я не нужна! Встав на кровать и вскинув кулак, я громко провозглашаю это. Да, обычная отаку-я, которая обожает Йошиоку Канаэ и фанатеет по «Летающей девочке», не нужна. Случайно взглянув в сторону, я увидела постер с Йошиокой Канаэ. Глядя на её стобалльную улыбку, милую и сегодня, я тоже невольно улыбаюсь и вздрагиваю. Стало тревожно: смогу ли я сдержать улыбку, когда окажусь перед ней лицом к лицу? Моя встреча с Йошиокой Канаэ состоится совсем скоро. Это будет наша третья встреча.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