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«Обычные письма не нужны!» ~ Сэйю на грани, перезапускает свою жизнь на радио! ~</w:t>
      </w:r>
    </w:p>
    <w:p>
      <w:r>
        <w:rPr>
          <w:b/>
          <w:sz w:val="32"/>
        </w:rPr>
        <w:t xml:space="preserve">Глава 8.5 — Интерлюдия: Я больше не могу быть обычным отаку!</w:t>
      </w:r>
    </w:p>
    <w:p>
      <w:r>
        <w:rPr>
          <w:i/>
          <w:sz w:val="18"/>
        </w:rPr>
        <w:t xml:space="preserve">https://lorachi.baconana.com/novel/6930ca5bf16463aa62a54a58/chapter/8.5</w:t>
      </w:r>
    </w:p>
    <w:p>
      <w:r>
        <w:t xml:space="preserve">Как так вышло? — Кири-чан, примешь душ первой? Человек, которым я восхищаюсь, подаривший мне мечту. Взрослая, но с милыми, по-детски наивными чертами. Человек, которого я давно люблю, и чей голос делает меня счастливой. У нее есть слабости, есть жалкие стороны, но она заставляет меня улыбаться. И она — мой партнер по радио, важный для меня человек. — Кири-чан? — П-прошу, иди первая... Сердце колотится так, будто вот-вот выпрыгнет из груди. Хорошо, что я сижу на кровати. Если бы стояла, точно бы рухнула. — Тогда воспользуюсь предложением и схожу первая. Привычные бойкие слова не идут на ум. Я лишь открываю и закрываю рот, как рыба, просящая корм, но голос не выходит. Она вышла из комнаты, и, оставшись одна, я наконец смогла мыслить трезво. Мы поехали с ней в тематический парк развлечься, и в итоге остались ночевать в одной комнате. — Я-я не понимаю, что происходит! Нет, смысл-то я понимаю. Мы заранее забронировали отель по соседству и должны были здесь переночевать. С официального разрешения мамы. Всё было решено, всё идет по плану. Но стоило нам войти в одну комнату, как в голове стало пусто, от напряжения я не могла толком говорить и вела себя подозрительно. Я не осознавала реальности происходящего. Наверное, думала, что это сон. Не может всё сложиться так удачно. Думала: всё равно отменят, случится какая-нибудь проблема, и всё накроется. Вдруг откроются врата и нас закинет в исекай. Появится кайдзю и разнесет всё вокруг. Нас похитят злодеи, и придется сражаться, пилотируя робота. Так я думала, убегая от реальности. Но это не мир аниме. В реальном мире ничего такого не происходит. Нет, для меня это событие вселенского масштаба. Я, Сакума Кири, сегодня ночью остаюсь в одной комнате с Йошиокой Канаэ, мы будем ночевать вместе! — Я не понимаю, что происходит! Нет, смысл я понимаю. Заранее по соседс... Ш-ш-ш... Услышав звук душа, я выпрямила спину и напряглась всем телом. Плохо, дело плохо. В ванной она, совершенно нагая. От этого шокирующего факта и без того быстрое сердцебиение ускорилось еще сильнее. Плохо, слишком плохо. Случайно повернув голову и взглянув в зеркало, я увидела красного вареного осьминога. Не смешно. Это была я, с лицом красным, как яблоко. Это была я, и в то же время нечто, не являющееся мной. Я больше не могу быть обычным отаку!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