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«Обычные письма не нужны!» ~ Сэйю на грани, перезапускает свою жизнь на радио! ~</w:t>
      </w:r>
    </w:p>
    <w:p>
      <w:r>
        <w:rPr>
          <w:b/>
          <w:sz w:val="32"/>
        </w:rPr>
        <w:t xml:space="preserve">Том 2 · Глава 5.5 — Послесловие</w:t>
      </w:r>
    </w:p>
    <w:p>
      <w:r>
        <w:rPr>
          <w:i/>
          <w:sz w:val="18"/>
        </w:rPr>
        <w:t xml:space="preserve">https://lorachi.baconana.com/novel/6930ca5bf16463aa62a54a58/volume/2/chapter/5.5</w:t>
      </w:r>
    </w:p>
    <w:p>
      <w:r>
        <w:t xml:space="preserve">Здравствуйте, это Юки Тои. Я рад, что мое письмо снова прочитали. Второй том вышел! Так как первый том закончился на «пожаре» (скандале) и таком моменте, что сразу хотелось узнать продолжение, я думал: «Я обязан выпустить следующий том!». И теперь, когда он благополучно вышел в свет, я чувствую облегчение. Всё это благодаря вам, читатели. После выхода первого тома «Футсуоты» (Обычные письма не нужны) я видел много сообщений «Я купил~» и слов поддержки вроде «Эта книга интересная»! Я был рад, что её купили мои давние фанаты еще со времен «Какуюму», но также было много новых читателей, что меня очень обрадовало. Большое вам спасибо! Это произведение — история о юности и работе сейю, сосредоточенная вокруг радиопрограммы, а также юри с разницей в возрасте. В начале первого тома содержание вызывало вопросы «Юри ли это??», но к финалу темп ускорился, а во втором томе, думаю, мне удалось описать отношения еще более насыщенно и горячо. Теперь я могу с уверенностью сказать, что это произведение — настоящее юри. Однако героини не только флиртуют, им выпадают и суровые испытания. Помню, когда я писал эту часть второго тома на «Какуюму», я писал её со слезами на глазах. Автор жестокий! Не мучай Кири и Канаэ! ...Стоп, это же я! Но ведь то, что ждет после преодоления трудностей — бесценно! Думаю, я ухмылялся сквозь слезы. Ужасный я человек. Радио-части Канаэ и Кири писать легко, а вот драматические моменты часто наносят урон моим собственным эмоциям. Сейчас я горжусь тем, что смог написать это, вложив душу и истратив столько эмоций. Главная фишка второго тома — это, конечно же, Аомори! Э, совместный ивент? Или игра «Я люблю тебя»? И то, и то писать было весело, но я хочу поговорить о месте действия. Одно из моих хобби — паломничество по «святым местам» (сэйтидзюнрэй). То есть посещение мест, ставших прообразами для аниме и манги. У меня нет сильного желания делать фото точь-в-точь как в аниме, скорее, мне хочется узнать само место. Я обожаю думать: «А-а, так вот где живет этот персонаж». Может, его на самом деле и нет, но кажется, что он здесь. Вспоминаю, как посещал Исэ, Ономичи, Такехару, Карацу, Нагасаки, Канъондзи, Сэндай, Йокосуку, Чичибу, Нанто, Юваку Онсэн, Ивафуне и другие места... Я много где побывал. Если есть человек, который смотрел/читал все аниме, новеллы и мангу, связанные с этими местами — давайте дружить (смеется). Аомори я посетил летом 2017 года. Я родился в Тибе и никогда не жил за пределами региона Канто, так что с Аомори меня ничего не связывало. Разве что я фанател по одному аниме, действие которого происходит в регионе Тохоку, и по группе сейю оттуда, даже вступил в фан-клуб. Сияющий вид арены SSA я не забуду никогда. Но вернемся к теме. Я решил внезапно поехать в Аомори, потому что ивент радиопрограммы одной сейю проходил в Хачинохе, префектура Аомори. Помню, как я хохотал на этом ивенте. А еще я обожаю одно повседневное аниме и мангу про ведьму, поэтому посетил и Хиросаки. У меня остались очень веселые воспоминания... хотя нет, я взял напрокат велосипед и почему-то решил объехать все «святые места» на нем, проехал нереальное расстояние и выбился из сил. Но, включая это, место осталось в памяти как прекрасное. Оглядываясь назад, я часто беру велосипед и ношусь по святым местам. Я умею водить машину, но, видимо, хочу почувствовать воздух этой земли, поэтому мои путешествия часто изматывают физически. Это произведение хоть и о радио сейю, но герои посещают разные места и здания. Это полностью вкус автора. Я не указываю названия прямо, но места, описанные в «Футсуоте», существуют в реальности, и я писал, представляя их в голове. Возможно, Канаэ и Кири посещали и ваш город... кто знает. В 2023 году у меня было много всего и в жизни, и в работе, действительно много всего, но я был счастлив, что смог поехать на пляж «Хатэ-но-Хама» на Окинаве, куда давно хотел. Это «святое место» из седьмой части веб-версии «Футсуоты». Сможем ли мы издать книги до этого момента? Финальная глава... это еще не скоро. Я самодовольно считаю, что содержание и развитие второго тома интересное, но я уверен, что дальше будет еще интереснее! Пожалуйста, продолжайте поддерживать меня! Написанный роман становится книгой и продается. Издание книги было одной из моих мечт. Но человек так устроен, что, исполнив одну мечту, сразу хочет большего. Алчные существа... Моя следующая мечта — услышать голоса Канаэ и Кири! Драма-CD, радио и так далее — уважаемые важные люди, пожалуйста, рассмотрите это! Я даже самовольно отправлю список кандидатов на озвучку, так что прошу, позаботьтесь об этом!! И в заключение благодарности. U35-сама, спасибо за чудесные иллюстрации и ко второму тому! Канаэ и Кири, чьи отношения изменились по сравнению с первым томом, выглядят еще более сияющими. Для меня как автора огромная честь, а как фаната — огромная радость видеть, как они оживают благодаря руке U35-самы! Все иллюстрации настолько прекрасны, что хочется вставить их в рамку. И Тачибана Юина, сама госпожа Юина на иллюстрации! Если бы это не была история этих двоих, я бы хотел видеть Юину-саму на обложке... Может, спин-офф? Огромное спасибо! Редакторы и все причастные, спасибо за ваши усилия по превращению второго тома в книгу! Ваши мнения и замечания многому меня научили, и я смог закончить второй том с радостным чувством, понимая, что пишу не один, что меня поддерживают. Я переполнен благодарностью. И, конечно, читатели! Спасибо, что прочитали первый и второй том до этого момента. Любите ли вы радио, юри или ранобэ — не знаю, что именно затронуло струны вашей души, но я рад, что вы нашли эту книгу. На этой волне обязательно совершите паломничество в Аомори. Нет, Аомори мне не платит за рекламу. Но я буду рад, если вы пришлете мне «Английский тост» в качестве гостинца. Если выйдет продолжение, «святых мест» станет больше. Следующее место будет легко доступно для жителей Канто, так что не волнуйтесь. А-а, слышу голоса отаку: «Хватит отдавать предпочтение только Канто!». Надеюсь встретиться с вами в следующей передаче. Берегите себя! Конец 2023 года, Юки Тои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