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В послеурочном классе накапливается любовь.</w:t>
      </w:r>
    </w:p>
    <w:p>
      <w:r>
        <w:rPr>
          <w:b/>
          <w:sz w:val="32"/>
        </w:rPr>
        <w:t xml:space="preserve">Глава 5.5 — Интерлюдия. Если бы мы были одноклассницами</w:t>
      </w:r>
    </w:p>
    <w:p>
      <w:r>
        <w:rPr>
          <w:i/>
          <w:sz w:val="18"/>
        </w:rPr>
        <w:t xml:space="preserve">https://lorachi.baconana.com/novel/6930cf11f16463aa62a54c42/chapter/5.5</w:t>
      </w:r>
    </w:p>
    <w:p>
      <w:r>
        <w:t xml:space="preserve">Учительница и я — мы учитель и ученица, между нами семь лет разницы, и мы одного пола. Приняв это как главную предпосылку, я влюблена. У меня нет никаких претензий. Я должна делать только одно: прямо и непрерывно передавать свои чувства учителю. Но если бы хоть одна из этих предпосылок была другой, что было бы с нами? Любила бы я её так же? Приняла бы мои чувства учительница, которая всегда использует фразу «как учитель» для отказа? ...Было бы ложью сказать, что я никогда не предавалась таким невозможным фантазиям. Однажды моя лучшая подруга Сузука, знающая о моей любви, вдруг заговорила об этом. — Интересно, если бы Мейса и Какей-сенсей были одноклассницами, какая бы у вас была любовь? — Э... ну не знаю. Я думала об этом, но толку-то, так что конкретно не представляла. Услышав мой ответ, Сузука улыбнулась, показав белые зубы. Что это? У неё лицо ребенка, задумавшего шалость. — Тогда я придумаю историю «версия, где Мейса и Какей-сенсей одноклассницы»! Например... ★ Двухдневный культурный фестиваль закончился, и весь класс решил пойти на вечеринку (афтепати). — Место и время я скинул, проверьте. Двигайте туда, когда вам удобно. Когда член оргкомитета объявил это, со всех сторон класса послышались голоса согласия, и количество людей в классе начало понемногу уменьшаться. Провожая взглядом одноклассников, уходящих на вечеринку, я ждала за своей партой возвращения Сузуки, которая ушла в учительскую. Сейчас в классе, кроме меня, на стуле сидит только один человек. Я бросила взгляд на первое место у окна, где сидела она. Белокожая, в очках, с черными волосами, всегда собранными в хвост — Какей Рио-сан. Кажется, она невероятно умная, но я никогда не видела её с друзьями. Впечатление о ней: тихий человек, который на переменах всегда читает книгу в одиночестве. Я слышала, как кто-то злословил за её спиной: «Невзрачная, никакого присутствия», но я часто ловила себя на том, что слежу взглядом за ней и её красивыми движениями. ...Кстати. А есть ли Какей-сан в групповом чате класса? Я проверила смартфон. ...Всё-таки, похоже, её нет в списке участников. Я встала и окликнула Какей-сан. — Эй, Какей-сан, ты пойдешь на афтепати? В караоке у станции. Какей-сан подняла лицо от книги, и наши глаза встретились. На ней, похоже, совсем нет макияжа, но черты лица очень правильные. — Не пойду. Ответ был ожидаемым. Она никогда не появлялась на таких необязательных мероприятиях. И я, и все остальные как-то привыкли считать это само собой разумеющимся. — Почему? — Со мной будет скучно. Не хочу портить атмосферу. Причина оказалась неожиданной. Я думала, ей просто не интересно шуметь со всеми или она держит дистанцию с одноклассниками. Оказывается, она из тех, кто переживает, что из-за неё атмосфера испортится. — Я так не думаю. — Даже если Уэхара-сан так говорит, неизвестно, что думают остальные. Какей-сан сказала это твердо, не изменившись в лице, и её решимость казалась непоколебимой. — Ну, может быть... но я не буду заставлять. Если захочешь — приходи. Я сказала это так, чтобы не давить на неё, Какей-сан ответила «спасибо» и вернулась к чтению. Все уже ушли к выходу, и она наверняка собирается тихо уйти, когда никого не останется. — Мейса, прости, что заставила ждать! Погнали! Сузука вернулась, мы вышли из класса и пошли по коридору. Культурный фестиваль прошел на ура, мы давно не тусовались большой компанией, караоке я люблю, должно быть весело... но почему у меня такое чувство, будто что-то цепляет меня за сердце? — Мейса, что с тобой? — М-м... просто подумала, что было бы здорово, если бы Какей-сан тоже пошла. Она ведь много делала для подготовки к фестивалю, хоть и молча. А потом говорит: «Со мной будет скучно»... как-то это... неприятно. — Какей-сан всегда такая, нет? Думаю, не стоит париться. — Я знаю. Просто мне не всё равно. — ...Эй. А это, случайно, не любовь? — Да ну, не может быть. Возможно, утверждать так категорично — ошибка. Ведь я толком не понимаю, что такое романтические чувства. Но одно я могу сказать точно: к своим бывшим парням я такого не испытывала. — Сходи к ней? Я задумалась, но вздрогнула и посмотрела на Сузуку, которая смеялась. — Иди к Какей-сан. — Э... но все же ждут. — Да ладно, это же культурный фестиваль, праздник. Давай сделаем что-то необычное. Ну, беги! Пока Какей-сан не ушла! Подгоняемая Сузукой, я развернулась. ★ Какей-сан читала книгу в той же позе, что и когда я выходила из класса. Я вдохнула, немного нервничая. — Какей-сан. Когда я позвала её, глаза Какей-сан слегка расширились. — ...Уэхара-сан? Почему ты вернулась? Вполне резонный вопрос. Я собиралась соврать что-нибудь подходящее, чтобы отмазаться, но... — А, эм... потому что я захотела немного поговорить с Какей-сан. Увидев её лицо, мне захотелось сказать правду. — Вот как. По лицу Какей-сан трудно что-то прочесть, поэтому непонятно, считает она меня назойливой или надоедливой. Но раз уж я вернулась под предлогом разговора, надо подкинуть тему. — Фестиваль был веселым, да? Такояки нашего класса заняли первое место по продажам! — Угу. Наконец Какей-сан закрыла книгу. Похоже, она согласна поболтать. Обрадовавшись, я села за парту рядом с ней. — И вообще, Какей-сан, ты супер круто переворачивала такояки!? Ты, случайно, не из Кансая? — Умеешь готовить такояки — значит из Кансая... какие сильные предрассудки. Сказав это, Какей-сан улыбнулась так мило, что невозможно было представить по её обычному лицу-маске. Что такое. Все сторонятся её, считая слишком серьезной, а она обычная девчонка. — Аха-ха, и правда. Но ты реально круто это делала. А, может, устроим у меня вечеринку с такояки? Позовем Сузуку. Слушай, дай мне свои контакты. Какей-сан, тебя же нет в классовом чате? Кажется, я впервые сама прошу чьи-то контакты. — ...Ладно. Но... Какей-сан схватила меня за запястье руки, в которой я держала смартфон, и, увидев её красивое лицо так близко, я, к своему стыду, заволновалась. — Можно спросить? Почему ты захотела поговорить со мной? — ...Я и сама толком не знаю. Но, как-то... Какей-сан не выходит у меня из головы, что ли... Вопрос кажется простым, но я не могу подобрать слова. Под взглядом тихих и невинных глаз Какей-сан мне становится жарко, и сердце начинает биться чаще. Какей-сан наклонила голову. — Значит ли это, что Уэхара-сан испытывает ко мне симпатию? — Н-не то чтобы люблю! Ой, прости, нет. Как одноклассница ты мне, конечно, не неприятна! Я запаниковала из-за того, что слишком сильно начала отрицать. «Люблю» или «неприятна» — я не хочу, чтобы Какей-сан поняла меня неправильно. Будет плохо, если она воспримет это странно. — Я думала, это романтические чувства. Нет? Прямые вопросы Какей-сан продолжали загонять меня в угол. — ...Я-я не знаю такого... Это правда. Настолько, что больше нечего ответить. Я никогда никого не любила по-настоящему. Я сама толком не понимаю, какое чувство называется «любовью». Но сейчас... Одноклассница, ровесница, но того же пола. По отношению к ней я чувствую трепет в груди, которого никогда раньше не испытывала. Какей-сан встала. Подошла ко мне и положила правую руку мне на щеку. — К-Какей-сан...? — Думаю, Уэхара-сан любит меня. Лицо близко. Казалось, сердце сейчас разорвется, и я попыталась отвернуться, но она взяла меня за подбородок. — Почему отводишь взгляд? Смотри на меня. — Н-нет, погоди. Не могу. Слишком стыдно смотреть в лицо...! — ...Поняла. Тогда ладно. Рука, державшая мой подбородок, отпустила. Я испугалась, что и чувства Какей-сан отдалились, и в тот момент, когда я в панике хотела что-то сказать... — Лицо можно не видеть. Она резко потянула меня за руку, и я оказалась сидящей у неё на коленях, спиной к ней. Я попыталась встать, но она обняла меня сзади, не давая пошевелиться. — К... Какей-сан была такой настойчивой? В замешательстве я отчаянно пыталась изобразить обычную себя, чтобы скрыть волнение. Но... — Хочу услышать это словами. Ты любишь меня? В тот момент, когда я услышала голос Какей-сан с самого близкого расстояния, я поняла, что бежать некуда и нельзя. Я решилась. — Я-я... люблю Какей-сан... Я сказала это. Призналась девочке-однокласснице. Впервые в жизни я сама сказала «люблю». Но я не жалею. Наоборот, я чувствую, что не могла не передать это чувство, переполняющее меня изнутри. Сидя спиной к Какей-сан, я не вижу её лица. Какое у неё выражение? Мне интересно, но страшно оборачиваться. В этот момент руки Какей-сан, обнимающие меня, сжались крепче. Места прикосновений горят. Наверное, биение моего сердца передается ей прямо через форму. — ...Умница. Она прошептала мне на ухо голосом, таким взрослым, что невозможно было представить, что это обычная Какей-сан, и меня мгновенно накрыло «этим» настроением. Я сама приподнялась и сменила позу, чтобы сесть лицом к ней. Снова усевшись на колени Какей-сан, я теперь была в положении, где точно не пропущу её лица. И одновременно... это отрезало мне путь к отступлению. Не в силах оторвать глаз от её правильных черт, которые я снова осознала вблизи, я превратилась в верного пса, ждущего её следующих слов. Мягко улыбнувшись, Какей-сан наконец открыла рот. — Я тоже... Уэхару-сан... И её губы накрыли мои... ☆ — С-стоп! Эй, Сузука!? С середины всё пошло в какую-то дикую сторону! У фантазии должны быть пределы!? Я не выдержала этой постыдной истории, полной моментов, где хочется заорать «да ладно!», и прервала её. — Да? А мне казалось, примерно так всё и было бы? — И вообще, характер учителя слишком изменился, нет!? Это из какой сёдзё-манги!? Для меня, видевшей только учителя, равнодушно пропускающую мимо ушей мои признания, настойчивая и самоуверенная учительница из фантазии Сузуки — совершенно другой персонаж. ...Ну, хотя. Такая учительница тоже... — Тебе ведь не так уж и противно, а? — ............Я подумала, что такое возможно. Ужасный сценарист, который нагло поставил себя на позицию «лучшего второстепенного персонажа, понимающего и помогающего любви лучшей подруги», хихикала. — Пока мы болтали ерунду, уже столько времени. В класс после уроков лились лучи закатного солнца. Почти все одноклассники ушли, но мне не был неприятен этот вид. Нет. Правильнее будет сказать: «в последнее время я полюбила это». Я взяла сумку и встала. — Уже идешь? — Угу. Немного рано, но мне захотелось увидеть учителя. Сегодня долгожданная пятница, день учебного кружка. Сузука, смеясь над тем, что я не могу потерпеть даже несколько минут, подняла руку. — Удачи, Мейса. Помахав подруге, я вышла из класса. Идя в одиночестве, я вспоминала фантазию Сузуки. И думала. Если бы мы с учителем были одноклассницами. Я могла бы без стеснения спросить контакты, оставаться болтать в классе после уроков без причины, и мы могли бы идти домой вместе, не заботясь о взглядах окружающих. Я думаю, это было бы прекрасно, и для меня, чьи признания отвергают из-за статуса, это был бы мир, который немного добрее. Но... я. Учительница-одноклассница и настойчивая учительница — это неплохо. Но я всё-таки люблю нынешнюю учительницу: серьезную, твердолобую, бесконечно честную и добрую. Поэтому, сколько бы раз я ни перерождалась, я влюблюсь в учителя, которая «учитель», «на семь лет старше» и «женщина». И буду передавать свои чувства, пока она их не примет. Сдерживая нетерпение, я не бегу по коридору, поднимаюсь по лестнице — и вижу вторую аудиторию. Там, выпрямив спину, за кафедрой ждет человек, которого я люблю. — Хочу скорее увидеть её. Единственный человек в мире, который заставляет меня чувствовать это — учительница. — Учительница. Когда я вхожу в класс и зову её, глаза этого невыносимо любимого человека обращаются ко мне. В этот момент... и сегодня в этом месте мои чувства наслаиваются друг на друга. Словно беззвучно, тихо, но, несомненно, прекрасно падающий белоснежный снег.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