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0 — Пролог</w:t>
      </w:r>
    </w:p>
    <w:p>
      <w:r>
        <w:rPr>
          <w:i/>
          <w:sz w:val="18"/>
        </w:rPr>
        <w:t xml:space="preserve">https://lorachi.baconana.com/novel/6930d00df16463aa62a54c86/chapter/0</w:t>
      </w:r>
    </w:p>
    <w:p>
      <w:r>
        <w:t xml:space="preserve">Кайдан (страшная история) → Пугающий рассказ, в котором фигурируют призраки, монстры и тому подобное. Кайданши (рассказчик) → Человек, который зарабатывает этим на жизнь. Профессионал в области страшных историй. ？？？ → Рассказчица, чьи истории совсем не страшные. Просто фанатка ужастиков……?</w:t>
      </w:r>
    </w:p>
    <w:p>
      <w:r>
        <w:t xml:space="preserve">— ……Нет, ну что это такое…… Я отбросила ручку, которая замерла над бумагой, и слегка потянулась. Разминая затекшие мышцы плеч, я хмуро оглядела множество отвергнутых вариантов, небрежно набросанных в блокноте. Я и подумать не могла, что придумать всего лишь одно имя будет так сложно. — Псевдо-рассказчица? Не то. Ученица рассказчика…… М-м, нет. Как-то непонятно…… Проводя пальцем по символам «？？？», я пыталась подобрать слово, которое вписалось бы сюда идеально. Однако подходящее слово всё никак не находилось, и, прежде чем я это осознала, уже начало темнеть. — М-м…… А-а…… Бесполезно-о. Вообще ничего в голову не лезет…… — ……Ну и голос, как у зомби. Над чем ты так долго ломаешь голову? Стоило мне простонать это, уткнувшись лицом в блокнот, как из-за стойки раздался голос. Я подняла голову: виновница моих терзаний смотрела на меня сверху вниз, удивленно склонив голову набок. — Нам же задали домашку. Перед тем как создавать аккаунт, нужно придумать запоминающуюся коронную фразу, чтобы слушатели тебя запомнили. — А, ты об этом! Ну, я уже придумала отличный вариант. Как насчет, например... «Оккультный фантазиста нового поколения, мастер кайдан»? — Длинно. К тому же на слух воспринимается коряво, а главное — наглости этому названию не занимать. И вообще, что это за «фантазиста» от мира страшилок? Какие такие супер-финты ты собираешься выделывать? — Э-э, не пойдет? Тогда как насчет «Сверхновая оккультной галактики ☆ Космическая рассказчица»? — Прекрати немедленно, мне за тебя стыдно. Смысла в этом ноль, да и стоять рядом с «Космической рассказчицей» в качестве напарницы мне совсем не улыбается. Когда я решительно отвергла эту бредовую идею, она пробормотала: «И это тоже не то?» — и недовольно надула губы. Даже это глуповатое выражение лица приковывало взгляд, стоило мне лишь на секунду потерять бдительность. Я в очередной раз подумала о том, какие же красавицы всё-таки хитрые создания. Когда она молчит — безупречная красавица, но почему, как только дело доходит до страшных историй, она тут же становится какой-то несуразной? Одноклассники, наверное, и в страшном сне не могут представить, что эта, казалось бы, неприступная и одинокая девушка скрывает за своим образом такую неуклюжую натуру…… А. — ……Лучше что-то более простое, что тебе действительно подходит. Например, вот это ——— Так, благодаря случайному озарению, родилась эта фраза. Как по мне, она идеально описывала её. Вспоминая день, когда мы впервые пошли куда-то вдвоём, я почувствовала, как щеки начинают медленно гореть. Образ, который сложился у меня о ней, ничуть не изменился с той самой ночи. ……Должно быть, уже тогда я была окончательно пленена. Её неумелыми страшными историями, что раскрашивают мой мир в яркие цвета——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