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0 — Пролог</w:t>
      </w:r>
    </w:p>
    <w:p>
      <w:r>
        <w:rPr>
          <w:i/>
          <w:sz w:val="18"/>
        </w:rPr>
        <w:t xml:space="preserve">https://lorachi.baconana.com/novel/6930d0b9f16463aa62a54cbe/chapter/0</w:t>
      </w:r>
    </w:p>
    <w:p>
      <w:r>
        <w:t xml:space="preserve">— Покажи, как проходила съемка. Об этом Рен попросила не кто иная, как я сама. Рен наклонилась вперед, сидя на кровати, и из-за фасона платья её грудь была так открыта, что казалось, вот-вот покажется то нежное, что я не хотела бы показывать никому постороннему. «А? Рен всегда снимается в таком виде? Оператор же увидит...» Не зная о моем смятении, Рен обеими руками приподняла волосы сзади. Её белая, изящная шея полностью открылась. «...Так нельзя. Обязательно найдутся те, кто будет смотреть на Рен похотливым взглядом. ...Как я». Вопреки тревоге на душе, я не могла оторвать от Рен глаз. Моя такая милая и крутая девушка, которая обычно очаровывает толпы людей как модель «REN», сейчас позирует только передо мной. «...Какая же это роскошь». Я чувствовала легкое превосходство, а еще... не могла скрыть нарастающее желание, но Рен, не обращая на меня внимания, продолжила. Она приподняла подол платья, оголив бедра. Б-белье же видно будет? Разве можно показывать настолько откровенно? ...Это кажется очень... эротичным. Неужели фотографы, менеджеры и все, кто участвует в съемках, видят Рен такой? ...Пусть Рен и профессиональная модель, но... как её девушка, я же имею право волноваться, да? — ...Р-Рен? Ты и на реальных съемках так делаешь? — Ну, если скажут, то делаю. Я всё-таки профи. Услышав этот спокойный ответ, я почувствовала, как внутри меня вспыхнул огонь. И её красивая грудь, и гладкие бедра, и белая шея — всё это моё. По правде говоря, я хочу, чтобы она показывала это только мне. ...Но это работа, ничего не поделаешь. Я хочу, чтобы как можно больше людей узнали о её очаровании, и чтобы «REN» становилась всё популярнее. — В-вот как... Поэтому мне не стоит вмешиваться. Хоть на душе и скребут кошки, я искренне поддерживаю работу Рен, это чистая правда, и я не хочу быть непонимающей девушкой. Не буду мешать до самого конца, сосредоточусь на том, чтобы смотреть на «REN». Такой шанс может больше не выпасть. — Ну что, продолжаем. ...Так я думала. Но, не в силах отвести взгляд от Рен, возобновившей позирование, я чувствовала, что меня поглощают собственничество и вожделение. Я знаю, какая у неё чувствительная грудь. Какой милый голос она издает, когда я касаюсь губами её шеи. Как приятно прикасаться к её красивым бедрам... Только я знаю это. Рен воссоздает рабочую обстановку, а у меня в голове только пошлости. ...Рен смотрит на меня таким соблазнительным взглядом, и мое лицо, и всё внутри живота становится горячим. Я смотрю на Рен порочным взглядом. Я явно возбуждена. Рен выполнила мою прихоть, и если я сейчас... не сдержусь, это будет слишком грубо по отношению к ней. Я изо всех сил пыталась сдержать себя остатками разума. ...Однако. — Рен. Мы в комнате одни, моя любимая девушка на кровати, оголив кожу. В такой ситуации сохранять спокойствие было невозможно. — ...Шино. Даже то, как Рен назвала моё имя, словно пронзило меня сладким током. Не успела я опомниться, как уже повалила Рен на широкую кровать. Рен посмотрела на меня своими большими глазами и усмехнулась. — ...Платье помянется же. — Ничего. Я сейчас же его сниму. — ...Ха-ха, ну ты и завелась. Она сказала это насмешливо, но так оно и было, так что возразить мне было нечего. ...Нет, и нужды возражать не было. Если есть время на споры, я лучше прошепчу ей о своей любви. Я коснулась красивого уха Рен с пирсингом. От одного этого её тело вздрогнуло, и это еще больше меня раззадорило. — Слушай, Рен. Приблизившись губами к покрасневшему уху, я тихо прошептала. Это величайший эгоизм по отношению к Рен, который могу позволить себе только я. И сигнал к тому, что сейчас мы станем единым целым. — А теперь покажи мне ту Рен, которую знаю только 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