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Сино и любовь. Будущее</w:t>
      </w:r>
    </w:p>
    <w:p>
      <w:r>
        <w:rPr>
          <w:b/>
          <w:sz w:val="32"/>
        </w:rPr>
        <w:t xml:space="preserve">Глава 5.5 — Эпилог</w:t>
      </w:r>
    </w:p>
    <w:p>
      <w:r>
        <w:rPr>
          <w:i/>
          <w:sz w:val="18"/>
        </w:rPr>
        <w:t xml:space="preserve">https://lorachi.baconana.com/novel/6930d0b9f16463aa62a54cbe/chapter/5.5</w:t>
      </w:r>
    </w:p>
    <w:p>
      <w:r>
        <w:t xml:space="preserve">Три месяца спустя, май. Золотая неделя закончилась, и наступил сезон, когда все говорят только о грустном: о «майской хандре» или о том, сколько дней осталось до летних каникул. И я, и Рен, хотя и немного успокоились по сравнению с зимой, по-прежнему проводим дни в делах. Но ночей, когда мы разминулись или когда меня охватывала тревога, как раньше, больше нет. Причина этому... 『Сегодня обязательно карри』 『Рядом со съемочной площадкой была карри-шоп, запах меня добил』 Ответ на мое сообщение «Что ты хочешь сегодня на ужин?», отправленное несколько часов назад, был очень прост. У карри есть такая магическая сила: если один раз подумаешь «хочу», то больше ни о чем другом думать не можешь. 『Поняла. Говядина или свинина?』 Отправив ответ, я начинаю размышлять над сегодняшним меню. Какое мясо взять, какую остроту сделать... Салат обязателен, и еще бы одно блюдо. Я спросила о пожеланиях к ужину не потому, что Рен придет ко мне в гости. А потому, что сегодня моя очередь готовить ужин. Мы с Рен теперь живем вместе. Завтракать и обедать вместе сложно, но ужинать вместе по возможности — таково было установленное нами правило. Итак, что же приготовить на второе... С этими мыслями я опустила взгляд на безымянный палец левой руки, где теперь было сияние, которого не было три месяца назад. Просто глядя на кольцо, подаренное Рен, я всегда чувствую прилив сил и счастье. Я думаю, что я очень простая женщина, но такая я мне даже нравится... Рен, которая всегда рядом, и кольцо, которое она подарила, дали мне даже чувство самоутверждения. И все же... представить, что голова модели REN, которая с крутым лицом очаровывает всех под вспышки камер, забита мыслями о карри — это как-то забавно, и у меня невольно вырвалась улыбка. — А-а, Шино-тян-сенсей, ты сейчас о REN думаешь, да? Вздрогнув, я посмотрела в сторону — Кума-сенсей смотрела на меня с ухмылкой. ...Нельзя. Я же в учительской. — П-простите... б-буду внимательнее. — Погоди-погоди! Я же не упрекаю! Наоборот, я подумала, что делать такое милое лицо, думая о возлюбленной, с которой встречаешься много лет — это так драгоценно (toutoi)! Увидев, как я поникла, Кума-сенсей поспешила обратиться ко мне. Она, как всегда, добрая, внимательная, профи в работе и красавица... Я восхищаюсь ею и как учителем, и как женщиной. Я хотела, чтобы Кума-сенсей, которая всегда мне помогает, знала о наших с Рен истинных отношениях, поэтому перед тем, как начать жить вместе, я рассказала ей, что мы с Рен встречаемся еще со старшей школы. Первым словом Кума-сенсей, когда я закончила рассказ, было не «Вот как», не «Я удивлена» и не «Почему?», а: — Драгоценно (Toutoi)...! ...Это слово, которое я обычно не использую и которое мне не очень знакомо. С тех пор Кума-сенсей часто говорит «драгоценно», когда я рассказываю о Рен, но, честно говоря, я не совсем понимаю, что она имеет в виду. — Кума-сенсей, это слово в последнее время стало вашей привычкой, нет? Когда я со смехом указала на это, глаза Кума-сенсей загорелись. — Милая младшая коллега и мой кумир (оши) встречаются так долго — такое счастье редко встретишь, понимаешь? Такая чудесная пара для меня — просто бальзам на душу! Когда она так горячо рассуждает о чем-то, связанном со мной, мне становится как-то щекотно. ...Добрая, внимательная, умелая, красивая, и к тому же... человек, который очень горячо поддерживает то, что любит. Новая сторона Кума-сенсей, которую я узнала на второй год своей рабочей жизни. Я хочу узнавать о Кума-сенсей больше и в будущем. — К-как-то немного смущает. — Э-э, почему? Я бы, если бы могла, рассказала о Шино-тян-сенсей и REN всему миру. — Э-это будет проблемой...! — Аха-ха, шучу. Но желание поддержать вас и дальше — настоящее! — С-спасибо большое...! ...Интересно, знают ли близкие к Кума-сенсей люди эту её неожиданную сторону? Например, лучшие друзья... или любимый человек. Вдруг с губ сорвался вопрос, который я не решалась задать раньше. — Кстати, Кума-сенсей, а у вас сейчас есть любимый человек? — Э? Кума-сенсей пристально посмотрела на меня. ...Я спросила что-то настолько неуместное...? — ...Только сейчас? Вопреки моим ожиданиям, пока я покрывалась холодным потом, Кума-сенсей волновал вопрос тайминга. — Э, ну... — Ясно-понятно... Значит, я совсем не интересна Шино-тян-сенсей... — Н-нет же! Я просто подумала, что спрашивать старшую о наличии партнера — невежливо! — Ах, какой шок... я так думаю о Шино-тян-сенсей, а она меня в упор не видела... Глядя на Кума-сенсей, которая картинно прижала руку к глазам, я начала паниковать по-настоящему. Я, я не хотела, а меня неправильно поняли, и я волновалась все больше. — Э-э-э-э-эм, правда, все не так. Я...! — ...Шучу. Испугалась? Кума-сенсей сказала это легко и показала белые зубы мне, ошеломленной. ...Значит...? Кума-сенсей не злится на меня, и я её не обидела...? — С-слава богу... н-не пугайте так~! — Прости-прости, ты такая милая, не удержалась. ...Слушай, Шино-тян-сенсей. Кума-сенсей посмотрела на меня со своей обычной изысканной и мягкой улыбкой. — Будьте с REN счастливы всегда. — Д-да! Я решила работать еще усерднее, чем раньше. В этом году мне снова не дали классное руководство, но, судя по обычаям этой школы, в следующем году я, скорее всего, стану классным руководителем. До тех пор мне нужно многому научиться у Кума-сенсей! — Что такое? Сегодня я снова чувствую горячий взгляд от Шино-тян-сенсей. — П-простите! Засмотрелась! Когда я честно призналась и поклонилась, Кума-сенсей весело рассмеялась.</w:t>
      </w:r>
    </w:p>
    <w:p>
      <w:r>
        <w:t xml:space="preserve">— Я дома. Хоть я и сказала это, из пустого дома ответа не последовало. Но... когда я включила свет в гостиной, вид сильно отличался от того, что был три месяца назад, когда я жила одна. Одежда Рен, брошенная на спинку дивана; сладости на обеденном столе, которые Рен принесла со съемок. Гантели, которые Рен купила для тренировок. Я чувствую присутствие Рен повсюду в этом доме. Как же это успокаивает мое сердце. Думаю, Рен чувствует такое же спокойствие, как и я. Потому что та нестабильность, которую она показывала раньше... моменты, когда я не понимала, о чем думает Рен, исчезли. Как бы мы ни были заняты, жизнь, в которой мы каждый день видимся, разговариваем и спим в одной кровати, начисто стерла наше одиночество и тревогу. Сегодня я вернулась первой, поэтому, следуя правилу «кто раньше вернулся, тот и готовит ужин», я сейчас буду готовить карри. Так. Приготовлю вкусное карри для Рен. Когда думаешь о том, что будешь есть не одна, а вместе с Рен, энтузиазма гораздо больше. ...Хотя в дни, когда я слишком устала и ничего не хочу делать, мы обходимся бенто или готовой едой. Гибкость, понимание того, что слишком жесткие правила не работают — это то, что мы узнали, начав жить вместе. Мы накапливаем одно и то же время. Иногда ошибаясь, мы будем жить вместе всегда. Что-то меняется, но что-то остается неизменным. Мы, понимая это, наверняка сможем идти плечом к плечу и дальше. — ...Так, осталось только потушить. Оторвав взгляд от кастрюли с крышкой, я посмотрела на смартфон. Минут тридцать назад от Рен пришло сообщение: 『Еду домой』, так что она скоро должна быть... Как раз когда я об этом подумала, раздался звук открывающегося замка входной двери. — Я дома. Слышен любимый голос Рен. Оставив карри на медленном огне, я поспешила в прихожую встречать Рен. — С возвращением, Рен. — Я дома. Офигенно вкусно пахнет! Я умираю с голоду. Рен сняла обувь и легко поцеловала меня. ...Это не правило. Это выражение любви, которое мы делаем, когда хотим. Но то, что такой маленький тактильный контакт включает мой переключатель, доказывает, что я все еще без ума от Шираюки Рен. — ...Рен, у тебя завтра работа после обеда, да? Завтра суббота. То есть — у меня выходной. Угадав намерение моего вопроса, Рен ухмыльнулась, взяла мою левую руку и поцеловала сияющее на безымянном пальце кольцо. — Я знала, что ты это скажешь, поэтому и вернулась пораньше, вообще-то? Наша жизнь, в которой мы чувствуем настоящее счастье и в непринужденном повседневном общении, и в поведении влюбленных, продолжится и впредь. ...Но мысли о будущем я отложу на потом. А пока, сейчас. Давай наедимся карри вместе с Рен до отвала. Потому что сегодня ночь, кажется, будет... немного длиннее обычного.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