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Сино и любовь. Будущее</w:t>
      </w:r>
    </w:p>
    <w:p>
      <w:r>
        <w:rPr>
          <w:b/>
          <w:sz w:val="32"/>
        </w:rPr>
        <w:t xml:space="preserve">Глава 5.6 — Послесловие</w:t>
      </w:r>
    </w:p>
    <w:p>
      <w:r>
        <w:rPr>
          <w:i/>
          <w:sz w:val="18"/>
        </w:rPr>
        <w:t xml:space="preserve">https://lorachi.baconana.com/novel/6930d0b9f16463aa62a54cbe/chapter/5.6</w:t>
      </w:r>
    </w:p>
    <w:p>
      <w:r>
        <w:t xml:space="preserve">Меня зовут Цузуро Хибики, и мне выпала честь работать над новеллизацией невероятно популярной юри-манги Минори Чигусы-сенсея «Шино и Рен». Поскольку задачей было «написать о Шино-тян и Рен-тян, ставших взрослыми работающими людьми», я приложил все усилия, чтобы вы могли насладиться ситуациями и описанием чувств, характерными именно для взрослых. Оригинальная манга «Шино и Рен» — это история, похожая на шкатулку с драгоценностями, доверху наполненную милотой этих двоих. При написании романа о Шино-тян и Рен-тян, которых так любят многочисленные фанаты оригинала, я много размышлял о том, чего вы ждете от них, какие ожидания возлагаете на текстовый формат, и что вы хотели бы, чтобы они сделали именно потому, что стали взрослыми... Результатом этих размышлений и стала эта книга. Хотя чувства, которые Шино-тян и Рен-тян питают друг к другу, ничуть не изменились со школьных времен, их положение и окружение меняются с вступлением во взрослую жизнь. Я буду счастлив, если вы будете наблюдать за их немного более взрослой любовью. А теперь позвольте выразить благодарность. Минори Чигуса-сенсей. Большое спасибо за то, что позволили мне написать о будущем важных для вас Шино-тян и Рен-тян. Они обе настолько очаровательны, что писать было весело от начала до конца, и работа шла на удивление легко. Если представится возможность снова поработать вместе, буду очень рад. Моему редактору, обладающему страстью и любовью к юри и романам. Я искренне благодарю вас за точные замечания и советы в процессе написания. Читателям, которые взяли в руки эту книгу. Как и всегда, спасибо вам. Я надеюсь и молюсь, чтобы каждый ваш драгоценный день был наполнен счастьем. В заключение позвольте сделать небольшую рекламу. Думаю, все, кто читает эту новеллизацию, знают, но оригинальная манга «Шино и Рен» Минори Чигусы-сенсея сейчас пользуется большим успехом, и в продаже уже есть два тома. Завтра, 21 февраля, выходит долгожданный третий том, так что, пожалуйста, обратите внимание и на него! Цузуро Хибики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