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0 — Увертюра</w:t>
      </w:r>
    </w:p>
    <w:p>
      <w:r>
        <w:rPr>
          <w:i/>
          <w:sz w:val="18"/>
        </w:rPr>
        <w:t xml:space="preserve">https://lorachi.baconana.com/novel/6930d4181c3b6c34f019db42/chapter/0</w:t>
      </w:r>
    </w:p>
    <w:p>
      <w:pPr>
        <w:ind w:left="720"/>
      </w:pPr>
      <w:r>
        <w:rPr>
          <w:i/>
        </w:rPr>
        <w:t xml:space="preserve">Покинутая платформа безлюдной станции. Конфетки-конпэйто. Поле подсолнухов. И тот брошенный вагон.</w:t>
      </w:r>
    </w:p>
    <w:p>
      <w:pPr>
        <w:ind w:left="720"/>
      </w:pPr>
    </w:p>
    <w:p>
      <w:pPr>
        <w:ind w:left="720"/>
      </w:pPr>
      <w:r>
        <w:rPr>
          <w:i/>
        </w:rPr>
        <w:t xml:space="preserve">Четыре главных элемента, вызывающих воспоминания о загадочной девушке по имени Ригайя.</w:t>
      </w:r>
    </w:p>
    <w:p>
      <w:pPr>
        <w:ind w:left="720"/>
      </w:pPr>
    </w:p>
    <w:p>
      <w:pPr>
        <w:ind w:left="720"/>
      </w:pPr>
      <w:r>
        <w:rPr>
          <w:i/>
        </w:rPr>
        <w:t xml:space="preserve">Если подумать, именно оттуда началось моё лето――.</w:t>
      </w:r>
    </w:p>
    <w:p>
      <w:r>
        <w:rPr>
          <w:b/>
          <w:sz w:val="28"/>
        </w:rPr>
        <w:t xml:space="preserve">текст перед Увертюрой идёт как изображение (в разделе с иллюстрациями оно есть)</w:t>
      </w:r>
    </w:p>
    <w:p>
      <w:r>
        <w:t xml:space="preserve">Западный календарь, 2007 год, июль, какой-то день.</w:t>
      </w:r>
    </w:p>
    <w:p>
      <w:r>
        <w:t xml:space="preserve">Я, с твёрдым решением в груди, направилась к станции. Под палящим солнцем путь, на который на велосипеде ушло бы минут семь, сегодня я решила пройти пешком.</w:t>
      </w:r>
    </w:p>
    <w:p>
      <w:r>
        <w:t xml:space="preserve">Оглянувшись по сторонам, я увидела, что достойно восхищения: двуногих существ, кроме меня, ни одного. Рисовые поля. Рисовые поля. И за ними — снова рисовые поля.</w:t>
      </w:r>
    </w:p>
    <w:p>
      <w:r>
        <w:t xml:space="preserve">В это время года мой взгляд заполнял чистый зелёный цвет.</w:t>
      </w:r>
    </w:p>
    <w:p>
      <w:r>
        <w:t xml:space="preserve">Типичная скучная сельская местность, как на картинке. Даже сигнал мобильного телефона здесь не ловит.</w:t>
      </w:r>
    </w:p>
    <w:p>
      <w:r>
        <w:t xml:space="preserve">Задумчиво шатаясь по неровной тропинке между полями, со стороны я, наверное, выглядела как лунатик.</w:t>
      </w:r>
    </w:p>
    <w:p>
      <w:r>
        <w:t xml:space="preserve">Горожанину такой пейзаж мог бы показаться величественным, но для местных жителей он вызывал только отвращение. Отведя взгляд от этой надоевшей картины, я нажала кнопку воспроизведения на iPod. Через наушники зазвучал торжественный ансамбль.</w:t>
      </w:r>
    </w:p>
    <w:p>
      <w:r>
        <w:t xml:space="preserve">Это была первая композиция саундтрека к фильму «Танцующая в темноте» — «OVERTURE». Кстати, в моём iPod были только все семь треков из этого саундтрека.</w:t>
      </w:r>
    </w:p>
    <w:p>
      <w:r>
        <w:t xml:space="preserve">Когда закончилась пятая композиция «IN THE MUSICALS», я наконец добралась до места назначения.</w:t>
      </w:r>
    </w:p>
    <w:p>
      <w:r>
        <w:t xml:space="preserve">Это была старая безлюдная станция под названием Майна.</w:t>
      </w:r>
    </w:p>
    <w:p>
      <w:r>
        <w:t xml:space="preserve">Вокруг станционного здания царила ещё большая тишина, чем обычно, и не чувствовалось никакого присутствия людей.</w:t>
      </w:r>
    </w:p>
    <w:p>
      <w:r>
        <w:t xml:space="preserve">«…………?»</w:t>
      </w:r>
    </w:p>
    <w:p>
      <w:r>
        <w:t xml:space="preserve">Вдруг я ощутила странное несоответствие. Безлюдная станция — это станция без персонала, но никак не без пассажиров. Как ни крути, такая пустота казалась ненормальной. Но стоять здесь я не могла.</w:t>
      </w:r>
    </w:p>
    <w:p>
      <w:r>
        <w:t xml:space="preserve">Решив всё-таки войти на станцию, я в очередной раз замерла на месте.</w:t>
      </w:r>
    </w:p>
    <w:p>
      <w:r>
        <w:t xml:space="preserve">Рядом с входом была приклеена белая бумажка. На ней мелким шрифтом было исписано всё пространство. Кажется, похожую объявление я видела в торговом квартале.</w:t>
      </w:r>
    </w:p>
    <w:p>
      <w:r>
        <w:t xml:space="preserve">Это было… точно. Кажется, такое же висело на закрытых ставнях обанкротившегося книжного магазина.</w:t>
      </w:r>
    </w:p>
    <w:p>
      <w:r>
        <w:t xml:space="preserve">…Обанкротился?</w:t>
      </w:r>
    </w:p>
    <w:p>
      <w:r>
        <w:t xml:space="preserve">«Не может быть!»</w:t>
      </w:r>
    </w:p>
    <w:p>
      <w:r>
        <w:t xml:space="preserve">Я импульсивно выдернула оба наушника.</w:t>
      </w:r>
    </w:p>
    <w:p>
      <w:r>
        <w:t xml:space="preserve">Из моего мира исчезла только музыка.</w:t>
      </w:r>
    </w:p>
    <w:p>
      <w:r>
        <w:t xml:space="preserve">Читать мелкий текст было лень, но сейчас не до того. Я пробежала взглядом по горизонтальным строкам, написанным чётким шрифтом минчо. Для ученицы средней школы там было много незнакомых иероглифов, да и текст был необычно витиеватым и сухим. Но смысл объявления я поняла вполне. Кровь отхлынула от лица. Там спокойным тоном сообщалось, что из-за финансовых трудностей железная дорога Майна прекращает существование. Дата на объявлении была месячной давности.</w:t>
      </w:r>
    </w:p>
    <w:p>
      <w:r>
        <w:t xml:space="preserve">«Хуже не придумаешь…»</w:t>
      </w:r>
    </w:p>
    <w:p>
      <w:r>
        <w:t xml:space="preserve">Наверняка это было в местных новостях газеты. И по местному ТВ тоже сообщали. Но мне, которой дела нет до текущих событий, ничего не было известно. Я и представить не могла, что единственная железная дорога в городке Майна будет закрыта.</w:t>
      </w:r>
    </w:p>
    <w:p>
      <w:r>
        <w:t xml:space="preserve">Я силой прошла через турникет и выбежала на платформу. Странно, что после закрытия линии её не заперли, но это уже не важно.</w:t>
      </w:r>
    </w:p>
    <w:p>
      <w:r>
        <w:t xml:space="preserve">Я остановилась у края платформы. Всё вокруг казалось выцветшим. Я в оцепенении смотрела на рельсы, по которым больше никогда не пройдёт поезд. Что за чёрт. Я опоздала. Мир, не обращая внимания на мои сомнения, мчался вперёд с бешеной скоростью. Жестоко до безобразия.</w:t>
      </w:r>
    </w:p>
    <w:p>
      <w:r>
        <w:t xml:space="preserve">Сегодня я собиралась упасть с этой платформы.</w:t>
      </w:r>
    </w:p>
    <w:p>
      <w:r>
        <w:t xml:space="preserve">А поезд, который должен был меня раздавить, сам первым встретил свою смерть. Перед выходом из дома я ещё думала: часто при прыжке с высоты снимают обувь, а при броске под поезд тоже нужно снимать? Теперь я казалась себе глупым зверьком.</w:t>
      </w:r>
    </w:p>
    <w:p>
      <w:r>
        <w:t xml:space="preserve">Нечестно. Это нарушение правил. Умри. Пусть всё умрёт. Пусть всё вымрет.</w:t>
      </w:r>
    </w:p>
    <w:p>
      <w:r>
        <w:t xml:space="preserve">В приступе отчаяния я спрыгнула с платформы.</w:t>
      </w:r>
    </w:p>
    <w:p>
      <w:r>
        <w:t xml:space="preserve">Хруст. Под ногами зазвучал гравий.</w:t>
      </w:r>
    </w:p>
    <w:p>
      <w:r>
        <w:t xml:space="preserve">Хруст-хруст-хруст. Я перешла на рельсы.</w:t>
      </w:r>
    </w:p>
    <w:p>
      <w:r>
        <w:t xml:space="preserve">Прямая линия, начинающаяся от моих носков, пронзала взгляд.</w:t>
      </w:r>
    </w:p>
    <w:p>
      <w:r>
        <w:t xml:space="preserve">Её конец был далеко, не видно. Между двумя рельсами я тяжело опустилась на землю.</w:t>
      </w:r>
    </w:p>
    <w:p>
      <w:r>
        <w:t xml:space="preserve">Как будто выбрасывая своё тело. Словно стряхивая доспехи, чтобы добиться чистой лёгкости.</w:t>
      </w:r>
    </w:p>
    <w:p>
      <w:r>
        <w:t xml:space="preserve">Кончики пальцев на миг коснулись ржавого стального рельса. Благодаря тени от здания станции он не был слишком горячим.</w:t>
      </w:r>
    </w:p>
    <w:p>
      <w:r>
        <w:t xml:space="preserve">Затем я легла на спину.</w:t>
      </w:r>
    </w:p>
    <w:p>
      <w:r>
        <w:t xml:space="preserve">На бок, свернувшись и обняв колени.</w:t>
      </w:r>
    </w:p>
    <w:p>
      <w:r>
        <w:t xml:space="preserve">Я всегда сплю в такой позе.</w:t>
      </w:r>
    </w:p>
    <w:p>
      <w:r>
        <w:t xml:space="preserve">Словно зародыш, я погружалась в глубокий сон.</w:t>
      </w:r>
    </w:p>
    <w:p>
      <w:r>
        <w:t xml:space="preserve">Ожидая поезд, который никогда не придёт.</w:t>
      </w:r>
    </w:p>
    <w:p>
      <w:r>
        <w:t xml:space="preserve">«Поезд, который не придёт…»</w:t>
      </w:r>
    </w:p>
    <w:p>
      <w:r>
        <w:t xml:space="preserve">Когда я училась в четвёртом классе начальной школы, в классе ходил странный слух. Это было сразу после аварии на железной дороге Майна, когда были погибшие и раненые.</w:t>
      </w:r>
    </w:p>
    <w:p>
      <w:r>
        <w:t xml:space="preserve">— Глубокой ночью, когда последний поезд давно прошёл, почему-то слышен звук поезда. Это точно призрачный поезд, и в нём едут души пассажиров, погибших в той аварии…</w:t>
      </w:r>
    </w:p>
    <w:p>
      <w:r>
        <w:t xml:space="preserve">Кто пустил этот слух — неизвестно. Сейчас кажется, что это была совсем бессмысленная сплетня. Но тогда вся школа только об этом и говорила. Даже я, у которой никогда не было друзей, слышала об этом краем уха.</w:t>
      </w:r>
    </w:p>
    <w:p>
      <w:r>
        <w:t xml:space="preserve">«Призрачный поезд… Интересно, если меня раздавит такой, выплатят ли страховку?»</w:t>
      </w:r>
    </w:p>
    <w:p>
      <w:r>
        <w:t xml:space="preserve">…Чёрт, мои бормотания тоже не лучше по бессмысленности.</w:t>
      </w:r>
    </w:p>
    <w:p>
      <w:r>
        <w:t xml:space="preserve">Поддул ветер.</w:t>
      </w:r>
    </w:p>
    <w:p>
      <w:r>
        <w:t xml:space="preserve">Издалека донёсся крик цикад.</w:t>
      </w:r>
    </w:p>
    <w:p>
      <w:r>
        <w:t xml:space="preserve">Как-то приятно.</w:t>
      </w:r>
    </w:p>
    <w:p>
      <w:r>
        <w:t xml:space="preserve">Не в силах сопротивляться соблазну сна, я закрыла глаза.</w:t>
      </w:r>
    </w:p>
    <w:p>
      <w:r>
        <w:t xml:space="preserve">*</w:t>
      </w:r>
    </w:p>
    <w:p>
      <w:r>
        <w:t xml:space="preserve">Сколько времени прошло с тех пор…?</w:t>
      </w:r>
    </w:p>
    <w:p>
      <w:r>
        <w:t xml:space="preserve">Стук.</w:t>
      </w:r>
    </w:p>
    <w:p>
      <w:r>
        <w:t xml:space="preserve">Прямо перед тем, как я поняла, что это чьи-то шаги,</w:t>
      </w:r>
    </w:p>
    <w:p>
      <w:r>
        <w:t xml:space="preserve">«Хм, красивая картинка»</w:t>
      </w:r>
    </w:p>
    <w:p>
      <w:r>
        <w:t xml:space="preserve">— донёсся прохладный голос, словно шёпот на ветру.</w:t>
      </w:r>
    </w:p>
    <w:p>
      <w:r>
        <w:t xml:space="preserve">«Уа!»</w:t>
      </w:r>
    </w:p>
    <w:p>
      <w:r>
        <w:t xml:space="preserve">Я в испуге вскочила. Мой взгляд встретился с женщиной, стоящей на платформе. Какая… красивая… Я невольно затаила дыхание. Хоть и банально, но это было моё первое впечатление.</w:t>
      </w:r>
    </w:p>
    <w:p>
      <w:r>
        <w:t xml:space="preserve">Рассеянный взгляд, словно смотрящий куда-то вдаль. Прямые светлые волосы доходят до пояса. Высокая фигура, явно выше 170 см, одета в стильное чёрное мини-платье и голубые джинсы. Из-под ворота виднеется белая майка. На босых ногах — ярко-красные мюли.</w:t>
      </w:r>
    </w:p>
    <w:p>
      <w:r>
        <w:t xml:space="preserve">Такая городская мода в этой глуши почти не встречается. Только стеклянная бутылочка на шее странно выделялась. Маленькая пробирка, запечатанная пробкой, внутри — разноцветные шарики.</w:t>
      </w:r>
    </w:p>
    <w:p>
      <w:r>
        <w:t xml:space="preserve">А тело её рисовало такие красивые линии, что могло бы сойти за подиум Парижской недели моды. Судя по большой бостонской сумке через плечо, она, наверное, местная, только что вернувшаяся из города к родителям.</w:t>
      </w:r>
    </w:p>
    <w:p>
      <w:r>
        <w:t xml:space="preserve">От её подавляющего присутствия я почувствовала, будто сама вот-вот исчезну. Да я бы и рада исчезнуть. Чёрные волосы, небрежно обрезанные на уровне плеч, склонённая голова. Для второго года средней школы я плохо развита, худая. Всё это убожество скрывают невзрачная рубашка и юбка из масс-маркета. Мы с ней — полные противоположности во всём.</w:t>
      </w:r>
    </w:p>
    <w:p>
      <w:r>
        <w:t xml:space="preserve">Она взяла бутылочку с груди, открыла пробку. Раздался лёгкий хлопок. Вынув пальцами содержимое, она бросила в рот. Послышался хруст.</w:t>
      </w:r>
    </w:p>
    <w:p>
      <w:r>
        <w:t xml:space="preserve">В бутылочке были яркие конфетки-конпэйто. Обычные конфетки, но в её руках они сияли, словно звёздная пыль.</w:t>
      </w:r>
    </w:p>
    <w:p>
      <w:r>
        <w:t xml:space="preserve">Она некоторое время молча смотрела на меня сверху вниз, затем спросила:</w:t>
      </w:r>
    </w:p>
    <w:p>
      <w:r>
        <w:t xml:space="preserve">«Днём спать в таком месте?»</w:t>
      </w:r>
    </w:p>
    <w:p>
      <w:r>
        <w:t xml:space="preserve">У меня не было обязанности отвечать, но я всё равно сказала:</w:t>
      </w:r>
    </w:p>
    <w:p>
      <w:r>
        <w:t xml:space="preserve">«Не совсем спать… Ждала».</w:t>
      </w:r>
    </w:p>
    <w:p>
      <w:r>
        <w:t xml:space="preserve">Сказала. Точнее, меня заставили ответить, даже не заметив как.</w:t>
      </w:r>
    </w:p>
    <w:p>
      <w:r>
        <w:t xml:space="preserve">«Хм, чего?»</w:t>
      </w:r>
    </w:p>
    <w:p>
      <w:r>
        <w:t xml:space="preserve">«Поезд»</w:t>
      </w:r>
    </w:p>
    <w:p>
      <w:r>
        <w:t xml:space="preserve">«Который не придёт?»</w:t>
      </w:r>
    </w:p>
    <w:p>
      <w:r>
        <w:t xml:space="preserve">«Если призрачный — может и придёт»</w:t>
      </w:r>
    </w:p>
    <w:p>
      <w:r>
        <w:t xml:space="preserve">Она сделала удивлённое лицо, но не засмеялась. Наоборот, ответила неожиданными словами:</w:t>
      </w:r>
    </w:p>
    <w:p>
      <w:r>
        <w:t xml:space="preserve">«Но если ждать в таком месте, тебя раздавит»</w:t>
      </w:r>
    </w:p>
    <w:p>
      <w:r>
        <w:t xml:space="preserve">«Это и есть цель»</w:t>
      </w:r>
    </w:p>
    <w:p>
      <w:r>
        <w:t xml:space="preserve">«Странная девочка»</w:t>
      </w:r>
    </w:p>
    <w:p>
      <w:r>
        <w:t xml:space="preserve">«Часто говорят»</w:t>
      </w:r>
    </w:p>
    <w:p>
      <w:r>
        <w:t xml:space="preserve">«Видела тело, раздавленное поездом?»</w:t>
      </w:r>
    </w:p>
    <w:p>
      <w:r>
        <w:t xml:space="preserve">«Чего? Конечно нет»</w:t>
      </w:r>
    </w:p>
    <w:p>
      <w:r>
        <w:t xml:space="preserve">Что она вообще говорит?</w:t>
      </w:r>
    </w:p>
    <w:p>
      <w:r>
        <w:t xml:space="preserve">Пока я недоумевала, она тихо вздохнула. Выражение лица — словно у взрослого, поучающего ребёнка.</w:t>
      </w:r>
    </w:p>
    <w:p>
      <w:r>
        <w:t xml:space="preserve">«Это ужасно. Тело в кашу. Внутренности вываливаются. Конечно, руки-ноги отдельно. Тогда человек ничем не отличается от мусора. Работникам приходится собирать разбросанные части тела в ведро»</w:t>
      </w:r>
    </w:p>
    <w:p>
      <w:r>
        <w:t xml:space="preserve">«Говоришь так, будто сама видела»</w:t>
      </w:r>
    </w:p>
    <w:p>
      <w:r>
        <w:t xml:space="preserve">«Ха-ха, конечно нет. Это общие знания»</w:t>
      </w:r>
    </w:p>
    <w:p>
      <w:r>
        <w:t xml:space="preserve">«Такие общие знания я никогда—»</w:t>
      </w:r>
    </w:p>
    <w:p>
      <w:r>
        <w:t xml:space="preserve">Не успела я договорить, как она грациозно прыгнула в воздух. Как танцовщица — гибко и красиво. Несмотря на тяжёлую сумку, она почти бесшумно и изящно приземлилась. Она действительно была лёгкой, словно не ощущала веса.</w:t>
      </w:r>
    </w:p>
    <w:p>
      <w:r>
        <w:t xml:space="preserve">Может, её душа в форме пёрышка.</w:t>
      </w:r>
    </w:p>
    <w:p>
      <w:r>
        <w:t xml:space="preserve">Такая глупая мысль на миг промелькнула в голове.</w:t>
      </w:r>
    </w:p>
    <w:p>
      <w:r>
        <w:t xml:space="preserve">«Если хочешь, покажу»</w:t>
      </w:r>
    </w:p>
    <w:p>
      <w:r>
        <w:t xml:space="preserve">Без всякой связи она протянула мне руку.</w:t>
      </w:r>
    </w:p>
    <w:p>
      <w:r>
        <w:t xml:space="preserve">«Э?»</w:t>
      </w:r>
    </w:p>
    <w:p>
      <w:r>
        <w:t xml:space="preserve">«Призрачный поезд»</w:t>
      </w:r>
    </w:p>
    <w:p>
      <w:r>
        <w:t xml:space="preserve">Вопреки внезапному предложению, она невинно улыбнулась.</w:t>
      </w:r>
    </w:p>
    <w:p>
      <w:r>
        <w:t xml:space="preserve">Какая… красивая улыбка.</w:t>
      </w:r>
    </w:p>
    <w:p>
      <w:r>
        <w:t xml:space="preserve">Я невольно залюбовалась.</w:t>
      </w:r>
    </w:p>
    <w:p>
      <w:r>
        <w:t xml:space="preserve">*</w:t>
      </w:r>
    </w:p>
    <w:p>
      <w:r>
        <w:t xml:space="preserve">Она взяла меня за руку и легко зашагала вдоль рельсов. Для первого знакомства какая наглая. Её бесцеремонность постоянно ставила меня в неловкое положение. Но почему-то, когда она сжала мою руку, в сердце действительно возникло странное чувство спокойствия.</w:t>
      </w:r>
    </w:p>
    <w:p>
      <w:r>
        <w:t xml:space="preserve">«Кстати, мы ещё не представились»</w:t>
      </w:r>
    </w:p>
    <w:p>
      <w:r>
        <w:t xml:space="preserve">«А?»</w:t>
      </w:r>
    </w:p>
    <w:p>
      <w:r>
        <w:t xml:space="preserve">Не заметила, как она обернулась ко мне. Продолжая идти, она смотрела мне в лицо. Словно привыкла ходить по рельсам.</w:t>
      </w:r>
    </w:p>
    <w:p>
      <w:r>
        <w:t xml:space="preserve">«Я — Ригайя. Третий год старшей школы. Родилась и выросла в Майне, но сейчас живу в Токио. Из-за родителей»</w:t>
      </w:r>
    </w:p>
    <w:p>
      <w:r>
        <w:t xml:space="preserve">«Хм»</w:t>
      </w:r>
    </w:p>
    <w:p>
      <w:r>
        <w:t xml:space="preserve">Ригайя. Наверное, прозвище, но какое странное совпадение. Ведь булочная по соседству, где я подрабатывала, называлась «Мастерская LIGAYA». Впервые вижу девушку, которая называет себя «боку», кроме как в манге.</w:t>
      </w:r>
    </w:p>
    <w:p>
      <w:r>
        <w:t xml:space="preserve">«Хм… и всё?»</w:t>
      </w:r>
    </w:p>
    <w:p>
      <w:r>
        <w:t xml:space="preserve">Ригайя надула щёки. Детское выражение на таком уверенном лице выглядело неуместно и забавно. Пришлось и мне представиться.</w:t>
      </w:r>
    </w:p>
    <w:p>
      <w:r>
        <w:t xml:space="preserve">«Я… ученица второго года средней школы с нерегулярными месячными и нарушением вкуса»</w:t>
      </w:r>
    </w:p>
    <w:p>
      <w:r>
        <w:t xml:space="preserve">На миг Ригайя сделала удивлённое лицо, но потом кивнула и добавила:</w:t>
      </w:r>
    </w:p>
    <w:p>
      <w:r>
        <w:t xml:space="preserve">«И ещё кандидат в самоубийцы. Классно. Да, очень… классно»</w:t>
      </w:r>
    </w:p>
    <w:p>
      <w:r>
        <w:t xml:space="preserve">«…………?»</w:t>
      </w:r>
    </w:p>
    <w:p>
      <w:r>
        <w:t xml:space="preserve">Не поняла, что именно классно.</w:t>
      </w:r>
    </w:p>
    <w:p>
      <w:r>
        <w:t xml:space="preserve">«А имя?»</w:t>
      </w:r>
    </w:p>
    <w:p>
      <w:r>
        <w:t xml:space="preserve">«…Аруга»</w:t>
      </w:r>
    </w:p>
    <w:p>
      <w:r>
        <w:t xml:space="preserve">«А имя?»</w:t>
      </w:r>
    </w:p>
    <w:p>
      <w:r>
        <w:t xml:space="preserve">«Обязательно?»</w:t>
      </w:r>
    </w:p>
    <w:p>
      <w:r>
        <w:t xml:space="preserve">«У меня нет привычки называть такую милую девочку по фамилии»</w:t>
      </w:r>
    </w:p>
    <w:p>
      <w:r>
        <w:t xml:space="preserve">«Что ещё за?»</w:t>
      </w:r>
    </w:p>
    <w:p>
      <w:r>
        <w:t xml:space="preserve">Ригайя, не сбавляя шага, повторила вопрос.</w:t>
      </w:r>
    </w:p>
    <w:p>
      <w:r>
        <w:t xml:space="preserve">«Так какое имя?»</w:t>
      </w:r>
    </w:p>
    <w:p>
      <w:r>
        <w:t xml:space="preserve">Пришлось пробормотать, глядя в землю.</w:t>
      </w:r>
    </w:p>
    <w:p>
      <w:r>
        <w:t xml:space="preserve">«…Мисати»</w:t>
      </w:r>
    </w:p>
    <w:p>
      <w:r>
        <w:t xml:space="preserve">«Мисати? Милое имя. Почему прячешь?»</w:t>
      </w:r>
    </w:p>
    <w:p>
      <w:r>
        <w:t xml:space="preserve">«Потому что… пишется «морепродукты», а читается Мисати. Смешно же?»</w:t>
      </w:r>
    </w:p>
    <w:p>
      <w:r>
        <w:t xml:space="preserve">Ригайя на миг остолбенела, но не смогла сдержать смех. Честно расхохоталась.</w:t>
      </w:r>
    </w:p>
    <w:p>
      <w:r>
        <w:t xml:space="preserve">«Морепродукты? Ха-ха-ха! Шедевр! Твои родители… обожают морепродукты, да?»</w:t>
      </w:r>
    </w:p>
    <w:p>
      <w:r>
        <w:t xml:space="preserve">«Во-от, поэтому и не хотела говорить!»</w:t>
      </w:r>
    </w:p>
    <w:p>
      <w:r>
        <w:t xml:space="preserve">Имя Мисати придумала Чико-чан. Я ненавижу это имя. Происхождение? Конечно, не какое-то возвышенное «живи свободно, как рыба в океане». Просто Чико-чан обожает морепродукты — вот и вся глупая причина.</w:t>
      </w:r>
    </w:p>
    <w:p>
      <w:r>
        <w:t xml:space="preserve">Ужин в прибрежной гостинице. На тарелках — роскошные морепродукты, выглядящие и вкусные на вид, но в итоге просто куски мяса. Рыба, пойманная в сеть и оказавшаяся на разделочной доске — жалкий конец.</w:t>
      </w:r>
    </w:p>
    <w:p>
      <w:r>
        <w:t xml:space="preserve">Короче, куски трупа.</w:t>
      </w:r>
    </w:p>
    <w:p>
      <w:r>
        <w:t xml:space="preserve">Из-за этого имени я поняла, что не могу выбраться за пределы разделочной доски. Даже ладонь Будды была бы лучше.</w:t>
      </w:r>
    </w:p>
    <w:p>
      <w:r>
        <w:t xml:space="preserve">«И я тоже! Я тоже не сама выбрала такое имя!»</w:t>
      </w:r>
    </w:p>
    <w:p>
      <w:r>
        <w:t xml:space="preserve">Я вырвала руку и закричала во весь голос. А потом впала в сильное самоненавистничество. Какая же я дура. Зачем вываливать эмоции перед совершенно незнакомым человеком?</w:t>
      </w:r>
    </w:p>
    <w:p>
      <w:r>
        <w:t xml:space="preserve">«Но ничего не поделаешь! Она уверена, что это лучшее имя! Она даже представить не может, сколько из-за него я натерпелась! Я просто рыба, которую порежут на доске! Хочешь, ты меня порежешь? Ты сделаешь из меня сашими? Только невкусно будет!… хаа, хаа»</w:t>
      </w:r>
    </w:p>
    <w:p>
      <w:r>
        <w:t xml:space="preserve">От того, что выпалила всё сразу, я задыхалась. Голова кружилась, тошнило.</w:t>
      </w:r>
    </w:p>
    <w:p>
      <w:r>
        <w:t xml:space="preserve">«Извини»</w:t>
      </w:r>
    </w:p>
    <w:p>
      <w:r>
        <w:t xml:space="preserve">Ригайя неловко почесала затылок указательным пальцем, но вдруг положила руку мне на голову.</w:t>
      </w:r>
    </w:p>
    <w:p>
      <w:r>
        <w:t xml:space="preserve">«Тогда с сегодняшнего дня ты — Миса-чан. Видишь, вставила «тч», и уже не морепродукты? Приятно познакомиться, Миса-чан»</w:t>
      </w:r>
    </w:p>
    <w:p>
      <w:r>
        <w:t xml:space="preserve">«Эй, не придумывай прозвища без спроса!»</w:t>
      </w:r>
    </w:p>
    <w:p>
      <w:r>
        <w:t xml:space="preserve">«Ха-ха, и сердитое лицо милое. Ну, пошли?»</w:t>
      </w:r>
    </w:p>
    <w:p>
      <w:r>
        <w:t xml:space="preserve">«Э?»</w:t>
      </w:r>
    </w:p>
    <w:p>
      <w:r>
        <w:t xml:space="preserve">Ригайя непринуждённо снова взяла меня за руку и пошла дальше.</w:t>
      </w:r>
    </w:p>
    <w:p>
      <w:r>
        <w:t xml:space="preserve">Действительно… наглая.</w:t>
      </w:r>
    </w:p>
    <w:p>
      <w:r>
        <w:t xml:space="preserve">*</w:t>
      </w:r>
    </w:p>
    <w:p>
      <w:r>
        <w:t xml:space="preserve">Железная дорога Майна — единственная линия, соединяющая городок Майна с городом Хатэна. А станция Майна — и начальная, и конечная станция этой дороги.</w:t>
      </w:r>
    </w:p>
    <w:p>
      <w:r>
        <w:t xml:space="preserve">Сейчас мы с ней ступаем в место, куда обычным людям вход запрещён. Если не работник железной дороги, сюда не зайдёшь. По мере удаления от старого здания станции пейзаж всё больше окрашивался в зелёный. Если идти дальше, рельсы рано или поздно кончатся. Там, наверное, будет пустынная земля, похожая на край света.</w:t>
      </w:r>
    </w:p>
    <w:p>
      <w:r>
        <w:t xml:space="preserve">«Эй… если идти дальше, там ничего не будет»</w:t>
      </w:r>
    </w:p>
    <w:p>
      <w:r>
        <w:t xml:space="preserve">Ригайя не обратила внимания на мои слова и хрустнула конфеткой.</w:t>
      </w:r>
    </w:p>
    <w:p>
      <w:r>
        <w:t xml:space="preserve">«Молчи и просто иди за мной»</w:t>
      </w:r>
    </w:p>
    <w:p>
      <w:r>
        <w:t xml:space="preserve">Звучало круто, как у героя.</w:t>
      </w:r>
    </w:p>
    <w:p>
      <w:r>
        <w:t xml:space="preserve">И правда, странно всё повернулось. Если бы дорога не закрылась, я сейчас лежала бы раздавленной ягодой, пачкая рельсы. Могла бы заставить Чико-чан почувствовать боль потери ребёнка.</w:t>
      </w:r>
    </w:p>
    <w:p>
      <w:r>
        <w:t xml:space="preserve">«Кстати»</w:t>
      </w:r>
    </w:p>
    <w:p>
      <w:r>
        <w:t xml:space="preserve">Вдруг Ригайя прервала мои мрачные мысли.</w:t>
      </w:r>
    </w:p>
    <w:p>
      <w:r>
        <w:t xml:space="preserve">«Знаешь, что значит Ригайя?»</w:t>
      </w:r>
    </w:p>
    <w:p>
      <w:r>
        <w:t xml:space="preserve">«Кажется… «счастье»?»</w:t>
      </w:r>
    </w:p>
    <w:p>
      <w:r>
        <w:t xml:space="preserve">В этот миг Ригайя удивилась. Видимо, не ожидала, что я, не выглядящая умной, отвечу правильно.</w:t>
      </w:r>
    </w:p>
    <w:p>
      <w:r>
        <w:t xml:space="preserve">«Да, на тагальском языке значит «счастье». Хорошо знаешь»</w:t>
      </w:r>
    </w:p>
    <w:p>
      <w:r>
        <w:t xml:space="preserve">«В булочной, где я подрабатываю, название «Мастерская LIGAYA». Там хозяйка рассказала»</w:t>
      </w:r>
    </w:p>
    <w:p>
      <w:r>
        <w:t xml:space="preserve">«Ого… эта булочная ещё работает»</w:t>
      </w:r>
    </w:p>
    <w:p>
      <w:r>
        <w:t xml:space="preserve">«Ты её знаешь?»</w:t>
      </w:r>
    </w:p>
    <w:p>
      <w:r>
        <w:t xml:space="preserve">«Конечно. Единственная в Майне, где пекут хлеб в каменной печи? Эту печь, кстати, сделала я»</w:t>
      </w:r>
    </w:p>
    <w:p>
      <w:r>
        <w:t xml:space="preserve">«Э? Правда?»</w:t>
      </w:r>
    </w:p>
    <w:p>
      <w:r>
        <w:t xml:space="preserve">Я искренне восхитилась. Да, в «LIGAYA» используют не обычную печь, а каменную. Помню, булочной четыре года. Значит, когда Ригайя её делала, она была ещё школьницей средней школы.</w:t>
      </w:r>
    </w:p>
    <w:p>
      <w:r>
        <w:t xml:space="preserve">Кто же эта Ригайя на самом деле?</w:t>
      </w:r>
    </w:p>
    <w:p>
      <w:r>
        <w:t xml:space="preserve">И куда она меня ведёт?</w:t>
      </w:r>
    </w:p>
    <w:p>
      <w:r>
        <w:t xml:space="preserve">«Вот, пришли»</w:t>
      </w:r>
    </w:p>
    <w:p>
      <w:r>
        <w:t xml:space="preserve">«Э?»</w:t>
      </w:r>
    </w:p>
    <w:p>
      <w:r>
        <w:t xml:space="preserve">Ригайя внезапно остановилась.</w:t>
      </w:r>
    </w:p>
    <w:p>
      <w:r>
        <w:t xml:space="preserve">Я чуть не уткнулась носом ей в спину. Золотые волосы блестели, спускаясь по прямой, гордой спине. На миг почудился аромат тропиков.</w:t>
      </w:r>
    </w:p>
    <w:p>
      <w:r>
        <w:t xml:space="preserve">Рельсы уже кончились.</w:t>
      </w:r>
    </w:p>
    <w:p>
      <w:r>
        <w:t xml:space="preserve">«Поле подсолнухов…»</w:t>
      </w:r>
    </w:p>
    <w:p>
      <w:r>
        <w:t xml:space="preserve">Я невольно широко раскрыла глаза.</w:t>
      </w:r>
    </w:p>
    <w:p>
      <w:r>
        <w:t xml:space="preserve">За концом рельсов расстилалось сплошное поле подсолнухов.</w:t>
      </w:r>
    </w:p>
    <w:p>
      <w:r>
        <w:t xml:space="preserve">Ярко-жёлтый цвет на зелёном фоне окрасил мой взгляд.</w:t>
      </w:r>
    </w:p>
    <w:p>
      <w:r>
        <w:t xml:space="preserve">Не знала, что в Майне есть такое место.</w:t>
      </w:r>
    </w:p>
    <w:p>
      <w:r>
        <w:t xml:space="preserve">Пока я стояла в изумлении, Ригайя потянула меня за руку.</w:t>
      </w:r>
    </w:p>
    <w:p>
      <w:r>
        <w:t xml:space="preserve">«Вот оно»</w:t>
      </w:r>
    </w:p>
    <w:p>
      <w:r>
        <w:t xml:space="preserve">Она указала на сильно заржавевший брошенный вагон. Он еле держался на самом конце рельсов. Видимо, Ригайю интересовал только этот вагон, а поле подсолнухов — нет.</w:t>
      </w:r>
    </w:p>
    <w:p>
      <w:r>
        <w:t xml:space="preserve">По её настоянию я осмотрела брошенный вагон.</w:t>
      </w:r>
    </w:p>
    <w:p>
      <w:r>
        <w:t xml:space="preserve">Как бы сказать… как Наусика, наткнувшаяся на труп Ома?</w:t>
      </w:r>
    </w:p>
    <w:p>
      <w:r>
        <w:t xml:space="preserve">Оранжевый кузов. Треснувшие стёкла. Прямо незаконная свалка крупного мусора. Может, у компании даже не осталось денег, чтобы нормально его утилизировать.</w:t>
      </w:r>
    </w:p>
    <w:p>
      <w:r>
        <w:t xml:space="preserve">Я осторожно коснулась поверхности вагона. Передавалось шершавое ощущение. Запах ржавчины ударил в нос. Это было не просто труп — ничего больше. Из моих уст невольно вырвалось:</w:t>
      </w:r>
    </w:p>
    <w:p>
      <w:r>
        <w:t xml:space="preserve">«Нечестно… ты умерла раньше меня»</w:t>
      </w:r>
    </w:p>
    <w:p>
      <w:r>
        <w:t xml:space="preserve">«Ещё не умер»</w:t>
      </w:r>
    </w:p>
    <w:p>
      <w:r>
        <w:t xml:space="preserve">Вдруг Ригайя положила руку мне на плечо.</w:t>
      </w:r>
    </w:p>
    <w:p>
      <w:r>
        <w:t xml:space="preserve">«А?»</w:t>
      </w:r>
    </w:p>
    <w:p>
      <w:r>
        <w:t xml:space="preserve">«Ещё не умер. Этим летом я его воскрешу. Месяц назад я узнала в интернете об этом брошенном вагоне. И тогда решила»</w:t>
      </w:r>
    </w:p>
    <w:p>
      <w:r>
        <w:t xml:space="preserve">«Что… ты говоришь?»</w:t>
      </w:r>
    </w:p>
    <w:p>
      <w:r>
        <w:t xml:space="preserve">Ригайя повернулась к вагону лицом и, подумав о чём-то, вскинула обе руки в позе «бандзай». Словно жрица, поклоняющаяся богу солнца. На груди слегка качнулась бутылочка с конфетками.</w:t>
      </w:r>
    </w:p>
    <w:p>
      <w:r>
        <w:t xml:space="preserve">«— Я воскрешу его как «призрачный поезд»!»</w:t>
      </w:r>
    </w:p>
    <w:p>
      <w:r>
        <w:t xml:space="preserve">*</w:t>
      </w:r>
    </w:p>
    <w:p>
      <w:r>
        <w:t xml:space="preserve">Пустынная платформа безлюдной станции.</w:t>
      </w:r>
    </w:p>
    <w:p>
      <w:r>
        <w:t xml:space="preserve">Конфетки-конпэйто. Поле подсолнухов.</w:t>
      </w:r>
    </w:p>
    <w:p>
      <w:r>
        <w:t xml:space="preserve">И тот брошенный вагон.</w:t>
      </w:r>
    </w:p>
    <w:p>
      <w:r>
        <w:t xml:space="preserve">Четыре главных элемента, напоминающих о загадочной девушке по имени Ригайя.</w:t>
      </w:r>
    </w:p>
    <w:p>
      <w:r>
        <w:t xml:space="preserve">С тех пор и началось моё лето —.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