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Поезд-призрак и сахарные звёздочки</w:t>
      </w:r>
    </w:p>
    <w:p>
      <w:r>
        <w:rPr>
          <w:b/>
          <w:sz w:val="32"/>
        </w:rPr>
        <w:t xml:space="preserve">Глава 3 — Электродрель и протезные глаза из смолы</w:t>
      </w:r>
    </w:p>
    <w:p>
      <w:r>
        <w:rPr>
          <w:i/>
          <w:sz w:val="18"/>
        </w:rPr>
        <w:t xml:space="preserve">https://lorachi.baconana.com/novel/6930d4181c3b6c34f019db42/chapter/3</w:t>
      </w:r>
    </w:p>
    <w:p>
      <w:r>
        <w:t xml:space="preserve">С момента встречи с Ригайей на платформе станции прошла неделя в мгновение ока. Не заметила, как уже наступил август.</w:t>
      </w:r>
    </w:p>
    <w:p>
      <w:r>
        <w:t xml:space="preserve">Каждый день в обед я садилась на велосипед и ехала к тому брошенному вагону. Конечно, чтобы накормить Ригайю. Во время работы её руки почти всегда грязные, так что кормить её стало моей ежедневной обязанностью. Не то чтобы она была настоящей студенткой, мечтающей стать сиделкой, как Мария-сан, но ощущение было именно таким. Хотя Мария-сан — всего лишь персонаж, не реальный человек.</w:t>
      </w:r>
    </w:p>
    <w:p>
      <w:r>
        <w:t xml:space="preserve">Гибкие пальцы Ригайи словно по волшебству формировали контуры Марии-сан. Я не эксперт, но, кажется, Ригайя делает шарнирную куклу. Благодаря шарнирам в суставах можно принимать разные позы.</w:t>
      </w:r>
    </w:p>
    <w:p>
      <w:r>
        <w:t xml:space="preserve">И сегодня я снова посетила брошенный вагон. В корзине велосипеда — самодельный бенто и термос. Сегодня выходной в магазине, так что я упаковала остатки ужина. Вечно хлеб — надоест, да и питание будет однобоким.</w:t>
      </w:r>
    </w:p>
    <w:p>
      <w:r>
        <w:t xml:space="preserve">Когда припарковала велосипед у станции, небо внезапно потемнело. Издалека донёсся гром. Я заперла велосипед и побежала по лестнице к зданию станции. Прошла вход и направилась к турникету — и вдруг столкнулась с знакомым лицом.</w:t>
      </w:r>
    </w:p>
    <w:p>
      <w:r>
        <w:t xml:space="preserve">«Миса-чан?»</w:t>
      </w:r>
    </w:p>
    <w:p>
      <w:r>
        <w:t xml:space="preserve">«Ригайя?»</w:t>
      </w:r>
    </w:p>
    <w:p>
      <w:r>
        <w:t xml:space="preserve">По ту сторону турникета Ригайя стояла с удивлённым лицом. С бостонской сумкой через плечо — видимо, как раз уходила? Если так, то timing потрясающий.</w:t>
      </w:r>
    </w:p>
    <w:p>
      <w:r>
        <w:t xml:space="preserve">«Что случилось? Сегодня же магазин закрыт, верно?»</w:t>
      </w:r>
    </w:p>
    <w:p>
      <w:r>
        <w:t xml:space="preserve">«Э-это... да, но...»</w:t>
      </w:r>
    </w:p>
    <w:p>
      <w:r>
        <w:t xml:space="preserve">«Фуфу. Может, сегодня пришла не по просьбе Юко-нээ, а по своей воле?»</w:t>
      </w:r>
    </w:p>
    <w:p>
      <w:r>
        <w:t xml:space="preserve">Эта улыбка, будто всё видит насквозь, невероятно раздражала.</w:t>
      </w:r>
    </w:p>
    <w:p>
      <w:r>
        <w:t xml:space="preserve">«Э-это...»</w:t>
      </w:r>
    </w:p>
    <w:p>
      <w:r>
        <w:t xml:space="preserve">«А что в пакете?»</w:t>
      </w:r>
    </w:p>
    <w:p>
      <w:r>
        <w:t xml:space="preserve">Я окончательно разозлилась.</w:t>
      </w:r>
    </w:p>
    <w:p>
      <w:r>
        <w:t xml:space="preserve">«Аа, ну ты и так знаешь! Специально для тебя бенто принесла! Плохо⁉»</w:t>
      </w:r>
    </w:p>
    <w:p>
      <w:r>
        <w:t xml:space="preserve">«Конечно, рада. Чувствую себя женатым. Жена-приходящая?»</w:t>
      </w:r>
    </w:p>
    <w:p>
      <w:r>
        <w:t xml:space="preserve">«Ч-что! Не говори глупостей! Если ты умрёшь с голоду — моя цель не осуществится! Т-только поэтому!»</w:t>
      </w:r>
    </w:p>
    <w:p>
      <w:r>
        <w:t xml:space="preserve">В отличие от засуетившейся меня, Ригайя спокойно кивнула.</w:t>
      </w:r>
    </w:p>
    <w:p>
      <w:r>
        <w:t xml:space="preserve">«Да, пусть так. Кстати, сейчас иду в школу».</w:t>
      </w:r>
    </w:p>
    <w:p>
      <w:r>
        <w:t xml:space="preserve">«Школу?»</w:t>
      </w:r>
    </w:p>
    <w:p>
      <w:r>
        <w:t xml:space="preserve">«Майна средняя. Нужно в художественный кабинет».</w:t>
      </w:r>
    </w:p>
    <w:p>
      <w:r>
        <w:t xml:space="preserve">Муниципальная средняя школа Майны, сокращённо «Майчу» — моя школа. Единственная средняя в городе. Ригайя ведь до средней школы жила в Майне. Значит, для неё это альма-матер.</w:t>
      </w:r>
    </w:p>
    <w:p>
      <w:r>
        <w:t xml:space="preserve">«Так что бенто съем в школе. Хочешь с мной, Миса-чан?»</w:t>
      </w:r>
    </w:p>
    <w:p>
      <w:r>
        <w:t xml:space="preserve">«Мм... ну, ладно».</w:t>
      </w:r>
    </w:p>
    <w:p>
      <w:r>
        <w:t xml:space="preserve">«Тогда решено. А, ты на велосипеде».</w:t>
      </w:r>
    </w:p>
    <w:p>
      <w:r>
        <w:t xml:space="preserve">Выйдя из здания, Ригайя радостно улыбнулась. Может, с самого начала хотела заманить меня в школу.</w:t>
      </w:r>
    </w:p>
    <w:p>
      <w:r>
        <w:t xml:space="preserve">«Миса-чан сзади».</w:t>
      </w:r>
    </w:p>
    <w:p>
      <w:r>
        <w:t xml:space="preserve">Сильно отрегулировала седло и объявила. Как и ожидалось, сама будет крутить педали.</w:t>
      </w:r>
    </w:p>
    <w:p>
      <w:r>
        <w:t xml:space="preserve">«Да-да... но не гони сильно».</w:t>
      </w:r>
    </w:p>
    <w:p>
      <w:r>
        <w:t xml:space="preserve">«Уу, не получится».</w:t>
      </w:r>
    </w:p>
    <w:p>
      <w:r>
        <w:t xml:space="preserve">Ригайя пробормотала и задумчиво посмотрела вверх. Небо уже покрыто неспокойными тучами — вот-вот польёт.</w:t>
      </w:r>
    </w:p>
    <w:p>
      <w:r>
        <w:t xml:space="preserve">*</w:t>
      </w:r>
    </w:p>
    <w:p>
      <w:r>
        <w:t xml:space="preserve">«Фух. Еле успели?»</w:t>
      </w:r>
    </w:p>
    <w:p>
      <w:r>
        <w:t xml:space="preserve">Ригайя прохладно сказала, влетев в вход для обуви. Её профиль раздражал.</w:t>
      </w:r>
    </w:p>
    <w:p>
      <w:r>
        <w:t xml:space="preserve">«Дождь да, успели, но...»</w:t>
      </w:r>
    </w:p>
    <w:p>
      <w:r>
        <w:t xml:space="preserve">Благодаря её бешеному кручению педалей волосы и рубашка только слегка намокли. На минуту позже — промокли бы насквозь. Теперь крыша над входом барабанит от крупных капель.</w:t>
      </w:r>
    </w:p>
    <w:p>
      <w:r>
        <w:t xml:space="preserve">Но проблема не в этом.</w:t>
      </w:r>
    </w:p>
    <w:p>
      <w:r>
        <w:t xml:space="preserve">Из-за её хамского вождения я весь путь была в напряжении. Как на дешёвом городском велосипеде выжать такую скорость? Тётя на мопеде явно испугалась. Не ожидала, что велосипед обгонит.</w:t>
      </w:r>
    </w:p>
    <w:p>
      <w:r>
        <w:t xml:space="preserve">«Такое опасное вождение больше не прощу!»</w:t>
      </w:r>
    </w:p>
    <w:p>
      <w:r>
        <w:t xml:space="preserve">«Хаха. Самоубийца, а от такого пугаешься — плохо. Или жизнь всё-таки дорога?»</w:t>
      </w:r>
    </w:p>
    <w:p>
      <w:r>
        <w:t xml:space="preserve">«Эй! Умереть не страшно! Если умру нормально!»</w:t>
      </w:r>
    </w:p>
    <w:p>
      <w:r>
        <w:t xml:space="preserve">«Правда? Тогда чего боишься?»</w:t>
      </w:r>
    </w:p>
    <w:p>
      <w:r>
        <w:t xml:space="preserve">«А если наполовину раздавит — паралич? В худшем — овощ, даже самоубийство не смогу? Поэтому машины ненавижу! Понимаешь, почему я выбрала поезд?»</w:t>
      </w:r>
    </w:p>
    <w:p>
      <w:r>
        <w:t xml:space="preserve">Да, под идущим поездом выжить невозможно. Поэтому поезд.</w:t>
      </w:r>
    </w:p>
    <w:p>
      <w:r>
        <w:t xml:space="preserve">«Извини, плохо. На обратном пути осторожно».</w:t>
      </w:r>
    </w:p>
    <w:p>
      <w:r>
        <w:t xml:space="preserve">«Мм...»</w:t>
      </w:r>
    </w:p>
    <w:p>
      <w:r>
        <w:t xml:space="preserve">Когда прямо извиняется — сбиваешься.</w:t>
      </w:r>
    </w:p>
    <w:p>
      <w:r>
        <w:t xml:space="preserve">«Ригайя? Эй, это Ригайя?»</w:t>
      </w:r>
    </w:p>
    <w:p>
      <w:r>
        <w:t xml:space="preserve">Вдруг мужской голос из шкафчиков для обуви. Знакомый. Сатогая — кто? А, настоящее имя Ригайи — Сатогаи. Всегда зову Ригайя — забываю.</w:t>
      </w:r>
    </w:p>
    <w:p>
      <w:r>
        <w:t xml:space="preserve">Кстати, я одна её так зову... Сейчас осознала. Что это значит — не знаю.</w:t>
      </w:r>
    </w:p>
    <w:p>
      <w:r>
        <w:t xml:space="preserve">«А, Такигава-сенсей».</w:t>
      </w:r>
    </w:p>
    <w:p>
      <w:r>
        <w:t xml:space="preserve">Мужчина с недовольным лицом подошёл. Учитель, а курит в здании школы... Постой. Такигава? Тот, с бородкой, притворяющийся художником — точно Такигава.</w:t>
      </w:r>
    </w:p>
    <w:p>
      <w:r>
        <w:t xml:space="preserve">Я в панике спряталась за спиной Ригайи.</w:t>
      </w:r>
    </w:p>
    <w:p>
      <w:r>
        <w:t xml:space="preserve">«Что сегодня? А... Аруга? Вы знакомы?»</w:t>
      </w:r>
    </w:p>
    <w:p>
      <w:r>
        <w:t xml:space="preserve">Спрятаться не вышло.</w:t>
      </w:r>
    </w:p>
    <w:p>
      <w:r>
        <w:t xml:space="preserve">«Вы с Миса-чан знакомы, сенсей?»</w:t>
      </w:r>
    </w:p>
    <w:p>
      <w:r>
        <w:t xml:space="preserve">Ригайя удивлённо сравнила нас.</w:t>
      </w:r>
    </w:p>
    <w:p>
      <w:r>
        <w:t xml:space="preserve">«Эй... Я классный Аруги. Кстати, Аруга — самая беспроблемная проблемная в нашем 2-4».</w:t>
      </w:r>
    </w:p>
    <w:p>
      <w:r>
        <w:t xml:space="preserve">«Что за квиз?»</w:t>
      </w:r>
    </w:p>
    <w:p>
      <w:r>
        <w:t xml:space="preserve">Ригайя нахмурилась.</w:t>
      </w:r>
    </w:p>
    <w:p>
      <w:r>
        <w:t xml:space="preserve">«Аруга — хронический прогульщик и опоздун. Рекорд по посещениям медпункта в нашем классе».</w:t>
      </w:r>
    </w:p>
    <w:p>
      <w:r>
        <w:t xml:space="preserve">«Хм. Миса-чан... неожиданно крутая?»</w:t>
      </w:r>
    </w:p>
    <w:p>
      <w:r>
        <w:t xml:space="preserve">«З-заткнись!»</w:t>
      </w:r>
    </w:p>
    <w:p>
      <w:r>
        <w:t xml:space="preserve">«Но никому не мешает. Просто отсутствует. Поэтому беспроблемная проблемная».</w:t>
      </w:r>
    </w:p>
    <w:p>
      <w:r>
        <w:t xml:space="preserve">Чёрт, Такигава. Лишнее болтает. Но его свободный подход не ненавижу. В основном невмешательство. Обычный учитель за прогулы и опоздания посчитал бы проблемным.</w:t>
      </w:r>
    </w:p>
    <w:p>
      <w:r>
        <w:t xml:space="preserve">«Классный, да. Когда я училась — простой почасовик. Вырос».</w:t>
      </w:r>
    </w:p>
    <w:p>
      <w:r>
        <w:t xml:space="preserve">На насмешку Ригайи Такигава скривился.</w:t>
      </w:r>
    </w:p>
    <w:p>
      <w:r>
        <w:t xml:space="preserve">«...Не рост. Падение. Бросил мечту, выбрал стабильность. А... кстати, ты премию по скульптуре взяла. Поздравляю».</w:t>
      </w:r>
    </w:p>
    <w:p>
      <w:r>
        <w:t xml:space="preserve">«"Кстати" цепляет, но спасибо. Значит... сенсей больше не мечтает о художнике?»</w:t>
      </w:r>
    </w:p>
    <w:p>
      <w:r>
        <w:t xml:space="preserve">«По выходным хобби. Про не буду. Уже за тридцать... И скоро женюсь. Пойду твёрдой дорогой».</w:t>
      </w:r>
    </w:p>
    <w:p>
      <w:r>
        <w:t xml:space="preserve">«Пуфф, за тридцать правда? Солидный дядя. Но поздравляю. Хорошо, что нашлась выбравшая тебя».</w:t>
      </w:r>
    </w:p>
    <w:p>
      <w:r>
        <w:t xml:space="preserve">Такигава выдохнул дым.</w:t>
      </w:r>
    </w:p>
    <w:p>
      <w:r>
        <w:t xml:space="preserve">«Звучит как оскорбление».</w:t>
      </w:r>
    </w:p>
    <w:p>
      <w:r>
        <w:t xml:space="preserve">«Но если сенсей доволен выбором — нормально».</w:t>
      </w:r>
    </w:p>
    <w:p>
      <w:r>
        <w:t xml:space="preserve">На прямые слова Ригайи Такигава горько улыбнулся.</w:t>
      </w:r>
    </w:p>
    <w:p>
      <w:r>
        <w:t xml:space="preserve">«Хм, не доволен, но смирился. Десять лет назад себя увидел бы — набил морду. Стабильная работа, обычная жена, новая семья — презирал такое будущее. Повторял жизнь обычных родителей. Ненавидел. Должен был ненавидеть... А в итоге так и вышло».</w:t>
      </w:r>
    </w:p>
    <w:p>
      <w:r>
        <w:t xml:space="preserve">Я неожиданно слушала монолог Такигавы. В классе он никогда о себе не говорил.</w:t>
      </w:r>
    </w:p>
    <w:p>
      <w:r>
        <w:t xml:space="preserve">«Кстати, зачем сегодня? Не за ностальгией».</w:t>
      </w:r>
    </w:p>
    <w:p>
      <w:r>
        <w:t xml:space="preserve">«Конечно. Хочу одолжить художественный кабинет».</w:t>
      </w:r>
    </w:p>
    <w:p>
      <w:r>
        <w:t xml:space="preserve">Такигава неожиданно легко согласился, бросил ключ.</w:t>
      </w:r>
    </w:p>
    <w:p>
      <w:r>
        <w:t xml:space="preserve">«Никто не использует — делай что хочешь. Я в учительской, зови если что. И пожалуйста, без пожара? Только поднялся с почасовика — увольнение не хочу».</w:t>
      </w:r>
    </w:p>
    <w:p>
      <w:r>
        <w:t xml:space="preserve">Будто Ригайя раньше пожар устраивала. С неё станется — страшно.</w:t>
      </w:r>
    </w:p>
    <w:p>
      <w:r>
        <w:t xml:space="preserve">«Да-да. Пошли, Миса-чан».</w:t>
      </w:r>
    </w:p>
    <w:p>
      <w:r>
        <w:t xml:space="preserve">«А, да».</w:t>
      </w:r>
    </w:p>
    <w:p>
      <w:r>
        <w:t xml:space="preserve">Ригайя потянула меня за руку. Кабинет на третьем этаже.</w:t>
      </w:r>
    </w:p>
    <w:p>
      <w:r>
        <w:t xml:space="preserve">*</w:t>
      </w:r>
    </w:p>
    <w:p>
      <w:r>
        <w:t xml:space="preserve">Это подготовительная комната искусства — свалка хлама. Впервые здесь. Ригайя мгновенно сожрала бенто, теперь хрустит конфетками вместо десерта.</w:t>
      </w:r>
    </w:p>
    <w:p>
      <w:r>
        <w:t xml:space="preserve">«Миса-чан будет хорошей женой».</w:t>
      </w:r>
    </w:p>
    <w:p>
      <w:r>
        <w:t xml:space="preserve">Убирая пустой бенто, вздохнула.</w:t>
      </w:r>
    </w:p>
    <w:p>
      <w:r>
        <w:t xml:space="preserve">«Говорила... у меня нет будущего».</w:t>
      </w:r>
    </w:p>
    <w:p>
      <w:r>
        <w:t xml:space="preserve">«Зависит от определения. Завтра-послезавтра — тоже будущее, если захотеть. Так что у Миса-чан есть. Пока не умрёшь сразу».</w:t>
      </w:r>
    </w:p>
    <w:p>
      <w:r>
        <w:t xml:space="preserve">«Это софистика...»</w:t>
      </w:r>
    </w:p>
    <w:p>
      <w:r>
        <w:t xml:space="preserve">«Тогда начнём».</w:t>
      </w:r>
    </w:p>
    <w:p>
      <w:r>
        <w:t xml:space="preserve">Ригайя вскочила, начала рыться в полках. Полки по стене забиты, вещи торчат. Краски, глина — нормально, но инструменты непонятного назначения.</w:t>
      </w:r>
    </w:p>
    <w:p>
      <w:r>
        <w:t xml:space="preserve">«...Что делаешь?»</w:t>
      </w:r>
    </w:p>
    <w:p>
      <w:r>
        <w:t xml:space="preserve">«Эм, ищу электродрель».</w:t>
      </w:r>
    </w:p>
    <w:p>
      <w:r>
        <w:t xml:space="preserve">«А?»</w:t>
      </w:r>
    </w:p>
    <w:p>
      <w:r>
        <w:t xml:space="preserve">«Похожа на фен. Помоги, Миса-чан. Странно... вроде здесь была. Давние воспоминания ненадёжны».</w:t>
      </w:r>
    </w:p>
    <w:p>
      <w:r>
        <w:t xml:space="preserve">«Позвать Такигаву быстрее?»</w:t>
      </w:r>
    </w:p>
    <w:p>
      <w:r>
        <w:t xml:space="preserve">«Если через пять минут не найдём — да. Он занят».</w:t>
      </w:r>
    </w:p>
    <w:p>
      <w:r>
        <w:t xml:space="preserve">«Ладно».</w:t>
      </w:r>
    </w:p>
    <w:p>
      <w:r>
        <w:t xml:space="preserve">...Через пять минут.</w:t>
      </w:r>
    </w:p>
    <w:p>
      <w:r>
        <w:t xml:space="preserve">Я в коридоре. Дрель не нашли. Комната — слои хлама. Найти по памяти летней давности невозможно.</w:t>
      </w:r>
    </w:p>
    <w:p>
      <w:r>
        <w:t xml:space="preserve">Хорошо, что хотела уйти от запаха в кабинете. Я пошла за Такигавой без возражений. Из окна коридора — лужи на школьном дворе рисуют волны. Дождь не кончается — домой не скоро.</w:t>
      </w:r>
    </w:p>
    <w:p>
      <w:r>
        <w:t xml:space="preserve">До учительской на первом никого не встретила. Школа на каникулах — как руины.</w:t>
      </w:r>
    </w:p>
    <w:p>
      <w:r>
        <w:t xml:space="preserve">«Извините».</w:t>
      </w:r>
    </w:p>
    <w:p>
      <w:r>
        <w:t xml:space="preserve">«О, Аруга. Что?»</w:t>
      </w:r>
    </w:p>
    <w:p>
      <w:r>
        <w:t xml:space="preserve">Учительская пустая. Такигава у окна курит. Других нет. В эпоху строгих запретов на курение такой как Такигава может курить открыто только в редких случаях. Наверное, сегодня он один на дежурстве.</w:t>
      </w:r>
    </w:p>
    <w:p>
      <w:r>
        <w:t xml:space="preserve">«Та ищет электродрель, не нашли».</w:t>
      </w:r>
    </w:p>
    <w:p>
      <w:r>
        <w:t xml:space="preserve">«Электродрель? Была ли? Зачем?»</w:t>
      </w:r>
    </w:p>
    <w:p>
      <w:r>
        <w:t xml:space="preserve">«Я не знаю».</w:t>
      </w:r>
    </w:p>
    <w:p>
      <w:r>
        <w:t xml:space="preserve">На грубый ответ Такигава потушил окурок в портативной пепельнице, посмотрел испытующе.</w:t>
      </w:r>
    </w:p>
    <w:p>
      <w:r>
        <w:t xml:space="preserve">«Хм... Кстати, Аруга? Где познакомилась с Сатогаи?»</w:t>
      </w:r>
    </w:p>
    <w:p>
      <w:r>
        <w:t xml:space="preserve">«Э?»</w:t>
      </w:r>
    </w:p>
    <w:p>
      <w:r>
        <w:t xml:space="preserve">Неожиданный удар — напрягла лицо. Видимо, страшно — Такигава отступил.</w:t>
      </w:r>
    </w:p>
    <w:p>
      <w:r>
        <w:t xml:space="preserve">«Эй, не надо так настороженно?»</w:t>
      </w:r>
    </w:p>
    <w:p>
      <w:r>
        <w:t xml:space="preserve">«И-извините. Эм... двоюродная сестра знакомой — случайно она».</w:t>
      </w:r>
    </w:p>
    <w:p>
      <w:r>
        <w:t xml:space="preserve">Не ложь. Юко-сан знакомая, её двоюродная — Ригайя. Но звучит фальшиво. Скрываю слишком много. Но объяснять подработку в LIGAYA нельзя — точно вызовут родителя. И про встречу на безлюдной станции — нельзя. Спросят зачем — не отмазаться.</w:t>
      </w:r>
    </w:p>
    <w:p>
      <w:r>
        <w:t xml:space="preserve">К счастью, Такигава не допрашивал.</w:t>
      </w:r>
    </w:p>
    <w:p>
      <w:r>
        <w:t xml:space="preserve">«Ладно, не важно. Но чтобы она друга привела... честно, неожиданно».</w:t>
      </w:r>
    </w:p>
    <w:p>
      <w:r>
        <w:t xml:space="preserve">«Почему?»</w:t>
      </w:r>
    </w:p>
    <w:p>
      <w:r>
        <w:t xml:space="preserve">«Ты... ничего не слышала? Про аварию с сходом с рельсов?»</w:t>
      </w:r>
    </w:p>
    <w:p>
      <w:r>
        <w:t xml:space="preserve">«Сход?»</w:t>
      </w:r>
    </w:p>
    <w:p>
      <w:r>
        <w:t xml:space="preserve">«Нет — ладно. Станете ближе — расскажет. Но... одно беспокоит».</w:t>
      </w:r>
    </w:p>
    <w:p>
      <w:r>
        <w:t xml:space="preserve">«Что?»</w:t>
      </w:r>
    </w:p>
    <w:p>
      <w:r>
        <w:t xml:space="preserve">Такигава зажёг новую сигарету, приятно выдохнул в потолок.</w:t>
      </w:r>
    </w:p>
    <w:p>
      <w:r>
        <w:t xml:space="preserve">«Не обижайся? Просто... думает ли Сатогаи, что ты правда друг».</w:t>
      </w:r>
    </w:p>
    <w:p>
      <w:r>
        <w:t xml:space="preserve">Удивилась. Юко-сан говорила похоже.</w:t>
      </w:r>
    </w:p>
    <w:p>
      <w:r>
        <w:t xml:space="preserve">— Честно, волнуюсь. Почему Чинацу нуждается в Аруга-сан... Если просто друг — проблем нет. Но может...</w:t>
      </w:r>
    </w:p>
    <w:p>
      <w:r>
        <w:t xml:space="preserve">Такигава повернулся на стуле спиной. Смотрит за мокрое окно. Гром вдали.</w:t>
      </w:r>
    </w:p>
    <w:p>
      <w:r>
        <w:t xml:space="preserve">«Ты... как бы... похожа. На сестру Сатогаи».</w:t>
      </w:r>
    </w:p>
    <w:p>
      <w:r>
        <w:t xml:space="preserve">«Э? Я... на её старшую сестру?»</w:t>
      </w:r>
    </w:p>
    <w:p>
      <w:r>
        <w:t xml:space="preserve">Неожиданно. Не знала, что у Ригайи сестра.</w:t>
      </w:r>
    </w:p>
    <w:p>
      <w:r>
        <w:t xml:space="preserve">«Хотя сестра Сатогаи была куда сексуальнее».</w:t>
      </w:r>
    </w:p>
    <w:p>
      <w:r>
        <w:t xml:space="preserve">«……………………»</w:t>
      </w:r>
    </w:p>
    <w:p>
      <w:r>
        <w:t xml:space="preserve">«Эй, не сверли взглядом. Это сестра той Сатогаи? Тебе не сравниться по сексуальности».</w:t>
      </w:r>
    </w:p>
    <w:p>
      <w:r>
        <w:t xml:space="preserve">Действительно, сестра Ригайи — красота невообразимая.</w:t>
      </w:r>
    </w:p>
    <w:p>
      <w:r>
        <w:t xml:space="preserve">«Такая сексуальная?»</w:t>
      </w:r>
    </w:p>
    <w:p>
      <w:r>
        <w:t xml:space="preserve">«"Роковая цветок". Вершина соблазна. Хищное растение, пожирающее мужчин как мух... слишком грубо?»</w:t>
      </w:r>
    </w:p>
    <w:p>
      <w:r>
        <w:t xml:space="preserve">Такигава бормотал, взгляд далёкий. Вспоминает сестру Ригайи.</w:t>
      </w:r>
    </w:p>
    <w:p>
      <w:r>
        <w:t xml:space="preserve">«Э... в чём мы похожи?»</w:t>
      </w:r>
    </w:p>
    <w:p>
      <w:r>
        <w:t xml:space="preserve">Я мужчин ненавижу до ужаса. Пожирать мужчин? Жуть. Даже сейчас наедине с Такигавой напряжена. Как я похожа на "роковой цветок"?</w:t>
      </w:r>
    </w:p>
    <w:p>
      <w:r>
        <w:t xml:space="preserve">«Во-первых, рост».</w:t>
      </w:r>
    </w:p>
    <w:p>
      <w:r>
        <w:t xml:space="preserve">«А?»</w:t>
      </w:r>
    </w:p>
    <w:p>
      <w:r>
        <w:t xml:space="preserve">На неожиданный ответ пискнула.</w:t>
      </w:r>
    </w:p>
    <w:p>
      <w:r>
        <w:t xml:space="preserve">«Э... когда Сатогаи в средней, вне школы всегда за руку с сестрой. Если задерживалась в клубе — сестра встречала. Тогда она была ещё интровертом. Но сестра ниже妹妹 значительно. Этот дисбаланс запомнился».</w:t>
      </w:r>
    </w:p>
    <w:p>
      <w:r>
        <w:t xml:space="preserve">«Аа...»</w:t>
      </w:r>
    </w:p>
    <w:p>
      <w:r>
        <w:t xml:space="preserve">«Когда вас увидел — на миг подумал, сёстры вернулись. Угол взгляда Сатогаи на тебя — точно как на сестру».</w:t>
      </w:r>
    </w:p>
    <w:p>
      <w:r>
        <w:t xml:space="preserve">Угол взгляда. Точка зрения художника. Немного зауважала Такигаву.</w:t>
      </w:r>
    </w:p>
    <w:p>
      <w:r>
        <w:t xml:space="preserve">«И второе, важнее... ты иногда смотришь абсолютно безжизненно? Как рыба со скидкой 50%».</w:t>
      </w:r>
    </w:p>
    <w:p>
      <w:r>
        <w:t xml:space="preserve">«Н-не знаю сама! Что за скидка!»</w:t>
      </w:r>
    </w:p>
    <w:p>
      <w:r>
        <w:t xml:space="preserve">Для ненавидящей имя "Морепродукты" — худшая метафора.</w:t>
      </w:r>
    </w:p>
    <w:p>
      <w:r>
        <w:t xml:space="preserve">«Сестра тоже так смотрела. Тело здесь, душа в другом измерении. Ты нет?»</w:t>
      </w:r>
    </w:p>
    <w:p>
      <w:r>
        <w:t xml:space="preserve">«Не... знаю».</w:t>
      </w:r>
    </w:p>
    <w:p>
      <w:r>
        <w:t xml:space="preserve">Такигава видит насквозь.</w:t>
      </w:r>
    </w:p>
    <w:p>
      <w:r>
        <w:t xml:space="preserve">Страшно — отвела взгляд.</w:t>
      </w:r>
    </w:p>
    <w:p>
      <w:r>
        <w:t xml:space="preserve">«Ой, разговорился».</w:t>
      </w:r>
    </w:p>
    <w:p>
      <w:r>
        <w:t xml:space="preserve">Такигава встал, прервав поток. С сигаретой пошёл к двери.</w:t>
      </w:r>
    </w:p>
    <w:p>
      <w:r>
        <w:t xml:space="preserve">«Ну, искать дрель».</w:t>
      </w:r>
    </w:p>
    <w:p>
      <w:r>
        <w:t xml:space="preserve">«А, да».</w:t>
      </w:r>
    </w:p>
    <w:p>
      <w:r>
        <w:t xml:space="preserve">Вышла за ним в коридор. Странное ощущение. Как кость в горле. Глотнула рис одним куском — бросила вопрос в спину.</w:t>
      </w:r>
    </w:p>
    <w:p>
      <w:r>
        <w:t xml:space="preserve">«Эй, вы сказали "была сексуальной" в прошлом?»</w:t>
      </w:r>
    </w:p>
    <w:p>
      <w:r>
        <w:t xml:space="preserve">«М? Сказал?»</w:t>
      </w:r>
    </w:p>
    <w:p>
      <w:r>
        <w:t xml:space="preserve">Такигава шёл, не оборачиваясь.</w:t>
      </w:r>
    </w:p>
    <w:p>
      <w:r>
        <w:t xml:space="preserve">«Почему прошлое?»</w:t>
      </w:r>
    </w:p>
    <w:p>
      <w:r>
        <w:t xml:space="preserve">«Ээ, о чём? Кстати, была ли дрель».</w:t>
      </w:r>
    </w:p>
    <w:p>
      <w:r>
        <w:t xml:space="preserve">Белая ложь.</w:t>
      </w:r>
    </w:p>
    <w:p>
      <w:r>
        <w:t xml:space="preserve">Подтверждения нет, но подумала: старшая сестра Ригайи, возможно, мертва.</w:t>
      </w:r>
    </w:p>
    <w:p>
      <w:r>
        <w:t xml:space="preserve">*</w:t>
      </w:r>
    </w:p>
    <w:p>
      <w:r>
        <w:t xml:space="preserve">Такигава вспомнил — дрель нашли.</w:t>
      </w:r>
    </w:p>
    <w:p>
      <w:r>
        <w:t xml:space="preserve">Перед нами и Такигавой Ригайя положила голову Марии-сан на стол. Такигава сразу понял.</w:t>
      </w:r>
    </w:p>
    <w:p>
      <w:r>
        <w:t xml:space="preserve">«Понятно. Дырки для глаз».</w:t>
      </w:r>
    </w:p>
    <w:p>
      <w:r>
        <w:t xml:space="preserve">«Типа того».</w:t>
      </w:r>
    </w:p>
    <w:p>
      <w:r>
        <w:t xml:space="preserve">Ригайя кивнула, открыла голову. Заранее надрезала крышку. Внутри пусто.</w:t>
      </w:r>
    </w:p>
    <w:p>
      <w:r>
        <w:t xml:space="preserve">«Эй, дырки для глаз — зачем? Глаза рисуют кистью?»</w:t>
      </w:r>
    </w:p>
    <w:p>
      <w:r>
        <w:t xml:space="preserve">На наивный вопрос Ригайя улыбнулась.</w:t>
      </w:r>
    </w:p>
    <w:p>
      <w:r>
        <w:t xml:space="preserve">«Не Большой Будда. Вот протезные глаза Марии-сан».</w:t>
      </w:r>
    </w:p>
    <w:p>
      <w:r>
        <w:t xml:space="preserve">«Хи!»</w:t>
      </w:r>
    </w:p>
    <w:p>
      <w:r>
        <w:t xml:space="preserve">Невольно вскрикнула. Ригайя достала из сумки два глазных яблока. Точность впечатлила даже Такигаву.</w:t>
      </w:r>
    </w:p>
    <w:p>
      <w:r>
        <w:t xml:space="preserve">«Ого... реалистичные протезы. Не стекло... смола?»</w:t>
      </w:r>
    </w:p>
    <w:p>
      <w:r>
        <w:t xml:space="preserve">«Да. Белок глина, зрачок смола. Ручная работа».</w:t>
      </w:r>
    </w:p>
    <w:p>
      <w:r>
        <w:t xml:space="preserve">Понятно... Дырки, чтобы вставить протезы сзади. Сложная кукла.</w:t>
      </w:r>
    </w:p>
    <w:p>
      <w:r>
        <w:t xml:space="preserve">«Тогда начну».</w:t>
      </w:r>
    </w:p>
    <w:p>
      <w:r>
        <w:t xml:space="preserve">Ригайя включила дрель. Похожа на фен, но на конце тонкое сверло несколько мм, вращается быстро. Звук как у стоматолога, пропитывает воздух.</w:t>
      </w:r>
    </w:p>
    <w:p>
      <w:r>
        <w:t xml:space="preserve">«Постой. Аруга, если скучно — принеси пылесос из подготовительной».</w:t>
      </w:r>
    </w:p>
    <w:p>
      <w:r>
        <w:t xml:space="preserve">«Аа...»</w:t>
      </w:r>
    </w:p>
    <w:p>
      <w:r>
        <w:t xml:space="preserve">Такигава редко резко — рефлекторно пошла. Пылесос нашла быстро. Такигава взял, включил, направил на руки Ригайи: «Теперь сверли».</w:t>
      </w:r>
    </w:p>
    <w:p>
      <w:r>
        <w:t xml:space="preserve">«Сенсей умный».</w:t>
      </w:r>
    </w:p>
    <w:p>
      <w:r>
        <w:t xml:space="preserve">Ригайя довольно улыбнулась, прижала сверло к веку Марии-сан.</w:t>
      </w:r>
    </w:p>
    <w:p>
      <w:r>
        <w:t xml:space="preserve">Гари-гари-гари... белая пыль взвилась — пылесос Такигавы быстро всосал. Поняла: для этого пылесос.</w:t>
      </w:r>
    </w:p>
    <w:p>
      <w:r>
        <w:t xml:space="preserve">Миндалевидная дырка для правого глаза. Смотря на ловкую работу Ригайи, в голове ожили слова Такигавы.</w:t>
      </w:r>
    </w:p>
    <w:p>
      <w:r>
        <w:t xml:space="preserve">— Ты... ничего не слышала? Про аварию с сходом с рельсов?</w:t>
      </w:r>
    </w:p>
    <w:p>
      <w:r>
        <w:t xml:space="preserve">Такигава сказал именно "сход с рельсов". В Майне такая авария — только та, четыре года назад.</w:t>
      </w:r>
    </w:p>
    <w:p>
      <w:r>
        <w:t xml:space="preserve">Глянула в окно — дождь всё барабанит.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