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4 — Поцелуй смерти</w:t>
      </w:r>
    </w:p>
    <w:p>
      <w:r>
        <w:rPr>
          <w:i/>
          <w:sz w:val="18"/>
        </w:rPr>
        <w:t xml:space="preserve">https://lorachi.baconana.com/novel/6930d4181c3b6c34f019db42/chapter/4</w:t>
      </w:r>
    </w:p>
    <w:p>
      <w:r>
        <w:t xml:space="preserve">Как только я ступила в брошенный вагон, наши взгляды встретились. Я еле сдержала крик, готовый вырваться.</w:t>
      </w:r>
    </w:p>
    <w:p>
      <w:r>
        <w:t xml:space="preserve">Мария-сан сидела на сиденье, аккуратно примостившись.</w:t>
      </w:r>
    </w:p>
    <w:p>
      <w:r>
        <w:t xml:space="preserve">Ростом около метра, наверное. Протезные глаза из смолы смотрели прямо на меня. Кожа, ещё несколько дней назад бывшая просто белой глиной, теперь слегка окрашена в телесный цвет, будто по ней течёт кровь. Ярко-красные губы плотно сжаты, кажутся немного недовольными. Чёрные волосы, ровно обрезанные на уровне плеч, красиво контрастируют с ярко-красным юкатой, как свежая кровь. Тонкие пальцы, выглядывающие из рукавов юкаты, и бледные босые ноги из-под подола — до жути соблазнительны.</w:t>
      </w:r>
    </w:p>
    <w:p>
      <w:r>
        <w:t xml:space="preserve">«Мария-сан готова?»</w:t>
      </w:r>
    </w:p>
    <w:p>
      <w:r>
        <w:t xml:space="preserve">Я окликнула Ригайю, которая в центре вагона водила карандашом по чертёжной бумаге, — ответ был неожиданно сухим.</w:t>
      </w:r>
    </w:p>
    <w:p>
      <w:r>
        <w:t xml:space="preserve">«Ну да».</w:t>
      </w:r>
    </w:p>
    <w:p>
      <w:r>
        <w:t xml:space="preserve">«Почему юката? Лицо вроде западное, думала, платье наденешь».</w:t>
      </w:r>
    </w:p>
    <w:p>
      <w:r>
        <w:t xml:space="preserve">«Мария-сан обожает летние фестивали. Такая установка».</w:t>
      </w:r>
    </w:p>
    <w:p>
      <w:r>
        <w:t xml:space="preserve">«Ну, идёт ей. А сейчас что рисуешь?»</w:t>
      </w:r>
    </w:p>
    <w:p>
      <w:r>
        <w:t xml:space="preserve">«Дальше Асами-чан делать надо. Ещё отдыхать рано».</w:t>
      </w:r>
    </w:p>
    <w:p>
      <w:r>
        <w:t xml:space="preserve">Я непринуждённо заглянула в её работу. На чертёжной бумаге — фронтальный вид маленькой девочки. Видимо, выкройка для Асами-чан. Какой бурный творческий порыв. К готовой Марии-сан она будто потеряла интерес.</w:t>
      </w:r>
    </w:p>
    <w:p>
      <w:r>
        <w:t xml:space="preserve">«Хм... имя уже есть?»</w:t>
      </w:r>
    </w:p>
    <w:p>
      <w:r>
        <w:t xml:space="preserve">На мой вопрос Ригайя бросила в рот конфетку.</w:t>
      </w:r>
    </w:p>
    <w:p>
      <w:r>
        <w:t xml:space="preserve">«Конечно. Судзухара Асами-чан. Шестиклассница начальной школы, мечтает стать балериной. Пять дней в неделю ездит на уроки балета в Хатэна. Обычно мама на машине возит, но когда маме неудобно — пользуется поездом Майна».</w:t>
      </w:r>
    </w:p>
    <w:p>
      <w:r>
        <w:t xml:space="preserve">Как и с Марией-сан — подозрительно реалистичный бэкграунд.</w:t>
      </w:r>
    </w:p>
    <w:p>
      <w:r>
        <w:t xml:space="preserve">«Хочешь, третью девушку представлю? Имя — Сонобэ Юна-сан. Двадцать лет. Подрабатывает в цветочном магазине, вокалистка рок-группы. Часто ездит в лайв-хаусы Хатэны — пользуется поездом Майна».</w:t>
      </w:r>
    </w:p>
    <w:p>
      <w:r>
        <w:t xml:space="preserve">Как она придумывает такие настройки одну за другой. Правда оригинал из головы Ригайи? Или есть прототипы?</w:t>
      </w:r>
    </w:p>
    <w:p>
      <w:r>
        <w:t xml:space="preserve">«Эй, обед оставь там. Сегодня глину не трогала».</w:t>
      </w:r>
    </w:p>
    <w:p>
      <w:r>
        <w:t xml:space="preserve">Я поставила пакет на ближайшее сиденье. Сегодня доставка из LIGAYA — как всегда, деревенский хлеб и молоко.</w:t>
      </w:r>
    </w:p>
    <w:p>
      <w:r>
        <w:t xml:space="preserve">«Эй... сколько всего пассажиров?»</w:t>
      </w:r>
    </w:p>
    <w:p>
      <w:r>
        <w:t xml:space="preserve">«Семь».</w:t>
      </w:r>
    </w:p>
    <w:p>
      <w:r>
        <w:t xml:space="preserve">«Семь? До конца каникул успеешь?»</w:t>
      </w:r>
    </w:p>
    <w:p>
      <w:r>
        <w:t xml:space="preserve">«Не успею. Закончу».</w:t>
      </w:r>
    </w:p>
    <w:p>
      <w:r>
        <w:t xml:space="preserve">Голос Ригайи, твёрдо заявившей это, был чист как лёд. Вокруг неё будто прозрачный воздух. Лёд, но внутри — тихо горящее сине-белое пламя. Не заметила — отступила на несколько шагов. Осознала давление за секунды.</w:t>
      </w:r>
    </w:p>
    <w:p>
      <w:r>
        <w:t xml:space="preserve">Несколько дней назад Такигава сказал:</w:t>
      </w:r>
    </w:p>
    <w:p>
      <w:r>
        <w:t xml:space="preserve">— Сестра тоже так смотрела. Тело здесь, душа в другом измерении... Ты нет?</w:t>
      </w:r>
    </w:p>
    <w:p>
      <w:r>
        <w:t xml:space="preserve">Может, да. Моё тело здесь. Обычная школьница, дни вроде нормальные. Но душа — давно в другом мире.</w:t>
      </w:r>
    </w:p>
    <w:p>
      <w:r>
        <w:t xml:space="preserve">А Ригайя? Почему я чувствую давление? Её душа тоже далеко от реальности. Если моя стремится в бездну — её, наверное, в небесные выси. Вершина, куда только гении доходят. Поэтому я, падающая в бездну, жалко поддалась давлению.</w:t>
      </w:r>
    </w:p>
    <w:p>
      <w:r>
        <w:t xml:space="preserve">«Т-тогда... я в магазин вернусь».</w:t>
      </w:r>
    </w:p>
    <w:p>
      <w:r>
        <w:t xml:space="preserve">Ответа не было. Видимо, включилась. Пока я трусила — её душа улетела туда.</w:t>
      </w:r>
    </w:p>
    <w:p>
      <w:r>
        <w:t xml:space="preserve">*</w:t>
      </w:r>
    </w:p>
    <w:p>
      <w:r>
        <w:t xml:space="preserve">В ещё светлых сумерках, вернувшись с работы, я увидела у ворот серебряный Mercedes. Чико-чан как раз садилась на пассажирское — наши взгляды столкнулись.</w:t>
      </w:r>
    </w:p>
    <w:p>
      <w:r>
        <w:t xml:space="preserve">За Чико-чан стоял незнакомый мужчина. Коротко — старый джентльмен. Видно, богатый. Лет на тридцать старше Чико-чан. Наверное, новый любовник.</w:t>
      </w:r>
    </w:p>
    <w:p>
      <w:r>
        <w:t xml:space="preserve">«А, ми-тан».</w:t>
      </w:r>
    </w:p>
    <w:p>
      <w:r>
        <w:t xml:space="preserve">Заметив меня, Чико-чан помахала — сегодня особенно нарядная.</w:t>
      </w:r>
    </w:p>
    <w:p>
      <w:r>
        <w:t xml:space="preserve">«Чико на три дня уезжает. Ми-тан одна справишься?»</w:t>
      </w:r>
    </w:p>
    <w:p>
      <w:r>
        <w:t xml:space="preserve">«...Как всегда».</w:t>
      </w:r>
    </w:p>
    <w:p>
      <w:r>
        <w:t xml:space="preserve">Тут старый джентльмен спокойно спросил:</w:t>
      </w:r>
    </w:p>
    <w:p>
      <w:r>
        <w:t xml:space="preserve">«Эта юная леди?»</w:t>
      </w:r>
    </w:p>
    <w:p>
      <w:r>
        <w:t xml:space="preserve">Чико-чан быстро выпалила:</w:t>
      </w:r>
    </w:p>
    <w:p>
      <w:r>
        <w:t xml:space="preserve">«А, сестра Чико! Глаза похожи, да?»</w:t>
      </w:r>
    </w:p>
    <w:p>
      <w:r>
        <w:t xml:space="preserve">Ненавижу, когда Чико-чан так нагло врёт. В начальной школе из-за этого страдала. Теперь привыкла.</w:t>
      </w:r>
    </w:p>
    <w:p>
      <w:r>
        <w:t xml:space="preserve">«Хм... правда похожи. Солидная младшая сестра».</w:t>
      </w:r>
    </w:p>
    <w:p>
      <w:r>
        <w:t xml:space="preserve">Я незаметно глянула на левую руку джентльмена. Как и ожидалось — кольцо блестит. Чико-чан всегда цепляет женатых. Подумала, как эти старые пальцы будут ползать по телу Чико-чан — тошнота подкатила.</w:t>
      </w:r>
    </w:p>
    <w:p>
      <w:r>
        <w:t xml:space="preserve">Мужчина что-то сказал — я проигнорировала, вбежала в дом. Закрыла дверь, отрезав затхлый воздух снаружи.</w:t>
      </w:r>
    </w:p>
    <w:p>
      <w:r>
        <w:t xml:space="preserve">Какой уродливый мир. Какая грязная женщина. И я, рождённая от такой грязи — кто я?</w:t>
      </w:r>
    </w:p>
    <w:p>
      <w:r>
        <w:t xml:space="preserve">Тело дрожит. Гусиная кожа. Вдруг в голове — улыбка Ригайи. Та лёгкая, неуловимая. Но глаза смотрят сквозь меня — далеко.</w:t>
      </w:r>
    </w:p>
    <w:p>
      <w:r>
        <w:t xml:space="preserve">Сегодня Ригайя отвернулась. У неё творчество. Важнее меня. Не могу опираться, тем более цепляться. Стряхнула образ Ригайи. Как свою слабость.</w:t>
      </w:r>
    </w:p>
    <w:p>
      <w:r>
        <w:t xml:space="preserve">Скоро за дверью мотор. Дурновкусный Mercedes удаляется.</w:t>
      </w:r>
    </w:p>
    <w:p>
      <w:r>
        <w:t xml:space="preserve">Тошнота наконец ушла.</w:t>
      </w:r>
    </w:p>
    <w:p>
      <w:r>
        <w:t xml:space="preserve">*</w:t>
      </w:r>
    </w:p>
    <w:p>
      <w:r>
        <w:t xml:space="preserve">Сегодня Ригайя поздно. Уже за восемь — ни звонка. По словам Юко-сан, в запое творчества не ест, не пьёт часами. Концентрация сверхчеловеческая.</w:t>
      </w:r>
    </w:p>
    <w:p>
      <w:r>
        <w:t xml:space="preserve">Но до сегодня ужин не пропускала ни разу.</w:t>
      </w:r>
    </w:p>
    <w:p>
      <w:r>
        <w:t xml:space="preserve">Логично. Ночью в вагоне темно. Даже она не победит тьму. Всегда возвращалась к вечеру. А сегодня нет.</w:t>
      </w:r>
    </w:p>
    <w:p>
      <w:r>
        <w:t xml:space="preserve">Меню — рис с добавками и мисо-суп с корнеплодами. Готовлю без вкуса — уверенности ноль.</w:t>
      </w:r>
    </w:p>
    <w:p>
      <w:r>
        <w:t xml:space="preserve">Наверное, скоро вернётся. Может, зашла куда.</w:t>
      </w:r>
    </w:p>
    <w:p>
      <w:r>
        <w:t xml:space="preserve">Закончила песочную еду — пошла в комнату Чико-чан. Хотела проверить. Не знаю почему, но невыносимо хотелось узнать.</w:t>
      </w:r>
    </w:p>
    <w:p>
      <w:r>
        <w:t xml:space="preserve">Комната Чико-чан как всегда в хаосе. Манга для девочек, игры разбросаны. Гора мусора на низком столе. Пакеты от снеков. Обёртки от конфет. У кровати яркая одежда и грязное бельё. В этой комнате чувствуешь себя заражённым.</w:t>
      </w:r>
    </w:p>
    <w:p>
      <w:r>
        <w:t xml:space="preserve">Сначала выкопала ноутбук из хлама. Единственный в доме. Второй раз трогаю. Первый — конвертировала саундтрек "Танцующей в темноте" в MP3 для iPod.</w:t>
      </w:r>
    </w:p>
    <w:p>
      <w:r>
        <w:t xml:space="preserve">Очистила стол, поставила ноут. Протёрла клавиатуру спиртовой салфеткой — не забыла. Чико-чан неизвестно чем руки пачкает.</w:t>
      </w:r>
    </w:p>
    <w:p>
      <w:r>
        <w:t xml:space="preserve">Подключила кабели, включила. Через 30 секунд ОС загрузилась. В поиск: "поезд Майна" "сход с рельсов". Клик. 1585 результатов — больше, чем думала. Локальная тема — ждала сотню.</w:t>
      </w:r>
    </w:p>
    <w:p>
      <w:r>
        <w:t xml:space="preserve">Копая, узнала неизвестное.</w:t>
      </w:r>
    </w:p>
    <w:p>
      <w:r>
        <w:t xml:space="preserve">29 августа 2003, 16:30.</w:t>
      </w:r>
    </w:p>
    <w:p>
      <w:r>
        <w:t xml:space="preserve">Авария случилась.</w:t>
      </w:r>
    </w:p>
    <w:p>
      <w:r>
        <w:t xml:space="preserve">Мне было четвёртый класс начальной, интерес нулевой. Читая — оцепенела от фактов.</w:t>
      </w:r>
    </w:p>
    <w:p>
      <w:r>
        <w:t xml:space="preserve">Сход не по вине поезда Майна. Причина — столкновение с машиной, влетевшей на переезд. Почему машина?</w:t>
      </w:r>
    </w:p>
    <w:p>
      <w:r>
        <w:t xml:space="preserve">Не сон за рулём, не алкоголь, не тормоза. В машине двое: мужчина (29) и женщина (20).</w:t>
      </w:r>
    </w:p>
    <w:p>
      <w:r>
        <w:t xml:space="preserve">Они влетели на переезд для двойного самоубийства.</w:t>
      </w:r>
    </w:p>
    <w:p>
      <w:r>
        <w:t xml:space="preserve">К сожалению, на первом новостном сайте имён и профессий нет — пошла дальше.</w:t>
      </w:r>
    </w:p>
    <w:p>
      <w:r>
        <w:t xml:space="preserve">На втором тоже нет данных о паре, но жертвы в вагоне — с именами и профилями.</w:t>
      </w:r>
    </w:p>
    <w:p>
      <w:r>
        <w:t xml:space="preserve">Вадзути Эми (17) Школьница. Подработка в мейд-кафе. Мечта — мангака.</w:t>
      </w:r>
    </w:p>
    <w:p>
      <w:r>
        <w:t xml:space="preserve">Митани Русия (3) Малыш. Мать выжила с тяжёлыми ранами.</w:t>
      </w:r>
    </w:p>
    <w:p>
      <w:r>
        <w:t xml:space="preserve">Сонобэ Юна (20) Фритер. Подработка в цветочном. Мечта — музыкант.</w:t>
      </w:r>
    </w:p>
    <w:p>
      <w:r>
        <w:t xml:space="preserve">Судзухара Асами (11) Школьница. Мечта — балерина.</w:t>
      </w:r>
    </w:p>
    <w:p>
      <w:r>
        <w:t xml:space="preserve">Тадокоро Мати (16) Школьница. Мечта — медфак.</w:t>
      </w:r>
    </w:p>
    <w:p>
      <w:r>
        <w:t xml:space="preserve">Аяно Мария (18) Первокурсница колледжа. Мечта — сиделка.</w:t>
      </w:r>
    </w:p>
    <w:p>
      <w:r>
        <w:t xml:space="preserve">Нобэ Сёта (10) Школьник.</w:t>
      </w:r>
    </w:p>
    <w:p>
      <w:r>
        <w:t xml:space="preserve">«Это...!»</w:t>
      </w:r>
    </w:p>
    <w:p>
      <w:r>
        <w:t xml:space="preserve">Затаила дыхание. Аяно Мария. Судзухара Асами. Сонобэ Юна. Почему знакомые имена? И профили знаю. Ригайя рассказала.</w:t>
      </w:r>
    </w:p>
    <w:p>
      <w:r>
        <w:t xml:space="preserve">Что происходит? Что Ригайя хочет с вагоном? Правда просто выразить "призрачный поезд" как художник?</w:t>
      </w:r>
    </w:p>
    <w:p>
      <w:r>
        <w:t xml:space="preserve">Или другая цель...?</w:t>
      </w:r>
    </w:p>
    <w:p>
      <w:r>
        <w:t xml:space="preserve">Бродя по сети, нашла сайт专门 про аварию поезда Майна. Личный, но информации море. Нашла имена пары.</w:t>
      </w:r>
    </w:p>
    <w:p>
      <w:r>
        <w:t xml:space="preserve">Мужчина — Кага Юскэ. Врач в местной клинике. Терапевт. Закончил национальный медвуз в столице, вернулся, работал в родном городе. Добрый, умелый, заботился о стариках — местный любимец.</w:t>
      </w:r>
    </w:p>
    <w:p>
      <w:r>
        <w:t xml:space="preserve">Но женат. Женился сразу после лицензии, вернулся с молодой женой.</w:t>
      </w:r>
    </w:p>
    <w:p>
      <w:r>
        <w:t xml:space="preserve">Женщина, укравшая его у жены и уведшая в смерть...</w:t>
      </w:r>
    </w:p>
    <w:p>
      <w:r>
        <w:t xml:space="preserve">Узнала имя пассажирки.</w:t>
      </w:r>
    </w:p>
    <w:p>
      <w:r>
        <w:t xml:space="preserve">— Сатогаи Тиори.</w:t>
      </w:r>
    </w:p>
    <w:p>
      <w:r>
        <w:t xml:space="preserve">*</w:t>
      </w:r>
    </w:p>
    <w:p>
      <w:r>
        <w:t xml:space="preserve">Спрыгнув с платформы, бенто и термос сильно тряхнуло.</w:t>
      </w:r>
    </w:p>
    <w:p>
      <w:r>
        <w:t xml:space="preserve">Как и ожидалось — вокруг рельсов тьма. Включила фонарик — рельсы и шпалы тускло осветились.</w:t>
      </w:r>
    </w:p>
    <w:p>
      <w:r>
        <w:t xml:space="preserve">«Может, домой...»</w:t>
      </w:r>
    </w:p>
    <w:p>
      <w:r>
        <w:t xml:space="preserve">Ночные рельсы будто ведут прямо в ад — выдумку человечества. Даже приятный ночной ветер холодный. Раздражает.</w:t>
      </w:r>
    </w:p>
    <w:p>
      <w:r>
        <w:t xml:space="preserve">Если бы не разминулись — Ригайя там.</w:t>
      </w:r>
    </w:p>
    <w:p>
      <w:r>
        <w:t xml:space="preserve">В голове повторяла "107 Steps" Сельмы. iPod забыла дома — плохо.</w:t>
      </w:r>
    </w:p>
    <w:p>
      <w:r>
        <w:t xml:space="preserve">Шур. Первый шаг — испугалась своего звука. Огляделась. Никого. Дура. Никто не просил — а я в неизвестную тьму лезу.</w:t>
      </w:r>
    </w:p>
    <w:p>
      <w:r>
        <w:t xml:space="preserve">Из пакета пахнет рисом с добавками. Домашний запах. Когда я стала такой доброй? Ночью так поздно вышла — впервые вроде.</w:t>
      </w:r>
    </w:p>
    <w:p>
      <w:r>
        <w:t xml:space="preserve">Фонариком освещая ноги, шла, раздвигая чёрный туман. Считая шаги в голове.</w:t>
      </w:r>
    </w:p>
    <w:p>
      <w:r>
        <w:t xml:space="preserve">107-й шаг. Дошла до вагона. Ровно 107 — рада, но неблагочестиво. 107-й шаг Сельмы — виселица.</w:t>
      </w:r>
    </w:p>
    <w:p>
      <w:r>
        <w:t xml:space="preserve">Из окна вагона тусклый оранжевый свет. Что? Не электричество. Примитивное, мерцающее.</w:t>
      </w:r>
    </w:p>
    <w:p>
      <w:r>
        <w:t xml:space="preserve">Зашла по блокам в полуоткрытую дверь. Сначала — пламя повсюду. Завораживающее, тихое.</w:t>
      </w:r>
    </w:p>
    <w:p>
      <w:r>
        <w:t xml:space="preserve">Ригайя поставила свечи, работает при их свете. Серебряные подсвечники на три — торжественно. Три свечи — вспомнила "триединство".</w:t>
      </w:r>
    </w:p>
    <w:p>
      <w:r>
        <w:t xml:space="preserve">Спина Ригайи в пламени — ещё более одинокая.</w:t>
      </w:r>
    </w:p>
    <w:p>
      <w:r>
        <w:t xml:space="preserve">«Э-э... Ригайя?»</w:t>
      </w:r>
    </w:p>
    <w:p>
      <w:r>
        <w:t xml:space="preserve">Конечно, нет ответа. Спина — не видно, что делает, но пахнет глиной. Лицо? Или уже тело, руки-ноги.</w:t>
      </w:r>
    </w:p>
    <w:p>
      <w:r>
        <w:t xml:space="preserve">Плохо, но крикнула из живота:</w:t>
      </w:r>
    </w:p>
    <w:p>
      <w:r>
        <w:t xml:space="preserve">«Принесла ужин—!»</w:t>
      </w:r>
    </w:p>
    <w:p>
      <w:r>
        <w:t xml:space="preserve">Ригайя обернулась.</w:t>
      </w:r>
    </w:p>
    <w:p>
      <w:r>
        <w:t xml:space="preserve">Глаза отразили пламя — злобно уставились. Как статуя нио — гневное лицо. От удивления села на пол. Как громом ударенной — банально, но правда.</w:t>
      </w:r>
    </w:p>
    <w:p>
      <w:r>
        <w:t xml:space="preserve">Ригайя очнулась, удивлённо посмотрела.</w:t>
      </w:r>
    </w:p>
    <w:p>
      <w:r>
        <w:t xml:space="preserve">«...Миса-чан? Зачем?»</w:t>
      </w:r>
    </w:p>
    <w:p>
      <w:r>
        <w:t xml:space="preserve">Злобное выражение исчезло мгновенно.</w:t>
      </w:r>
    </w:p>
    <w:p>
      <w:r>
        <w:t xml:space="preserve">Как страшно.</w:t>
      </w:r>
    </w:p>
    <w:p>
      <w:r>
        <w:t xml:space="preserve">Поняла глубину страсти Ригайи к творчеству.</w:t>
      </w:r>
    </w:p>
    <w:p>
      <w:r>
        <w:t xml:space="preserve">И одиночество её души.</w:t>
      </w:r>
    </w:p>
    <w:p>
      <w:r>
        <w:t xml:space="preserve">Такими глазами кто угодно убежит.</w:t>
      </w:r>
    </w:p>
    <w:p>
      <w:r>
        <w:t xml:space="preserve">Творчество — не сияющий акт.</w:t>
      </w:r>
    </w:p>
    <w:p>
      <w:r>
        <w:t xml:space="preserve">Это проклятие.</w:t>
      </w:r>
    </w:p>
    <w:p>
      <w:r>
        <w:t xml:space="preserve">Ригайя не хобби, не для ожиданий, не просто хочет. Не смело использует талант.</w:t>
      </w:r>
    </w:p>
    <w:p>
      <w:r>
        <w:t xml:space="preserve">Ригайя творит, потому что вынуждена.</w:t>
      </w:r>
    </w:p>
    <w:p>
      <w:r>
        <w:t xml:space="preserve">Субъект не Ригайя — произведение. Произведение как жизнь вылезает из неё. Для произведения Ригайя — пустая шкурка цикады.</w:t>
      </w:r>
    </w:p>
    <w:p>
      <w:r>
        <w:t xml:space="preserve">На мой потерянный взгляд Ригайя слабо улыбнулась.</w:t>
      </w:r>
    </w:p>
    <w:p>
      <w:r>
        <w:t xml:space="preserve">«Ужин принесла?»</w:t>
      </w:r>
    </w:p>
    <w:p>
      <w:r>
        <w:t xml:space="preserve">«Ну... вроде».</w:t>
      </w:r>
    </w:p>
    <w:p>
      <w:r>
        <w:t xml:space="preserve">«Извини. Руки опять в глине...»</w:t>
      </w:r>
    </w:p>
    <w:p>
      <w:r>
        <w:t xml:space="preserve">«Хаа... ладно. Покормлю».</w:t>
      </w:r>
    </w:p>
    <w:p>
      <w:r>
        <w:t xml:space="preserve">«Правда? Рада. Перерыв».</w:t>
      </w:r>
    </w:p>
    <w:p>
      <w:r>
        <w:t xml:space="preserve">Ригайя положила объект на газету. Тело девочки. Без головы и конечностей — просто торс. Плоский, детский контур. Судзухара Асами — наверное. Она школьница.</w:t>
      </w:r>
    </w:p>
    <w:p>
      <w:r>
        <w:t xml:space="preserve">«А—нь».</w:t>
      </w:r>
    </w:p>
    <w:p>
      <w:r>
        <w:t xml:space="preserve">Ригайя невинно открыла рот. Поднесла онигири с рисом. С обеда не ела — аппетит зверский, три мгновенно съела. Маринованную редьку хрустит.</w:t>
      </w:r>
    </w:p>
    <w:p>
      <w:r>
        <w:t xml:space="preserve">«Уу, наелась!»</w:t>
      </w:r>
    </w:p>
    <w:p>
      <w:r>
        <w:t xml:space="preserve">Ригайя пробормотала, невинно улыбнулась. На губе рисинка. Взрослая или ребёнок — не поймёшь.</w:t>
      </w:r>
    </w:p>
    <w:p>
      <w:r>
        <w:t xml:space="preserve">«Эй, не шевелись».</w:t>
      </w:r>
    </w:p>
    <w:p>
      <w:r>
        <w:t xml:space="preserve">«Э?»</w:t>
      </w:r>
    </w:p>
    <w:p>
      <w:r>
        <w:t xml:space="preserve">Протянула палец к губам. Пламя освещает лицо Ригайи — мистически. Поэтому рисинка бесила невыносимо.</w:t>
      </w:r>
    </w:p>
    <w:p>
      <w:r>
        <w:t xml:space="preserve">Заметила — взяла рисинку пальцами, положила себе в рот. На языке — как песчинка, без вкуса.</w:t>
      </w:r>
    </w:p>
    <w:p>
      <w:r>
        <w:t xml:space="preserve">«Эй, Миса-чан?»</w:t>
      </w:r>
    </w:p>
    <w:p>
      <w:r>
        <w:t xml:space="preserve">Вдруг Ригайя томно посмотрела.</w:t>
      </w:r>
    </w:p>
    <w:p>
      <w:r>
        <w:t xml:space="preserve">«Это... непрямой поцелуй?»</w:t>
      </w:r>
    </w:p>
    <w:p>
      <w:r>
        <w:t xml:space="preserve">«Ч-что говоришь⁉»</w:t>
      </w:r>
    </w:p>
    <w:p>
      <w:r>
        <w:t xml:space="preserve">Щёки вспыхнули. Сейчас благодарна свечам. Сердце колотится. Девочка с девочкой — а так волнуюсь. Чтобы унять — перешла к делу.</w:t>
      </w:r>
    </w:p>
    <w:p>
      <w:r>
        <w:t xml:space="preserve">«Эй, Ригайя? Следующий пассажир — угадаю имя?»</w:t>
      </w:r>
    </w:p>
    <w:p>
      <w:r>
        <w:t xml:space="preserve">Ригайя нахмурилась.</w:t>
      </w:r>
    </w:p>
    <w:p>
      <w:r>
        <w:t xml:space="preserve">«Угадай, если сможешь».</w:t>
      </w:r>
    </w:p>
    <w:p>
      <w:r>
        <w:t xml:space="preserve">Вызов в голосе.</w:t>
      </w:r>
    </w:p>
    <w:p>
      <w:r>
        <w:t xml:space="preserve">«Тадокоро Мати. Нет?»</w:t>
      </w:r>
    </w:p>
    <w:p>
      <w:r>
        <w:t xml:space="preserve">Ригайя опустила глаза, замолчала как свеча. Потом — как убийца, разоблачённый детективом, — сложное выражение: пустота и облегчение.</w:t>
      </w:r>
    </w:p>
    <w:p>
      <w:r>
        <w:t xml:space="preserve">«...Понятно. Всё узнала. Плюсы-минусы интернета».</w:t>
      </w:r>
    </w:p>
    <w:p>
      <w:r>
        <w:t xml:space="preserve">«Извини. Сама полезла».</w:t>
      </w:r>
    </w:p>
    <w:p>
      <w:r>
        <w:t xml:space="preserve">«Чёрт, что на тебя нашло? Не похожа на Миса-чан, которой даже своя милота безразлична. Зачем лезть в чужие дела?... Кстати, как угадала, что Тадокоро четвёртая?»</w:t>
      </w:r>
    </w:p>
    <w:p>
      <w:r>
        <w:t xml:space="preserve">«Просто. Первая — Аяно Мария. Вторая — Судзухара Асами. Третья — Сонобэ Юна. Дальше — по алфавиту».</w:t>
      </w:r>
    </w:p>
    <w:p>
      <w:r>
        <w:t xml:space="preserve">«Хаха, да. Слишком просто. Тогда... конечно, про сестру тоже узнала?»</w:t>
      </w:r>
    </w:p>
    <w:p>
      <w:r>
        <w:t xml:space="preserve">«Да. Сайт с именами. Про Сатогаи Тиори... много».</w:t>
      </w:r>
    </w:p>
    <w:p>
      <w:r>
        <w:t xml:space="preserve">Ригайя встала, тяжело села на сиденье. Поглаживая обивку, тихо заговорила.</w:t>
      </w:r>
    </w:p>
    <w:p>
      <w:r>
        <w:t xml:space="preserve">«Сестра была больна. Психически. Постоянно всех мучила, вредила себе, красоте безразлична... Как героиня "Прерванной жизни"? Фильм знаешь?»</w:t>
      </w:r>
    </w:p>
    <w:p>
      <w:r>
        <w:t xml:space="preserve">«Давно ночью показывали вроде».</w:t>
      </w:r>
    </w:p>
    <w:p>
      <w:r>
        <w:t xml:space="preserve">Местный канал любит странные фильмы. "Прерванная жизнь" — о девушках с психическими проблемами в спецучреждении, опасная атмосфера.</w:t>
      </w:r>
    </w:p>
    <w:p>
      <w:r>
        <w:t xml:space="preserve">«Тогда представляешь. Яд или опасный объект. Для мужчин — самый сложный тип. Особенно для неопытных...»</w:t>
      </w:r>
    </w:p>
    <w:p>
      <w:r>
        <w:t xml:space="preserve">Спокойно перечисляла прошлое Сатогаи Тиори.</w:t>
      </w:r>
    </w:p>
    <w:p>
      <w:r>
        <w:t xml:space="preserve">Но страшнее содержания — выражение Ригайи. Безэмоциональное — как кукла рядом с Марией-сан.</w:t>
      </w:r>
    </w:p>
    <w:p>
      <w:r>
        <w:t xml:space="preserve">«Папа и мама устали от сестры, перестали заботиться о семье».</w:t>
      </w:r>
    </w:p>
    <w:p>
      <w:r>
        <w:t xml:space="preserve">Типичная история разрушения семьи.</w:t>
      </w:r>
    </w:p>
    <w:p>
      <w:r>
        <w:t xml:space="preserve">«Семья распалась. Сестра меняла мужчин, гуляла. Наркотики вроде. Резала вены. Но... появился. Неопытный мужчина».</w:t>
      </w:r>
    </w:p>
    <w:p>
      <w:r>
        <w:t xml:space="preserve">«Из клиники?»</w:t>
      </w:r>
    </w:p>
    <w:p>
      <w:r>
        <w:t xml:space="preserve">«Да, Кага-сенсей. Несколько визитов — привязался. Если бы помнил долг врача — направил бы в столичную психиатрию. Но влюбился. В девушку на девять лет младше — утонул».</w:t>
      </w:r>
    </w:p>
    <w:p>
      <w:r>
        <w:t xml:space="preserve">«Кага-сенсей... женат был?»</w:t>
      </w:r>
    </w:p>
    <w:p>
      <w:r>
        <w:t xml:space="preserve">«Да. Для врача и мужчины — абсолютно запретный путь. Но... попал в тьму сестры — нормального суждения не осталось».</w:t>
      </w:r>
    </w:p>
    <w:p>
      <w:r>
        <w:t xml:space="preserve">В итоге молодой врач влюбился в пациентку, изменил и двойное самоубийство — как в дешёвой дневной драме.</w:t>
      </w:r>
    </w:p>
    <w:p>
      <w:r>
        <w:t xml:space="preserve">«Эй, на сайте писали... Тиори-сан в свадебном платье влетела на переезд — правда?»</w:t>
      </w:r>
    </w:p>
    <w:p>
      <w:r>
        <w:t xml:space="preserve">Ригайя без движения бровей, как кукла чревовещателя, безэмоционально:</w:t>
      </w:r>
    </w:p>
    <w:p>
      <w:r>
        <w:t xml:space="preserve">«Правда. Кага-сенсей в смокинге вроде. Самоубийство для них — свадьба. Переезд — дорожка невесты... старомодно».</w:t>
      </w:r>
    </w:p>
    <w:p>
      <w:r>
        <w:t xml:space="preserve">На эту "дорожку невесты" они врезались машиной. В момент столкновения с поездом счастливы ли были? Не моё дело.</w:t>
      </w:r>
    </w:p>
    <w:p>
      <w:r>
        <w:t xml:space="preserve">Но независимо от их чувств — семеро невинных пассажиров погибли. От трёх до двадцати. Молодые жизни. Без спасения. Но и это не моё дело.</w:t>
      </w:r>
    </w:p>
    <w:p>
      <w:r>
        <w:t xml:space="preserve">Сейчас одно важно.</w:t>
      </w:r>
    </w:p>
    <w:p>
      <w:r>
        <w:t xml:space="preserve">«Кстати... в итоге что ты хочешь? Куклы семи умерших выставить в вагоне? Так завершится твой "призрачный поезд"? Ты хочешь... упокоение душ?»</w:t>
      </w:r>
    </w:p>
    <w:p>
      <w:r>
        <w:t xml:space="preserve">Ригайя молчит.</w:t>
      </w:r>
    </w:p>
    <w:p>
      <w:r>
        <w:t xml:space="preserve">«Тогда такая вещь меня не убьёт».</w:t>
      </w:r>
    </w:p>
    <w:p>
      <w:r>
        <w:t xml:space="preserve">Твёрдо заявила.</w:t>
      </w:r>
    </w:p>
    <w:p>
      <w:r>
        <w:t xml:space="preserve">В миг — как кукла с пустыми глазницами — выражение вернулось. На блестящих губах вызовная улыбка, спустилась с сиденья, встала на колени передо мной. Как самка леопарда, соблазняющая. Руки угрожающе схватили плечи. Больно.</w:t>
      </w:r>
    </w:p>
    <w:p>
      <w:r>
        <w:t xml:space="preserve">Глаза Ригайи поймали мои.</w:t>
      </w:r>
    </w:p>
    <w:p>
      <w:r>
        <w:t xml:space="preserve">Оранжевые щёки. Тень на носу. Влажные губы. Тихо, медленно приближаются.</w:t>
      </w:r>
    </w:p>
    <w:p>
      <w:r>
        <w:t xml:space="preserve">Не шевелюсь. Зачарована. Знаю — поддамся, но не шевелюсь.</w:t>
      </w:r>
    </w:p>
    <w:p>
      <w:r>
        <w:t xml:space="preserve">Ригайя тихо закрыла глаза.</w:t>
      </w:r>
    </w:p>
    <w:p>
      <w:r>
        <w:t xml:space="preserve">Я не шевелилась.</w:t>
      </w:r>
    </w:p>
    <w:p>
      <w:r>
        <w:t xml:space="preserve">Губы Ригайи закрыли мои.</w:t>
      </w:r>
    </w:p>
    <w:p>
      <w:r>
        <w:t xml:space="preserve">Твёрдые, холодные. Через губы будто холодное пламя из Ригайи тихо вливается.</w:t>
      </w:r>
    </w:p>
    <w:p>
      <w:r>
        <w:t xml:space="preserve">«— Н!»</w:t>
      </w:r>
    </w:p>
    <w:p>
      <w:r>
        <w:t xml:space="preserve">Очнулась — оттолкнула Ригайю, вытерла влажные губы тыльной стороной руки.</w:t>
      </w:r>
    </w:p>
    <w:p>
      <w:r>
        <w:t xml:space="preserve">«Ч-что задумала⁉»</w:t>
      </w:r>
    </w:p>
    <w:p>
      <w:r>
        <w:t xml:space="preserve">Ригайя, наслаждаясь моим смятением, произнесла зловещие слова:</w:t>
      </w:r>
    </w:p>
    <w:p>
      <w:r>
        <w:t xml:space="preserve">«Поцелуй смерти».</w:t>
      </w:r>
    </w:p>
    <w:p>
      <w:r>
        <w:t xml:space="preserve">Какая ирония.</w:t>
      </w:r>
    </w:p>
    <w:p>
      <w:r>
        <w:t xml:space="preserve">Первый поцелуй — с девочкой.</w:t>
      </w:r>
    </w:p>
    <w:p>
      <w:r>
        <w:t xml:space="preserve">И это "поцелуй смерти"?</w:t>
      </w:r>
    </w:p>
    <w:p>
      <w:r>
        <w:t xml:space="preserve">Какой неуловимый поцелуй.</w:t>
      </w:r>
    </w:p>
    <w:p>
      <w:r>
        <w:t xml:space="preserve">Для меня идеально подходящий — худшая шутка.</w:t>
      </w:r>
    </w:p>
    <w:p>
      <w:r>
        <w:t xml:space="preserve">Ригайя смотрела осуждающе, жёстко.</w:t>
      </w:r>
    </w:p>
    <w:p>
      <w:r>
        <w:t xml:space="preserve">«Не волнуйся, мой поезд поедет. И —»</w:t>
      </w:r>
    </w:p>
    <w:p>
      <w:r>
        <w:t xml:space="preserve">На влажных губах расцвела, красивая улыбка — точно "роковой цветок".</w:t>
      </w:r>
    </w:p>
    <w:p>
      <w:r>
        <w:t xml:space="preserve">«Будет ехать, пока не убьёт тебя».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