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 — Пролог</w:t>
      </w:r>
    </w:p>
    <w:p>
      <w:r>
        <w:rPr>
          <w:i/>
          <w:sz w:val="18"/>
        </w:rPr>
        <w:t xml:space="preserve">https://lorachi.baconana.com/novel/693361c0c0a6547f97296129/chapter/1</w:t>
      </w:r>
    </w:p>
    <w:p>
      <w:r>
        <w:t xml:space="preserve">В плотно зашторенной комнате, где царил полумрак, скрипела кровать. Комната была достаточно просторной для одинокой жизни и дышала изысканной элегантностью. На огромной кровати находились две девушки.</w:t>
      </w:r>
    </w:p>
    <w:p>
      <w:r>
        <w:t xml:space="preserve">«Вы можете пошевелиться?»</w:t>
      </w:r>
    </w:p>
    <w:p>
      <w:r>
        <w:t xml:space="preserve">Спросила черноволосая девушка в чёрной униформе с белым передником. Она была обычной горничной этого особняка — не больше и не меньше. Но прямо перед ней лежала девушка, крепко связанная верёвкой.</w:t>
      </w:r>
    </w:p>
    <w:p>
      <w:r>
        <w:t xml:space="preserve">Длинные блестящие золотые волосы слегка прилипли к телу от пота. Строгое, благородное лицо пылало румянцем, будто она опьянела; дыхание было тяжёлым и прерывистым. Прозрачная ночная сорочка, сквозь которую просвечивало бельё, делала её нынешний вид ещё более соблазнительным.</w:t>
      </w:r>
    </w:p>
    <w:p>
      <w:r>
        <w:t xml:space="preserve">«…Может, всё-таки остановимся?» с трудом выдохнула связанная девушка.</w:t>
      </w:r>
    </w:p>
    <w:p>
      <w:r>
        <w:t xml:space="preserve">Руки были заведены за спину и надёжно стянуты, верёвки специально подчёркивали грудь — выбраться самостоятельно было невозможно. Доказательство тому: сколько она ни извивалась, кровать лишь поскрипывала, а верёвки жалобно натягивались.</w:t>
      </w:r>
    </w:p>
    <w:p>
      <w:r>
        <w:t xml:space="preserve">Услышав эти слова, горничная прищурилась и медленно провела ладонью по бедру связанной девушки.</w:t>
      </w:r>
    </w:p>
    <w:p>
      <w:r>
        <w:t xml:space="preserve">«…!»</w:t>
      </w:r>
    </w:p>
    <w:p>
      <w:r>
        <w:t xml:space="preserve">Тело той едва заметно дрогнуло. Она сделала движение, словно хотела убежать, но… почти не сопротивлялась.</w:t>
      </w:r>
    </w:p>
    <w:p>
      <w:r>
        <w:t xml:space="preserve">«Это ведь вы сами меня спровоцировали». «Н-но это…»</w:t>
      </w:r>
    </w:p>
    <w:p>
      <w:r>
        <w:t xml:space="preserve">Под словами горничной золотокудрая девушка отвела взгляд. Да, всё это произошло только по её вине. Именно она этого хотела — потому всё и дошло до такого.</w:t>
      </w:r>
    </w:p>
    <w:p>
      <w:r>
        <w:t xml:space="preserve">Горничная внезапно остановила руку на бедре.</w:t>
      </w:r>
    </w:p>
    <w:p>
      <w:r>
        <w:t xml:space="preserve">«Ах…»</w:t>
      </w:r>
    </w:p>
    <w:p>
      <w:r>
        <w:t xml:space="preserve">Связанная девушка невольно издала полный желания звук и, осознав это, снова залилась краской стыда.</w:t>
      </w:r>
    </w:p>
    <w:p>
      <w:r>
        <w:t xml:space="preserve">«Если вам действительно неприятно, я остановлюсь», холодно и намеренно жестоко бросила горничная, прекрасно понимая, насколько подло звучат её слова.</w:t>
      </w:r>
    </w:p>
    <w:p>
      <w:r>
        <w:t xml:space="preserve">Связанная девушка едва заметно, но отчаянно замотала головой. «Не останавливайся» — вот что означал этот жест. Ведь это она сама всего этого хотела.</w:t>
      </w:r>
    </w:p>
    <w:p>
      <w:r>
        <w:t xml:space="preserve">Горничная тихо усмехнулась и снова протянула руку — нежно коснулась…</w:t>
      </w:r>
    </w:p>
    <w:p>
      <w:r>
        <w:t xml:space="preserve">Это был их секрет, который никто никогда не должен был узнать. Тайное время наедине — запретная игра горничной и принцессы-рыцаря.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