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стыдно ли проигрывать в силе обычной горничной?</w:t>
      </w:r>
    </w:p>
    <w:p>
      <w:r>
        <w:rPr>
          <w:b/>
          <w:sz w:val="32"/>
        </w:rPr>
        <w:t xml:space="preserve">Глава 10 — Без названия</w:t>
      </w:r>
    </w:p>
    <w:p>
      <w:r>
        <w:rPr>
          <w:i/>
          <w:sz w:val="18"/>
        </w:rPr>
        <w:t xml:space="preserve">https://lorachi.baconana.com/novel/693361c0c0a6547f97296129/chapter/10</w:t>
      </w:r>
    </w:p>
    <w:p>
      <w:r>
        <w:t xml:space="preserve">«Прошу прощения за внезапный визит. Я по поводу недавнего нападения разбойников на эту деревню».</w:t>
      </w:r>
    </w:p>
    <w:p>
      <w:r>
        <w:t xml:space="preserve">«А, э-это… д-да, я в курсе. А что с теми разбойниками…?»</w:t>
      </w:r>
    </w:p>
    <w:p>
      <w:r>
        <w:t xml:space="preserve">«Мы уже взяли их под стражу. Но мы хотели бы опросить человека, который оказал большую помощь в их поимке. Нам сообщили, что он заходил именно в эту лавку».</w:t>
      </w:r>
    </w:p>
    <w:p>
      <w:r>
        <w:t xml:space="preserve">Даже в маленькой деревне такое громкое событие не могло остаться незамеченным. Естественно, кто-то видел, как Алиша входила в магазин.</w:t>
      </w:r>
    </w:p>
    <w:p>
      <w:r>
        <w:t xml:space="preserve">«Он… зашёл забрать книги, которые купил».</w:t>
      </w:r>
    </w:p>
    <w:p>
      <w:r>
        <w:t xml:space="preserve">Лотте отвела взгляд, но ответила честно.</w:t>
      </w:r>
    </w:p>
    <w:p>
      <w:r>
        <w:t xml:space="preserve">«А после этого?»</w:t>
      </w:r>
    </w:p>
    <w:p>
      <w:r>
        <w:t xml:space="preserve">«После того, как забрал… я не знаю».</w:t>
      </w:r>
    </w:p>
    <w:p>
      <w:r>
        <w:t xml:space="preserve">Лотте солгала — ведь Алиша до сих пор внутри. Она мельком бросила взгляд вглубь магазина. Лотте плохо умела врать, но раз Алиша попросила — пришлось постараться.</w:t>
      </w:r>
    </w:p>
    <w:p>
      <w:r>
        <w:t xml:space="preserve">«Вы не знакомы с этим человеком?»</w:t>
      </w:r>
    </w:p>
    <w:p>
      <w:r>
        <w:t xml:space="preserve">«Э!? Н-нет, это был незнакомец. Лицо он тоже скрывал…»</w:t>
      </w:r>
    </w:p>
    <w:p>
      <w:r>
        <w:t xml:space="preserve">«А голос слышали?»</w:t>
      </w:r>
    </w:p>
    <w:p>
      <w:r>
        <w:t xml:space="preserve">«О-он вообще не разговаривал».</w:t>
      </w:r>
    </w:p>
    <w:p>
      <w:r>
        <w:t xml:space="preserve">Поймать разбойников и исчезнуть, не сказав ни слова — явно подозрительная личность. Женщина-рыцарь, выслушав объяснения Лотте, тихо вздохнула.</w:t>
      </w:r>
    </w:p>
    <w:p>
      <w:r>
        <w:t xml:space="preserve">«…Понятно. Спасибо за сотрудничество. Если что-то вспомните — сообщите в рыцарский орден».</w:t>
      </w:r>
    </w:p>
    <w:p>
      <w:r>
        <w:t xml:space="preserve">«Э-э… а если вы узнаете, кто это был, что с ним сделаете?»</w:t>
      </w:r>
    </w:p>
    <w:p>
      <w:r>
        <w:t xml:space="preserve">Лотте на всякий случай задала вопрос, который её беспокоил.</w:t>
      </w:r>
    </w:p>
    <w:p>
      <w:r>
        <w:t xml:space="preserve">«Ничего. Просто хотели бы лично поблагодарить за помощь в поимке разбойников. В таких случаях обычно ещё и награда полагается… но, видимо, этот человек не заинтересован».</w:t>
      </w:r>
    </w:p>
    <w:p>
      <w:r>
        <w:t xml:space="preserve">Сказав это, женщина-рыцарь развернулась и ушла.</w:t>
      </w:r>
    </w:p>
    <w:p>
      <w:r>
        <w:t xml:space="preserve">Конечно, Алиша ничего плохого не сделала. Она просто не хотела, чтобы кто-то знал, что она здесь.</w:t>
      </w:r>
    </w:p>
    <w:p>
      <w:r>
        <w:t xml:space="preserve">Закончив разговор, Лотте вернулась к Алише.</w:t>
      </w:r>
    </w:p>
    <w:p>
      <w:r>
        <w:t xml:space="preserve">«Ну как?»</w:t>
      </w:r>
    </w:p>
    <w:p>
      <w:r>
        <w:t xml:space="preserve">«Нормально, она сразу ушла».</w:t>
      </w:r>
    </w:p>
    <w:p>
      <w:r>
        <w:t xml:space="preserve">«Вот и хорошо… Я ведь приехала сюда тайком, скрывая свой рыцарский статус. Если бы раскрылось — пришлось бы проходить кучу бюрократических процедур».</w:t>
      </w:r>
    </w:p>
    <w:p>
      <w:r>
        <w:t xml:space="preserve">«Т-так вот как…?»</w:t>
      </w:r>
    </w:p>
    <w:p>
      <w:r>
        <w:t xml:space="preserve">«Да. Пришлось бы объяснять, зачем я здесь, и всё такое. Возможно, даже пришлось бы регистрировать купленные вещи».</w:t>
      </w:r>
    </w:p>
    <w:p>
      <w:r>
        <w:t xml:space="preserve">Лотте невольно посмотрела на книгу, лежавшую на столе.</w:t>
      </w:r>
    </w:p>
    <w:p>
      <w:r>
        <w:t xml:space="preserve">«Честно говоря, врать было тяжело…»</w:t>
      </w:r>
    </w:p>
    <w:p>
      <w:r>
        <w:t xml:space="preserve">Лотте пробормотала это почти шёпотом. Алиша ничего плохого не делает, а рыцарь просто хотела поблагодарить. И всё же Лотте пришлось солгать — почему так вышло?</w:t>
      </w:r>
    </w:p>
    <w:p>
      <w:r>
        <w:t xml:space="preserve">«Лотте, ты хорошая девочка».</w:t>
      </w:r>
    </w:p>
    <w:p>
      <w:r>
        <w:t xml:space="preserve">«! Ч-что вдруг?!»</w:t>
      </w:r>
    </w:p>
    <w:p>
      <w:r>
        <w:t xml:space="preserve">«Ничего, просто подумала. Прости, что заставила тебя врать из-за меня».</w:t>
      </w:r>
    </w:p>
    <w:p>
      <w:r>
        <w:t xml:space="preserve">«Алиша-сама ни в чём не виновата…! Я же всё понимаю».</w:t>
      </w:r>
    </w:p>
    <w:p>
      <w:r>
        <w:t xml:space="preserve">«…Да. Лотте, ты ведь теперь знаешь мой секрет».</w:t>
      </w:r>
    </w:p>
    <w:p>
      <w:r>
        <w:t xml:space="preserve">Вдруг от Алиши повеяло чем-то тревожным. Да, Лотте узнала её секрет.</w:t>
      </w:r>
    </w:p>
    <w:p>
      <w:r>
        <w:t xml:space="preserve">«К-конечно, я никому не скажу!»</w:t>
      </w:r>
    </w:p>
    <w:p>
      <w:r>
        <w:t xml:space="preserve">«Буду благодарна, если не скажешь… но у меня есть ещё одна просьба».</w:t>
      </w:r>
    </w:p>
    <w:p>
      <w:r>
        <w:t xml:space="preserve">«П-просьба? Если я смогу…»</w:t>
      </w:r>
    </w:p>
    <w:p>
      <w:r>
        <w:t xml:space="preserve">Лотте ответила легко, не задумываясь.</w:t>
      </w:r>
    </w:p>
    <w:p>
      <w:r>
        <w:t xml:space="preserve">«Рада, что ты так говоришь. На самом деле… мне нужен человек, с которым я могла бы делиться своими секретами. Тот, кому я доверяю».</w:t>
      </w:r>
    </w:p>
    <w:p>
      <w:r>
        <w:t xml:space="preserve">Алиша вдруг загадочно улыбнулась, и Лотте невольно затаила дыхание.</w:t>
      </w:r>
    </w:p>
    <w:p>
      <w:r>
        <w:t xml:space="preserve">«…Э-это значит… как?»</w:t>
      </w:r>
    </w:p>
    <w:p>
      <w:r>
        <w:t xml:space="preserve">«Моя просьба такая: не станешь ли ты моей личной горничной?»</w:t>
      </w:r>
    </w:p>
    <w:p>
      <w:r>
        <w:t xml:space="preserve">«…А?»</w:t>
      </w:r>
    </w:p>
    <w:p>
      <w:r>
        <w:t xml:space="preserve">Для Лотте это было совершенно неожиданно. Просьба сама по себе обычная, но для неё — шокирующая.</w:t>
      </w:r>
    </w:p>
    <w:p>
      <w:r>
        <w:t xml:space="preserve">«Личной… горничной…!?»</w:t>
      </w:r>
    </w:p>
    <w:p>
      <w:r>
        <w:t xml:space="preserve">«Да. Станешь горничной только для меня?»</w:t>
      </w:r>
    </w:p>
    <w:p>
      <w:r>
        <w:t xml:space="preserve">Только для меня — то есть личной. Лотте от внезапности только растерянно моргала.</w:t>
      </w:r>
    </w:p>
    <w:p>
      <w:r>
        <w:t xml:space="preserve">«П-почему именно я…!?»</w:t>
      </w:r>
    </w:p>
    <w:p>
      <w:r>
        <w:t xml:space="preserve">«Я же объяснила. Мне нужен человек, который будет знать мои секреты».</w:t>
      </w:r>
    </w:p>
    <w:p>
      <w:r>
        <w:t xml:space="preserve">«Н-но я и так никому не скажу!»</w:t>
      </w:r>
    </w:p>
    <w:p>
      <w:r>
        <w:t xml:space="preserve">«Конечно, я тебе верю».</w:t>
      </w:r>
    </w:p>
    <w:p>
      <w:r>
        <w:t xml:space="preserve">«Тогда зачем…»</w:t>
      </w:r>
    </w:p>
    <w:p>
      <w:r>
        <w:t xml:space="preserve">Неужели она хочет держать её рядом, потому что не доверяет?</w:t>
      </w:r>
    </w:p>
    <w:p>
      <w:r>
        <w:t xml:space="preserve">«Ты ведь раньше работала в доме Зекросия, верно? Есть какая-то причина, по которой ты ушла?»</w:t>
      </w:r>
    </w:p>
    <w:p>
      <w:r>
        <w:t xml:space="preserve">«Это… ничего особенного».</w:t>
      </w:r>
    </w:p>
    <w:p>
      <w:r>
        <w:t xml:space="preserve">Лотте не могла сказать в лицо самой Алише: «Меня травили, поэтому уволилась». Она просто ушла от ответа.</w:t>
      </w:r>
    </w:p>
    <w:p>
      <w:r>
        <w:t xml:space="preserve">«Тогда не хочешь вернуться в наш особняк? Если, конечно, тебе это не неприятно».</w:t>
      </w:r>
    </w:p>
    <w:p>
      <w:r>
        <w:t xml:space="preserve">Прямое приглашение от самой Алиши — такого шанса в жизни больше не будет. Но для Лотте, которая уже однажды уволилась, вернуться… Это было не то решение, которое можно принять сразу. К тому же у Алиши сейчас нет личной горничной — то есть Лотте стала бы для неё единственной. Слишком большая ответственность для неё.</w:t>
      </w:r>
    </w:p>
    <w:p>
      <w:r>
        <w:t xml:space="preserve">«…Дайте мне немного подумать».</w:t>
      </w:r>
    </w:p>
    <w:p>
      <w:r>
        <w:t xml:space="preserve">Это всё, что Лотте смогла ответить.</w:t>
      </w:r>
    </w:p>
    <w:p>
      <w:r>
        <w:t xml:space="preserve">Ночь. Лотте вспоминала события дня. Она и представить не могла, что снова встретит Алишу именно так, да ещё и узнает её секрет.</w:t>
      </w:r>
    </w:p>
    <w:p>
      <w:r>
        <w:t xml:space="preserve">«…Почему же…»</w:t>
      </w:r>
    </w:p>
    <w:p>
      <w:r>
        <w:t xml:space="preserve">Лотте тихо произнесла вопрос. Вопрос к самой себе. Почему она не смогла сразу сказать «нет»? Обычная Лотте наверняка бы отказалась сразу — ведь она ушла, потому что не прижилась. А вместо этого ответила «подумаю», заставив ждать.</w:t>
      </w:r>
    </w:p>
    <w:p>
      <w:r>
        <w:t xml:space="preserve">Когда Алиша о чём-то просит — Лотте не может отказать. Ведь её кумир полагается на неё.</w:t>
      </w:r>
    </w:p>
    <w:p>
      <w:r>
        <w:t xml:space="preserve">(Вот оно что…)</w:t>
      </w:r>
    </w:p>
    <w:p>
      <w:r>
        <w:t xml:space="preserve">Всё просто: Лотте до сих пор хочет быть полезной Алише. Поэтому она согласилась молчать о её присутствии и не сразу отказалась от предложения стать личной горничной.</w:t>
      </w:r>
    </w:p>
    <w:p>
      <w:r>
        <w:t xml:space="preserve">«…Но личная… личная, значит…»</w:t>
      </w:r>
    </w:p>
    <w:p>
      <w:r>
        <w:t xml:space="preserve">Это явно не по её силам. Представьте: Алиша вдруг представит её в особняке как свою личную горничную — что будет? Лотте даже думать об этом не хотелось, она свернулась калачиком под одеялом.</w:t>
      </w:r>
    </w:p>
    <w:p>
      <w:r>
        <w:t xml:space="preserve">Что же делать… В раздумьях она снова и снова вспоминала разговор с Алишей. Честно говоря, время, проведённое с ней, было счастливым. Ведь Лотте когда-то пошла в горничные именно ради неё — и какие бы секреты она ни узнала, чувства не изменились.</w:t>
      </w:r>
    </w:p>
    <w:p>
      <w:r>
        <w:t xml:space="preserve">«…А»</w:t>
      </w:r>
    </w:p>
    <w:p>
      <w:r>
        <w:t xml:space="preserve">Лотте вдруг тихо охнула, словно что-то поняла. Да — её чувства остались прежними. Значит, ответ уже есть.</w:t>
      </w:r>
    </w:p>
    <w:p>
      <w:r>
        <w:t xml:space="preserve">Лотте села на кровати, лицо её озарила решимость — и она посмотрела в окно, на ночной пейзаж за ним.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