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стыдно ли проигрывать в силе обычной горничной?</w:t>
      </w:r>
    </w:p>
    <w:p>
      <w:r>
        <w:rPr>
          <w:b/>
          <w:sz w:val="32"/>
        </w:rPr>
        <w:t xml:space="preserve">Глава 13 — Без названия</w:t>
      </w:r>
    </w:p>
    <w:p>
      <w:r>
        <w:rPr>
          <w:i/>
          <w:sz w:val="18"/>
        </w:rPr>
        <w:t xml:space="preserve">https://lorachi.baconana.com/novel/693361c0c0a6547f97296129/chapter/13</w:t>
      </w:r>
    </w:p>
    <w:p>
      <w:r>
        <w:t xml:space="preserve">Алиша собралась выйти из комнаты, оставив Лотте позади.</w:t>
      </w:r>
    </w:p>
    <w:p>
      <w:r>
        <w:t xml:space="preserve">«П-подождите, пожалуйста!»</w:t>
      </w:r>
    </w:p>
    <w:p>
      <w:r>
        <w:t xml:space="preserve">Лотте встала перед дверью, преграждая путь. Нельзя же просто отпустить её после слов «пойду искать кого-то, кто меня повалит».</w:t>
      </w:r>
    </w:p>
    <w:p>
      <w:r>
        <w:t xml:space="preserve">«Отойдёшь?»</w:t>
      </w:r>
    </w:p>
    <w:p>
      <w:r>
        <w:t xml:space="preserve">«Вы правда собираетесь попросить другую горничную… повалить вас?»</w:t>
      </w:r>
    </w:p>
    <w:p>
      <w:r>
        <w:t xml:space="preserve">«Конечно. Другого выхода я не вижу».</w:t>
      </w:r>
    </w:p>
    <w:p>
      <w:r>
        <w:t xml:space="preserve">Алиша произнесла это так спокойно и уверенно. Как она вообще может так твёрдо это говорить?</w:t>
      </w:r>
    </w:p>
    <w:p>
      <w:r>
        <w:t xml:space="preserve">«Е-если вы такое сделаете…»</w:t>
      </w:r>
    </w:p>
    <w:p>
      <w:r>
        <w:t xml:space="preserve">Это может разрушить положение Алиши. Ведь Лотте узнала секрет случайно, по чистой случайности. Она и не думала никому рассказывать, но если сама Алиша начнёт об этом говорить — всё изменится. Это нужно во что бы то ни стало предотвратить.</w:t>
      </w:r>
    </w:p>
    <w:p>
      <w:r>
        <w:t xml:space="preserve">С решительным лицом Лотте продолжила:</w:t>
      </w:r>
    </w:p>
    <w:p>
      <w:r>
        <w:t xml:space="preserve">«Если вы такое сделаете — всё, что вы до сих пор построили, рухнет в один миг. Так нельзя, абсолютно нельзя! К тому же вы сами говорили, что стараетесь сохранять образ…!»</w:t>
      </w:r>
    </w:p>
    <w:p>
      <w:r>
        <w:t xml:space="preserve">Алиша ведь сказала, что бережёт свой образ не только ради себя, но и ради всех.</w:t>
      </w:r>
    </w:p>
    <w:p>
      <w:r>
        <w:t xml:space="preserve">«Но ты же не хочешь исполнить мою просьбу, верно?»</w:t>
      </w:r>
    </w:p>
    <w:p>
      <w:r>
        <w:t xml:space="preserve">Однако Алиша ответила именно так. Её просьба — чтобы Лотте её повалила. На такое просто так не согласишься.</w:t>
      </w:r>
    </w:p>
    <w:p>
      <w:r>
        <w:t xml:space="preserve">«Э-это…»</w:t>
      </w:r>
    </w:p>
    <w:p>
      <w:r>
        <w:t xml:space="preserve">«Если не хочешь исполнять — отойди».</w:t>
      </w:r>
    </w:p>
    <w:p>
      <w:r>
        <w:t xml:space="preserve">От Алиши даже веяло давлением. По идее, это она должна быть в слабой позиции — её секрет в руках Лотте. Почему же всё повернулось так, что Лотте чувствует себя запуганной? Обычно должно быть наоборот: Алиша останавливала бы Лотте, если бы та хотела кому-то рассказать. Конечно, Лотте и не думала рассказывать, но почему-то именно она сейчас пытается остановить Алишу от разглашения — вот что странно.</w:t>
      </w:r>
    </w:p>
    <w:p>
      <w:r>
        <w:t xml:space="preserve">Лотте невольно сглотнула. Если Алиша сейчас выйдет — Лотте её точно не удержит. Решение неизбежно: если она отойдёт — Алиша сделает именно то, о чём сказала. Секрет двоих станет известен другим. Этого допустить нельзя ни в коем случае.</w:t>
      </w:r>
    </w:p>
    <w:p>
      <w:r>
        <w:t xml:space="preserve">(Тогда… остаётся только один способ…?)</w:t>
      </w:r>
    </w:p>
    <w:p>
      <w:r>
        <w:t xml:space="preserve">Если Лотте сама исполнит желание Алиши — секрет останется между ними. Подумав так, Лотте сама себе удивилась.</w:t>
      </w:r>
    </w:p>
    <w:p>
      <w:r>
        <w:t xml:space="preserve">(…Нет. Я хочу сохранить секрет Алиши-сама не поэтому…)</w:t>
      </w:r>
    </w:p>
    <w:p>
      <w:r>
        <w:t xml:space="preserve">Она отринула чувство, вспыхнувшее где-то в глубине сердца. С каких пор она начала думать, что хочет сделать секрет Алиши только своим? Лотте просто искренне беспокоится о ней — и всё.</w:t>
      </w:r>
    </w:p>
    <w:p>
      <w:r>
        <w:t xml:space="preserve">«А-Алиша-сама… нельзя ли вам передумать?»</w:t>
      </w:r>
    </w:p>
    <w:p>
      <w:r>
        <w:t xml:space="preserve">Лотте попыталась её уговорить.</w:t>
      </w:r>
    </w:p>
    <w:p>
      <w:r>
        <w:t xml:space="preserve">«Если ты скажешь, что повалишь меня — я никому ничего не расскажу».</w:t>
      </w:r>
    </w:p>
    <w:p>
      <w:r>
        <w:t xml:space="preserve">«Но вообще… почему именно мне вы такое просите, пусть даже я знаю секрет…?»</w:t>
      </w:r>
    </w:p>
    <w:p>
      <w:r>
        <w:t xml:space="preserve">Чистый вопрос любопытства. Честно говоря, между Алишой и Лотте не было особо близких отношений. Лотте просто случайно узнала секрет.</w:t>
      </w:r>
    </w:p>
    <w:p>
      <w:r>
        <w:t xml:space="preserve">«Я хочу доверить это именно тебе».</w:t>
      </w:r>
    </w:p>
    <w:p>
      <w:r>
        <w:t xml:space="preserve">«…Э?»</w:t>
      </w:r>
    </w:p>
    <w:p>
      <w:r>
        <w:t xml:space="preserve">Лотте удивлённо посмотрела на неё.</w:t>
      </w:r>
    </w:p>
    <w:p>
      <w:r>
        <w:t xml:space="preserve">«Разве не понятно? Ты узнала, что я покупаю такие книги — и всё равно молчишь. И наверняка никому не расскажешь даже о моей нынешней просьбе».</w:t>
      </w:r>
    </w:p>
    <w:p>
      <w:r>
        <w:t xml:space="preserve">Алиша доверяет Лотте. Это приятно — ведь Лотте действительно никому не говорила и никогда не скажет.</w:t>
      </w:r>
    </w:p>
    <w:p>
      <w:r>
        <w:t xml:space="preserve">«Э-это конечно, но…»</w:t>
      </w:r>
    </w:p>
    <w:p>
      <w:r>
        <w:t xml:space="preserve">«Именно поэтому я прошу тебя. С кем-то другим — неизвестно, чем всё кончится».</w:t>
      </w:r>
    </w:p>
    <w:p>
      <w:r>
        <w:t xml:space="preserve">Лотте заметила: руки Алиши слегка дрожали. Может, всё её предыдущее поведение было лишь для того, чтобы сказать эти слова? Если бы Лотте не остановила — она, возможно, и правда пошла бы искать кого-то другого… но что было бы дальше — неизвестно. Возможно, Алиша дрожит от страха перед этим. Значит, это была и для неё авантюра. Ставка на то, чтобы заставить Лотте согласиться.</w:t>
      </w:r>
    </w:p>
    <w:p>
      <w:r>
        <w:t xml:space="preserve">Обычный человек на такое не пошёл бы — ведь если бы не Лотте, секрет мог бы разлететься по всему дому.</w:t>
      </w:r>
    </w:p>
    <w:p>
      <w:r>
        <w:t xml:space="preserve">(…Значит, желание Алиши-сама могу исполнить только я…)</w:t>
      </w:r>
    </w:p>
    <w:p>
      <w:r>
        <w:t xml:space="preserve">Но Лотте всё равно подумала именно так.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