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стыдно ли проигрывать в силе обычной горничной?</w:t>
      </w:r>
    </w:p>
    <w:p>
      <w:r>
        <w:rPr>
          <w:b/>
          <w:sz w:val="32"/>
        </w:rPr>
        <w:t xml:space="preserve">Глава 15 — Без названия</w:t>
      </w:r>
    </w:p>
    <w:p>
      <w:r>
        <w:rPr>
          <w:i/>
          <w:sz w:val="18"/>
        </w:rPr>
        <w:t xml:space="preserve">https://lorachi.baconana.com/novel/693361c0c0a6547f97296129/chapter/15</w:t>
      </w:r>
    </w:p>
    <w:p>
      <w:r>
        <w:t xml:space="preserve">Лотте сама удивилась своим словам и невольно коснулась губ рукой. (Что я только что сказала…?)</w:t>
      </w:r>
    </w:p>
    <w:p>
      <w:r>
        <w:t xml:space="preserve">Это не было руганью, но… Лотте вообще не должна была говорить такое Алише.</w:t>
      </w:r>
    </w:p>
    <w:p>
      <w:r>
        <w:t xml:space="preserve">«П-простите…»</w:t>
      </w:r>
    </w:p>
    <w:p>
      <w:r>
        <w:t xml:space="preserve">«Я… правда такое лицо сейчас делаю?»</w:t>
      </w:r>
    </w:p>
    <w:p>
      <w:r>
        <w:t xml:space="preserve">Алиша перебила извинения Лотте. Ещё мгновение назад она выглядела довольно уверенной, а теперь щёки её залились краской, и она стыдливо опустила голову. Видимо, всё это время у неё не было никакого настоящего спокойствия.</w:t>
      </w:r>
    </w:p>
    <w:p>
      <w:r>
        <w:t xml:space="preserve">Увидев её такой, в Лотте что-то щёлкнуло. Она поставила колено на кровать и приблизилась к Алише. Коснулась её волос… и тихо вдохнула их аромат.</w:t>
      </w:r>
    </w:p>
    <w:p>
      <w:r>
        <w:t xml:space="preserve">«…! Л-Лотте…?»</w:t>
      </w:r>
    </w:p>
    <w:p>
      <w:r>
        <w:t xml:space="preserve">«У Алиши-сама очень приятный запах».</w:t>
      </w:r>
    </w:p>
    <w:p>
      <w:r>
        <w:t xml:space="preserve">Честное впечатление. Действительно приятный. Даже занимаясь рыцарской работой, она тщательно ухаживает за собой. От одного факта, что Лотте касается этих прекрасных волос, у неё внутри всё трепетало от радости.</w:t>
      </w:r>
    </w:p>
    <w:p>
      <w:r>
        <w:t xml:space="preserve">«П-правда?»</w:t>
      </w:r>
    </w:p>
    <w:p>
      <w:r>
        <w:t xml:space="preserve">«Но ещё немного пахнет потом».</w:t>
      </w:r>
    </w:p>
    <w:p>
      <w:r>
        <w:t xml:space="preserve">«…!»</w:t>
      </w:r>
    </w:p>
    <w:p>
      <w:r>
        <w:t xml:space="preserve">Неожиданное замечание Лотте. Алиша только что вернулась с работы и ещё не переоделась. Рыцарский труд — это и физическая нагрузка, так что потеть нормально, и никто обычно не указывает на это. Наоборот, все уважают рыцаря, который в поте лица защищает людей.</w:t>
      </w:r>
    </w:p>
    <w:p>
      <w:r>
        <w:t xml:space="preserve">Но в нынешней ситуации смысл слегка меняется. Алиша наверняка даже не думала о запахе пота. На самом деле он был едва заметен — для Лотте он даже усиливал приятный аромат. Но она специально это сказала, чтобы вызвать у Алиши стыд.</w:t>
      </w:r>
    </w:p>
    <w:p>
      <w:r>
        <w:t xml:space="preserve">И это сработало: стоило произнести вслух — и смущение усилилось. Алиша явно растерялась.</w:t>
      </w:r>
    </w:p>
    <w:p>
      <w:r>
        <w:t xml:space="preserve">«Н-надо было сначала в ванну! Я сейчас схожу…»</w:t>
      </w:r>
    </w:p>
    <w:p>
      <w:r>
        <w:t xml:space="preserve">Алиша попыталась встать, но Лотте силой повалила её обратно. Прижала руки — Алиша потеряла равновесие и оказалась на спине.</w:t>
      </w:r>
    </w:p>
    <w:p>
      <w:r>
        <w:t xml:space="preserve">«Л-Лотте! Что ты…!?»</w:t>
      </w:r>
    </w:p>
    <w:p>
      <w:r>
        <w:t xml:space="preserve">Алиша тут же попыталась встать, но Лотте не позволила. Если бы она сопротивлялась в полную силу — Лотте никогда бы не удержала. Но Лотте, выросшая в глуши, с детства помогала по хозяйству и была физически сильнее большинства горничных, несмотря на хрупкий вид. По крайней мере, в такой ситуации на кровати даже Алиша не могла легко выбраться.</w:t>
      </w:r>
    </w:p>
    <w:p>
      <w:r>
        <w:t xml:space="preserve">«П-подожди немного…»</w:t>
      </w:r>
    </w:p>
    <w:p>
      <w:r>
        <w:t xml:space="preserve">Алиша в панике отчаянно пыталась вырваться. Лотте не позволяла. В итоге она оседлала её сверху.</w:t>
      </w:r>
    </w:p>
    <w:p>
      <w:r>
        <w:t xml:space="preserve">«Не вырывайтесь так сильно».</w:t>
      </w:r>
    </w:p>
    <w:p>
      <w:r>
        <w:t xml:space="preserve">«Я же говорю — подожди…!»</w:t>
      </w:r>
    </w:p>
    <w:p>
      <w:r>
        <w:t xml:space="preserve">«Это ведь вы сами сказали, Алиша-сама. Что хотите, чтобы я вас повалила».</w:t>
      </w:r>
    </w:p>
    <w:p>
      <w:r>
        <w:t xml:space="preserve">«Да, сказала! Но… лучше было бы после ванны…»</w:t>
      </w:r>
    </w:p>
    <w:p>
      <w:r>
        <w:t xml:space="preserve">Лотте ещё сильнее прижала вырывающуюся Алишу. Та не билась сильно, но вскоре их тела полностью соприкоснулись, и на лбу Алиши выступили капельки пота.</w:t>
      </w:r>
    </w:p>
    <w:p>
      <w:r>
        <w:t xml:space="preserve">«Если я всё равно вас повалю — вам снова придётся мыться. Вы ведь так сопротивляетесь. Но если очень хотите в ванну — просто сбросьте меня».</w:t>
      </w:r>
    </w:p>
    <w:p>
      <w:r>
        <w:t xml:space="preserve">«…Т-ты…!»</w:t>
      </w:r>
    </w:p>
    <w:p>
      <w:r>
        <w:t xml:space="preserve">От провокационных слов Лотте Алиша изо всех сил пыталась встать — но не могла. Та самая Алиша, которая легко побеждала крепких разбойников и каждый день уничтожала магических зверей, на кровати проигрывала обычной горничной.</w:t>
      </w:r>
    </w:p>
    <w:p>
      <w:r>
        <w:t xml:space="preserve">Лотте, глядя на неё, улыбнулась почти соблазнительно. И прошептала прямо в ухо:</w:t>
      </w:r>
    </w:p>
    <w:p>
      <w:r>
        <w:t xml:space="preserve">«Принцесса-рыцарь — и проигрывает в силе простой горничной… Не стыдно ли вам?»</w:t>
      </w:r>
    </w:p>
    <w:p>
      <w:r>
        <w:t xml:space="preserve">«…!!»</w:t>
      </w:r>
    </w:p>
    <w:p>
      <w:r>
        <w:t xml:space="preserve">Лицо Алиши, и без того красное от усилий, стало ещё ярче. Сколько тренировок она прошла как рыцарь… Чтобы достичь уровня, представляющего всё королевство, потребовались неимоверные, кровавые усилия — Лотте даже представить не могла. И вот такая она лежит под обычной горничной Лотте и почти не может сопротивляться.</w:t>
      </w:r>
    </w:p>
    <w:p>
      <w:r>
        <w:t xml:space="preserve">Просто указать на этот факт — но для Алиши он был невыносимо унизительным. Дыхание её участилось, в глазах даже выступили слёзы. От досады, что не может победить горничную?</w:t>
      </w:r>
    </w:p>
    <w:p>
      <w:r>
        <w:t xml:space="preserve">(Алиша-сама… такая милая…)</w:t>
      </w:r>
    </w:p>
    <w:p>
      <w:r>
        <w:t xml:space="preserve">Глядя на неё, Лотте вдруг подумала именно так. Поваленная, не могущая встать несмотря на сопротивление, со слезами досады на глазах. Но ведь это она сама всего этого хотела. Лотте не делает ничего плохого… так она думала, но вдруг пришла в себя.</w:t>
      </w:r>
    </w:p>
    <w:p>
      <w:r>
        <w:t xml:space="preserve">«——»</w:t>
      </w:r>
    </w:p>
    <w:p>
      <w:r>
        <w:t xml:space="preserve">И мгновенно соскочила с Алиши.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