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стыдно ли проигрывать в силе обычной горничной?</w:t>
      </w:r>
    </w:p>
    <w:p>
      <w:r>
        <w:rPr>
          <w:b/>
          <w:sz w:val="32"/>
        </w:rPr>
        <w:t xml:space="preserve">Глава 16 — Без названия</w:t>
      </w:r>
    </w:p>
    <w:p>
      <w:r>
        <w:rPr>
          <w:i/>
          <w:sz w:val="18"/>
        </w:rPr>
        <w:t xml:space="preserve">https://lorachi.baconana.com/novel/693361c0c0a6547f97296129/chapter/16</w:t>
      </w:r>
    </w:p>
    <w:p>
      <w:r>
        <w:t xml:space="preserve">«П-п-простите! Я… я… переборщила…!!»</w:t>
      </w:r>
    </w:p>
    <w:p>
      <w:r>
        <w:t xml:space="preserve">Лотте в панике выпалила извинения — но, возможно, уже слишком поздно. Алиша медленно приподнялась и не сразу ответила.</w:t>
      </w:r>
    </w:p>
    <w:p>
      <w:r>
        <w:t xml:space="preserve">(Что я наделала…)</w:t>
      </w:r>
    </w:p>
    <w:p>
      <w:r>
        <w:t xml:space="preserve">Это было то, чего хотела сама Алиша… но она ведь говорила, что сначала хочет помыться. Значит, сейчас всё произошло не так, как она планировала. Может, Лотте просто сделала то, что ей неприятно. От этой мысли её охватила тревога.</w:t>
      </w:r>
    </w:p>
    <w:p>
      <w:r>
        <w:t xml:space="preserve">Алиша пыталась выровнять дыхание, а Лотте, не дожидаясь, направилась к двери.</w:t>
      </w:r>
    </w:p>
    <w:p>
      <w:r>
        <w:t xml:space="preserve">«Подожди».</w:t>
      </w:r>
    </w:p>
    <w:p>
      <w:r>
        <w:t xml:space="preserve">Остановила её Алиша, всё ещё тяжело дыша. Лотте обернулась — и увидела на лице Алиши довольное выражение. Как она может так выглядеть? Ведь только что она явно сопротивлялась.</w:t>
      </w:r>
    </w:p>
    <w:p>
      <w:r>
        <w:t xml:space="preserve">«…Похоже, я не зря обратилась именно к тебе».</w:t>
      </w:r>
    </w:p>
    <w:p>
      <w:r>
        <w:t xml:space="preserve">Что именно было «правильно» — Лотте не понимала. Ведь Алиша плакала. Лотте силой повалила её, несмотря на сопротивление — это совсем не похоже на то, что она могла сделать. Ей должны были бы разозлиться, а не благодарить.</w:t>
      </w:r>
    </w:p>
    <w:p>
      <w:r>
        <w:t xml:space="preserve">«Я хочу, чтобы и дальше ты исполняла мои просьбы».</w:t>
      </w:r>
    </w:p>
    <w:p>
      <w:r>
        <w:t xml:space="preserve">Алиша произнесла это почти умоляюще. Но Лотте покачала головой.</w:t>
      </w:r>
    </w:p>
    <w:p>
      <w:r>
        <w:t xml:space="preserve">«…У меня нет на это права. Я заставила Алишу-сама плакать…»</w:t>
      </w:r>
    </w:p>
    <w:p>
      <w:r>
        <w:t xml:space="preserve">«Это я сама попросила».</w:t>
      </w:r>
    </w:p>
    <w:p>
      <w:r>
        <w:t xml:space="preserve">«Но…»</w:t>
      </w:r>
    </w:p>
    <w:p>
      <w:r>
        <w:t xml:space="preserve">«К тому же… ты сама выглядела вполне довольной».</w:t>
      </w:r>
    </w:p>
    <w:p>
      <w:r>
        <w:t xml:space="preserve">«——»</w:t>
      </w:r>
    </w:p>
    <w:p>
      <w:r>
        <w:t xml:space="preserve">Лотте потеряла дар речи. Довольной… Взгляд её невольно скользнул к зеркалу в углу комнаты. Сейчас на лице — растерянность. Из-за слов Алиши. Но раньше, по её словам, выражение было совсем другим — Лотте даже представить не могла.</w:t>
      </w:r>
    </w:p>
    <w:p>
      <w:r>
        <w:t xml:space="preserve">(…Я, повалив Алишу-сама, делала такое лицо…?)</w:t>
      </w:r>
    </w:p>
    <w:p>
      <w:r>
        <w:t xml:space="preserve">Невозможно, не верится. Лотте молча вышла из комнаты. Закрыв дверь, она прошла немного по коридору и, обессилев, присела на корточки.</w:t>
      </w:r>
    </w:p>
    <w:p>
      <w:r>
        <w:t xml:space="preserve">Вспоминала произошедшее. Человек, которым она так долго восхищалась, нуждался в ней — и показал такую соблазнительную сторону… По спине пробежала дрожь. Это и есть чувство запретности? Лотте не могла поднять голову. Вдруг сейчас на её лице то самое «довольное» выражение. Нельзя, чтобы кто-то увидел её в таком состоянии. Нужно скорее уйти, но ноги не слушались.</w:t>
      </w:r>
    </w:p>
    <w:p>
      <w:r>
        <w:t xml:space="preserve">После ухода Лотте Алиша одна осталась в комнате и, обессилев, легла на кровать. Переодеться она так и не успела, но сейчас не было сил даже пошевелиться. Сердце всё ещё колотилось. Такого ощущения она никогда не испытывала.</w:t>
      </w:r>
    </w:p>
    <w:p>
      <w:r>
        <w:t xml:space="preserve">«…Невероятно…»</w:t>
      </w:r>
    </w:p>
    <w:p>
      <w:r>
        <w:t xml:space="preserve">Невольно вырвалось детское замечание. С раннего детства она оттачивала мастерство меча. У неё был талант: уже после десяти лет она участвовала в турнирах со взрослыми и побеждала. Время шло, и в итоге Алиша перестала проигрывать. Честно говоря, за последние годы поражений не было вовсе. Став рыцарем, она не допускала провалов в работе, а в бою не проигрывала никогда. И не только в бою — Алиша была признанной всеми идеальной принцессой-рыцарем. От неё ждали именно такого поведения — поражение для неё недопустимо.</w:t>
      </w:r>
    </w:p>
    <w:p>
      <w:r>
        <w:t xml:space="preserve">И всё же… её повалила одна-единственная горничная, и она даже встать не смогла. Проиграла. Горничной.</w:t>
      </w:r>
    </w:p>
    <w:p>
      <w:r>
        <w:t xml:space="preserve">«Принцесса-рыцарь — и проигрывает в силе простой горничной… Не стыдно ли вам?»</w:t>
      </w:r>
    </w:p>
    <w:p>
      <w:r>
        <w:t xml:space="preserve">«…!!»</w:t>
      </w:r>
    </w:p>
    <w:p>
      <w:r>
        <w:t xml:space="preserve">Вспомнив слова Лотте, Алиша корчилась от стыда. Тогда выражение её лица было холодным, не презрение, но… словно насмешка. Слова были правдой: Алиша проиграла обычной горничной. Она, которая побеждала преступников куда крупнее себя и никогда не проигрывала. Это было невероятно унизительно, до слёз обидно… и одновременно невероятно возбуждало. От осознания, что она делает то, что принцессе-рыцарю абсолютно недопустимо.</w:t>
      </w:r>
    </w:p>
    <w:p>
      <w:r>
        <w:t xml:space="preserve">Лотте быстро остановилась, а Алиша уже ждала продолжения. Хотелось догнать ушедшую Лотте, но она не могла пошевелиться — утопала в послевкусии. Когда она успела стать такой испорченной?</w:t>
      </w:r>
    </w:p>
    <w:p>
      <w:r>
        <w:t xml:space="preserve">Но комок в груди, который давно её мучил, стал чуть меньше. Стало легче — потому что она наконец сделала то, о чём мечтала. Это было настоящим счастьем, и Алиша невольно улыбнулась.</w:t>
      </w:r>
    </w:p>
    <w:p>
      <w:r>
        <w:t xml:space="preserve">«…Нет, не время для этого».</w:t>
      </w:r>
    </w:p>
    <w:p>
      <w:r>
        <w:t xml:space="preserve">Придя в себя, она вскочила с кровати. Нельзя оставлять Лотте одну.</w:t>
      </w:r>
    </w:p>
    <w:p>
      <w:r>
        <w:t xml:space="preserve">«А, переодеться…»</w:t>
      </w:r>
    </w:p>
    <w:p>
      <w:r>
        <w:t xml:space="preserve">Тут она вспомнила, что всё ещё в парадном наряде леди. И слова Лотте о запахе пота — она даже понюхала свою одежду.</w:t>
      </w:r>
    </w:p>
    <w:p>
      <w:r>
        <w:t xml:space="preserve">«…Не так уж сильно пахнет… Ладно, главное — догнать Лотте».</w:t>
      </w:r>
    </w:p>
    <w:p>
      <w:r>
        <w:t xml:space="preserve">Больше не до того — Алиша торопливо выбежала из комнаты.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