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17 — Без названия</w:t>
      </w:r>
    </w:p>
    <w:p>
      <w:r>
        <w:rPr>
          <w:i/>
          <w:sz w:val="18"/>
        </w:rPr>
        <w:t xml:space="preserve">https://lorachi.baconana.com/novel/693361c0c0a6547f97296129/chapter/17</w:t>
      </w:r>
    </w:p>
    <w:p>
      <w:r>
        <w:t xml:space="preserve">«…Скажи-ка, какими хитростями ты подобралась к Алише-сама?»</w:t>
      </w:r>
    </w:p>
    <w:p>
      <w:r>
        <w:t xml:space="preserve">Лотте допрашивала девушка в такой же горничной униформе. За её спиной стояли ещё две — все трое излучали явную враждебность.</w:t>
      </w:r>
    </w:p>
    <w:p>
      <w:r>
        <w:t xml:space="preserve">Лотте только-только вышла из комнаты Алиши, кое-как собралась с мыслями и вернулась к работе — и тут же её вызвали «на разговор» коллеги-горничные. Те самые, которые раньше, когда Лотте ещё не увольнялась, злословили за её спиной. Впервые они подошли напрямую, лицом к лицу.</w:t>
      </w:r>
    </w:p>
    <w:p>
      <w:r>
        <w:t xml:space="preserve">«Какими хитростями… я ничего такого…»</w:t>
      </w:r>
    </w:p>
    <w:p>
      <w:r>
        <w:t xml:space="preserve">Конечно, она не могла объяснить, как связана с Алишей. Сказать, зачем её вызывали — тем более невозможно.</w:t>
      </w:r>
    </w:p>
    <w:p>
      <w:r>
        <w:t xml:space="preserve">Но эти трое явно не могли смириться с тем, что Лотте, однажды уволившаяся, вернулась и вдруг получила право заботиться о самой Алише.</w:t>
      </w:r>
    </w:p>
    <w:p>
      <w:r>
        <w:t xml:space="preserve">Сильный толчок в плечо — и Лотте потеряла равновесие, плюхнувшись на землю. Они находились в заднем саду особняка — место, куда редко заходят. Точнее, в это время здесь бывают только слуги. Именно на это время они и рассчитывали, специально заманив её сюда.</w:t>
      </w:r>
    </w:p>
    <w:p>
      <w:r>
        <w:t xml:space="preserve">«Только-только избавились, а она опять вернулась и сразу же получила уход за Алишей-сама!» «Точно! Нам даже нормально поговорить с ней не дают!» «Такая, как ты, ещё и в комнату Алиши-сама вызывается!»</w:t>
      </w:r>
    </w:p>
    <w:p>
      <w:r>
        <w:t xml:space="preserve">Трое разом набросились с упрёками. Они просто завидуют. Лотте и сама когда-то завидовала тем, кому поручали заботу об Алише. Но она никогда не опускалась до того, чтобы кого-то травить или оскорблять — и не собирается. К тому же они правы: это работа для горничных рангом выше. Вернувшейся Лотте такое поручать не следовало — поэтому она молча терпела их слова. Может, это наказание за то, что она только что натворила с Алишей.</w:t>
      </w:r>
    </w:p>
    <w:p>
      <w:r>
        <w:t xml:space="preserve">Молчание Лотте только раззадорило их. Одна схватила её за волосы.</w:t>
      </w:r>
    </w:p>
    <w:p>
      <w:r>
        <w:t xml:space="preserve">«Ух…»</w:t>
      </w:r>
    </w:p>
    <w:p>
      <w:r>
        <w:t xml:space="preserve">«Хватит молчать, говори что-нибудь! Такие, как ты, недостойны дома Зекросия! Уволилась, а потом вернулась — бесстыжая…»</w:t>
      </w:r>
    </w:p>
    <w:p>
      <w:r>
        <w:t xml:space="preserve">«А кто здесь бесстыжий?»</w:t>
      </w:r>
    </w:p>
    <w:p>
      <w:r>
        <w:t xml:space="preserve">«——»</w:t>
      </w:r>
    </w:p>
    <w:p>
      <w:r>
        <w:t xml:space="preserve">Все разом обернулись на голос. Не только горничные — Лотте тоже с удивлением подняла взгляд.</w:t>
      </w:r>
    </w:p>
    <w:p>
      <w:r>
        <w:t xml:space="preserve">Перед ними стояла Алиша — всё ещё в парадном наряде леди. Точнее, одежда слегка была в беспорядке. Похоже, она так и не переоделась, а сразу бросилась догонять Лотте. В такой ситуации Лотте, которой якобы поручили помочь с переодеванием, могла бы получить нагоняй — но никто и рта не раскрыл.</w:t>
      </w:r>
    </w:p>
    <w:p>
      <w:r>
        <w:t xml:space="preserve">Взгляд Алиши был холоднее, чем Лотте когда-либо видела.</w:t>
      </w:r>
    </w:p>
    <w:p>
      <w:r>
        <w:t xml:space="preserve">«А-Алиша-сама…! Это, э-это… она ошиблась, и мы…»</w:t>
      </w:r>
    </w:p>
    <w:p>
      <w:r>
        <w:t xml:space="preserve">«Она?»</w:t>
      </w:r>
    </w:p>
    <w:p>
      <w:r>
        <w:t xml:space="preserve">«…!!»</w:t>
      </w:r>
    </w:p>
    <w:p>
      <w:r>
        <w:t xml:space="preserve">Горничная, пытавшаяся оправдаться, мгновенно замолчала от одного слова Алиши. Вероятно, никто из них раньше не видел Алишу по-настоящему злой. Даже Лотте — это было впервые. Алиша прошла мимо троицы, игнорируя их, и протянула руку Лотте.</w:t>
      </w:r>
    </w:p>
    <w:p>
      <w:r>
        <w:t xml:space="preserve">«Ты в порядке?»</w:t>
      </w:r>
    </w:p>
    <w:p>
      <w:r>
        <w:t xml:space="preserve">«Д-да… Я… нормально».</w:t>
      </w:r>
    </w:p>
    <w:p>
      <w:r>
        <w:t xml:space="preserve">Внутри Лотте всё ещё было неловко, она замялась, не решаясь взять руку. Но Алиша сама схватила её ладонь и помогла подняться. Взгляд, обращённый к Лотте, был невероятно мягким. Хотя Лотте только и делает, что создаёт ей проблемы — а она всё равно облегчённо выдохнула и даже немного возненавидела себя за это.</w:t>
      </w:r>
    </w:p>
    <w:p>
      <w:r>
        <w:t xml:space="preserve">Гнев Алиши предназначался только им.</w:t>
      </w:r>
    </w:p>
    <w:p>
      <w:r>
        <w:t xml:space="preserve">«Я знаю, что Лотте однажды уволилась. И именно я попросила её вернуться».</w:t>
      </w:r>
    </w:p>
    <w:p>
      <w:r>
        <w:t xml:space="preserve">Алиша спокойно и ровно объяснила горничным.</w:t>
      </w:r>
    </w:p>
    <w:p>
      <w:r>
        <w:t xml:space="preserve">«Во время экспедиции она мне очень помогла. Потом я узнала, что она раньше здесь работала, и просто попросила вернуться. Есть возражения?»</w:t>
      </w:r>
    </w:p>
    <w:p>
      <w:r>
        <w:t xml:space="preserve">Подробности их встречи рассказывать не нужно. Достаточно того, что Алиша сама захотела вернуть Лотте. Это и есть причина, почему она здесь.</w:t>
      </w:r>
    </w:p>
    <w:p>
      <w:r>
        <w:t xml:space="preserve">«А… н-нет, то есть…»</w:t>
      </w:r>
    </w:p>
    <w:p>
      <w:r>
        <w:t xml:space="preserve">Горничные не смогли ничего возразить. Да и как тут поспоришь. По сути, то, что Лотте работает горничной, — само по себе не повод для упрёков. Для них она просто была не по душе, и они срывали на ней злость втихую. А теперь это увидело самое главное лицо — оправдания бессмысленны.</w:t>
      </w:r>
    </w:p>
    <w:p>
      <w:r>
        <w:t xml:space="preserve">«Я решила, что Лотте подходит для дома Зекросия, и попросила её. Если вы не можете это принять — уходить должны вы».</w:t>
      </w:r>
    </w:p>
    <w:p>
      <w:r>
        <w:t xml:space="preserve">Алиша сказала это прямо и жёстко. Горничные не скрывали паники.</w:t>
      </w:r>
    </w:p>
    <w:p>
      <w:r>
        <w:t xml:space="preserve">«П-простите! Алиша-сама, пожалуйста, простите нас…!!»</w:t>
      </w:r>
    </w:p>
    <w:p>
      <w:r>
        <w:t xml:space="preserve">Лица их побелели — и все трое опустились на колени. Дом Зекросия — один из самых влиятельных в королевстве. Быть изгнанной отсюда — позор, который может сломать всю жизнь.</w:t>
      </w:r>
    </w:p>
    <w:p>
      <w:r>
        <w:t xml:space="preserve">«Мы… из-за того, что уход за Алишей-сама поручили Лотте… позавидовали…»</w:t>
      </w:r>
    </w:p>
    <w:p>
      <w:r>
        <w:t xml:space="preserve">Они дошли до того, что сами признались в причине вызова Лотте. Но даже после этого выражение лица Алиши не смягчилось. Нежности, которую она показывала Лотте, здесь не было — только острый, холодный взгляд.</w:t>
      </w:r>
    </w:p>
    <w:p>
      <w:r>
        <w:t xml:space="preserve">«Извиняться нужно не передо мной».</w:t>
      </w:r>
    </w:p>
    <w:p>
      <w:r>
        <w:t xml:space="preserve">«…! Л-Лотте… п-простите…»</w:t>
      </w:r>
    </w:p>
    <w:p>
      <w:r>
        <w:t xml:space="preserve">По указанию Алиши они наконец поклонились Лотте. Но это было лишь потому, что Алиша велела. Настоящего раскаяния, скорее всего, не было.</w:t>
      </w:r>
    </w:p>
    <w:p>
      <w:r>
        <w:t xml:space="preserve">Понимая это, Алиша не собиралась их прощать. Но если так продолжится — их и правда выгонят. В тот момент, когда Алиша собралась продолжить, Лотте тихо потянула её за рукав.</w:t>
      </w:r>
    </w:p>
    <w:p>
      <w:r>
        <w:t xml:space="preserve">Алиша замерла и посмотрела на Лотте. Та едва заметно покачала головой — мол, хватит, достаточно. Если сказать это вслух — горничные могут неправильно понять их отношения.</w:t>
      </w:r>
    </w:p>
    <w:p>
      <w:r>
        <w:t xml:space="preserve">Увидев это, Алиша тихо вздохнула.</w:t>
      </w:r>
    </w:p>
    <w:p>
      <w:r>
        <w:t xml:space="preserve">«Можете идти. Но второго раза не будет».</w:t>
      </w:r>
    </w:p>
    <w:p>
      <w:r>
        <w:t xml:space="preserve">С этими словами, прозвучавшими как предупреждение, горничные торопливо закивали и поспешно удалились.</w:t>
      </w:r>
    </w:p>
    <w:p>
      <w:r>
        <w:t xml:space="preserve">Алиша, как всегда прямая и непреклонная, — по-прежнему та, кем Лотте восхищается. Но в очередной раз Лотте пришлось спасать — и снова она стала причиной проблем для Алиши.</w:t>
      </w:r>
    </w:p>
    <w:p>
      <w:r>
        <w:t xml:space="preserve">«А-Алиша-сама, это…»</w:t>
      </w:r>
    </w:p>
    <w:p>
      <w:r>
        <w:t xml:space="preserve">«Для начала вернёмся в комнату? Я до сих пор не переоделась».</w:t>
      </w:r>
    </w:p>
    <w:p>
      <w:r>
        <w:t xml:space="preserve">«А! Д-да, конечно!»</w:t>
      </w:r>
    </w:p>
    <w:p>
      <w:r>
        <w:t xml:space="preserve">Лотте торопливо кивнула и пошла вслед за Алишей. Но внутри неё уже крепло новое, твёрдое решение.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