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20 — Без названия</w:t>
      </w:r>
    </w:p>
    <w:p>
      <w:r>
        <w:rPr>
          <w:i/>
          <w:sz w:val="18"/>
        </w:rPr>
        <w:t xml:space="preserve">https://lorachi.baconana.com/novel/693361c0c0a6547f97296129/chapter/20</w:t>
      </w:r>
    </w:p>
    <w:p>
      <w:r>
        <w:t xml:space="preserve">Прошло несколько дней с тех пор, как Лотте вернулась в дом Зекросия. Первое изменение — злословие в её адрес исчезло. Может, просто перестали говорить так, чтобы она слышала, но и этого хватило, чтобы стало легче. Однако это не значило, что отношения с теми горничными, с которыми она не ладила, сразу улучшились. Теперь её положение было скорее «трудная в общении горничная» — немного изолированная. Но статус Лотте не повысился: кроме вызовов от Алиши, она оставалась младшей горничной на подхвате. Стирка, уборка особняка — обычные будни. И вот однажды Алиша снова её вызвала.</w:t>
      </w:r>
    </w:p>
    <w:p>
      <w:r>
        <w:t xml:space="preserve">Постучав, Лотте вошла в комнату: Алиша, как всегда, была в парадном наряде леди. Раньше она редко бывала в особняке, а в последнее время появлялась чаще. Слово сдержала — следит за делами горничных, особенно заботится о Лотте. Это, конечно, помогало и радовало, но Лотте беспокоилась: не слишком ли это нагружает Алишу?</w:t>
      </w:r>
    </w:p>
    <w:p>
      <w:r>
        <w:t xml:space="preserve">«Прости, что вызвала. Сейчас удобно?»</w:t>
      </w:r>
    </w:p>
    <w:p>
      <w:r>
        <w:t xml:space="preserve">«Конечно… Но Алиша-сама, вы в последнее время часто бываете в особняке… Работа в порядке?»</w:t>
      </w:r>
    </w:p>
    <w:p>
      <w:r>
        <w:t xml:space="preserve">«Всё нормально. Недавно не было дальних экспедиций. Зато могу заняться документами и проверкой — решила сделать то, что возможно здесь».</w:t>
      </w:r>
    </w:p>
    <w:p>
      <w:r>
        <w:t xml:space="preserve">Секретные материалы, конечно, домой не приносят, но отчёты можно писать где угодно. Похоже, она как раз работала с бумагами, но отложила перо и начала разговор.</w:t>
      </w:r>
    </w:p>
    <w:p>
      <w:r>
        <w:t xml:space="preserve">«Кстати, вызвала я тебя не просто так. По поводу нашего с тобой тайного договора».</w:t>
      </w:r>
    </w:p>
    <w:p>
      <w:r>
        <w:t xml:space="preserve">«Т-тайного договора…?»</w:t>
      </w:r>
    </w:p>
    <w:p>
      <w:r>
        <w:t xml:space="preserve">От тревожных слов Лотте не смогла скрыть волнения.</w:t>
      </w:r>
    </w:p>
    <w:p>
      <w:r>
        <w:t xml:space="preserve">«Что-то не так?»</w:t>
      </w:r>
    </w:p>
    <w:p>
      <w:r>
        <w:t xml:space="preserve">«Не то чтобы не так… Просто когда вы так прямо говорите…»</w:t>
      </w:r>
    </w:p>
    <w:p>
      <w:r>
        <w:t xml:space="preserve">Становится неловко — ведь между ними действительно такие отношения.</w:t>
      </w:r>
    </w:p>
    <w:p>
      <w:r>
        <w:t xml:space="preserve">«Теперь ты смущаешься — и мне как-то сложно… Кхм, ладно, не об этом. Я подумала, что нам нужно придумать сигнал».</w:t>
      </w:r>
    </w:p>
    <w:p>
      <w:r>
        <w:t xml:space="preserve">«…Сигнал?»</w:t>
      </w:r>
    </w:p>
    <w:p>
      <w:r>
        <w:t xml:space="preserve">«Да. Ведь иногда я буду звать тебя просто по обычным делам горничной, верно? Если не знать заранее — для тебя это будет слишком тяжело, правда?»</w:t>
      </w:r>
    </w:p>
    <w:p>
      <w:r>
        <w:t xml:space="preserve">Похоже, предложение из заботы о Лотте. Действительно, когда вызывают без подготовки — морально тяжело. Предложение Алиши было кстати.</w:t>
      </w:r>
    </w:p>
    <w:p>
      <w:r>
        <w:t xml:space="preserve">«Э-э… а какой это будет сигнал?»</w:t>
      </w:r>
    </w:p>
    <w:p>
      <w:r>
        <w:t xml:space="preserve">«Я всю ночь думала».</w:t>
      </w:r>
    </w:p>
    <w:p>
      <w:r>
        <w:t xml:space="preserve">«В-всю ночь…?»</w:t>
      </w:r>
    </w:p>
    <w:p>
      <w:r>
        <w:t xml:space="preserve">Серьёзный подход. Алиша положила на стол ошейник.</w:t>
      </w:r>
    </w:p>
    <w:p>
      <w:r>
        <w:t xml:space="preserve">«…Это?»</w:t>
      </w:r>
    </w:p>
    <w:p>
      <w:r>
        <w:t xml:space="preserve">«Ошейник. Для собак».</w:t>
      </w:r>
    </w:p>
    <w:p>
      <w:r>
        <w:t xml:space="preserve">«!? Н-неужели вы хотите, чтобы Алиша-сама…?»</w:t>
      </w:r>
    </w:p>
    <w:p>
      <w:r>
        <w:t xml:space="preserve">«Да, я бы надела… это было бы неплохо, но сейчас не об этом. Я хочу, чтобы сигналом было что-то заметное на мне».</w:t>
      </w:r>
    </w:p>
    <w:p>
      <w:r>
        <w:t xml:space="preserve">На миг Лотте подумала, что она серьёзно наденет, а слова «неплохо» — это уже смелость Алиши. Но решила не углубляться.</w:t>
      </w:r>
    </w:p>
    <w:p>
      <w:r>
        <w:t xml:space="preserve">«Тогда что вместо этого?»</w:t>
      </w:r>
    </w:p>
    <w:p>
      <w:r>
        <w:t xml:space="preserve">«Чокер, думаю».</w:t>
      </w:r>
    </w:p>
    <w:p>
      <w:r>
        <w:t xml:space="preserve">Всё равно что-то на шею.</w:t>
      </w:r>
    </w:p>
    <w:p>
      <w:r>
        <w:t xml:space="preserve">«Почему чокер?»</w:t>
      </w:r>
    </w:p>
    <w:p>
      <w:r>
        <w:t xml:space="preserve">«…Похож на ошейник, правда?»</w:t>
      </w:r>
    </w:p>
    <w:p>
      <w:r>
        <w:t xml:space="preserve">«Вы к этому пришли?!»</w:t>
      </w:r>
    </w:p>
    <w:p>
      <w:r>
        <w:t xml:space="preserve">«Что такого. Настоящий собачий ошейник надеть — это… во многих смыслах проблемно».</w:t>
      </w:r>
    </w:p>
    <w:p>
      <w:r>
        <w:t xml:space="preserve">Это и так понятно, да и как сигнал он неудобен.</w:t>
      </w:r>
    </w:p>
    <w:p>
      <w:r>
        <w:t xml:space="preserve">«…Поняла: чокер будет сигналом. А где его взять?»</w:t>
      </w:r>
    </w:p>
    <w:p>
      <w:r>
        <w:t xml:space="preserve">«Мы сейчас пойдём выбирать. Вместе».</w:t>
      </w:r>
    </w:p>
    <w:p>
      <w:r>
        <w:t xml:space="preserve">«Поняла… вместе со мной?!»</w:t>
      </w:r>
    </w:p>
    <w:p>
      <w:r>
        <w:t xml:space="preserve">Лотте невольно повысила голос от удивления.</w:t>
      </w:r>
    </w:p>
    <w:p>
      <w:r>
        <w:t xml:space="preserve">«Так странно?»</w:t>
      </w:r>
    </w:p>
    <w:p>
      <w:r>
        <w:t xml:space="preserve">«Конечно странно! Ведь это значит… шопинг с Алишей-сама…»</w:t>
      </w:r>
    </w:p>
    <w:p>
      <w:r>
        <w:t xml:space="preserve">Это же связано с их тайным договором — то есть они вдвоём выйдут в город. Знала Алиша об этом или нет, но она озорно улыбнулась и сказала:</w:t>
      </w:r>
    </w:p>
    <w:p>
      <w:r>
        <w:t xml:space="preserve">«Короче, давай сходим на свидание».</w:t>
      </w:r>
    </w:p>
    <w:p>
      <w:r>
        <w:t xml:space="preserve">«…!! С-с-свидание?!»</w:t>
      </w:r>
    </w:p>
    <w:p>
      <w:r>
        <w:t xml:space="preserve">Щёки Лотте мгновенно запылали. Свидание с Алишой — даже подумать мечта. Ведь Алиша для неё по-прежнему объект восхищения.</w:t>
      </w:r>
    </w:p>
    <w:p>
      <w:r>
        <w:t xml:space="preserve">«Не стоит так удивляться. Там ты и выберешь чокер».</w:t>
      </w:r>
    </w:p>
    <w:p>
      <w:r>
        <w:t xml:space="preserve">«Я буду выбирать…?»</w:t>
      </w:r>
    </w:p>
    <w:p>
      <w:r>
        <w:t xml:space="preserve">«Это же наш с тобой тайный договор. Хочу, чтобы выбрала ты. Можно попросить?»</w:t>
      </w:r>
    </w:p>
    <w:p>
      <w:r>
        <w:t xml:space="preserve">«Е-если Алиша-сама так просит… Но… свидание… то есть выход в город — у вас есть время?»</w:t>
      </w:r>
    </w:p>
    <w:p>
      <w:r>
        <w:t xml:space="preserve">«Фуф, не недооценивай. Я же недавно была в экспедиции? Давно не отдыхала, так что мне дали выходной».</w:t>
      </w:r>
    </w:p>
    <w:p>
      <w:r>
        <w:t xml:space="preserve">Конечно, отдых ей нужен, но тратить драгоценный выходной на Лотте…</w:t>
      </w:r>
    </w:p>
    <w:p>
      <w:r>
        <w:t xml:space="preserve">«Это ваш долгожданный отдых, а я… нормально?»</w:t>
      </w:r>
    </w:p>
    <w:p>
      <w:r>
        <w:t xml:space="preserve">«? Что за глупости. Это я прошу. К тому же это необходимо. Завтра подойдёт? Твой график свободен?»</w:t>
      </w:r>
    </w:p>
    <w:p>
      <w:r>
        <w:t xml:space="preserve">«Д-да, у меня нормально».</w:t>
      </w:r>
    </w:p>
    <w:p>
      <w:r>
        <w:t xml:space="preserve">«Тогда решено».</w:t>
      </w:r>
    </w:p>
    <w:p>
      <w:r>
        <w:t xml:space="preserve">Так Лотте договорилась выйти с Алишой. Алиша вела себя спокойно, а Лотте той ночью… так и не смогла уснуть.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