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24 — Без названия</w:t>
      </w:r>
    </w:p>
    <w:p>
      <w:r>
        <w:rPr>
          <w:i/>
          <w:sz w:val="18"/>
        </w:rPr>
        <w:t xml:space="preserve">https://lorachi.baconana.com/novel/693361c0c0a6547f97296129/chapter/24</w:t>
      </w:r>
    </w:p>
    <w:p>
      <w:r>
        <w:t xml:space="preserve">«С-связать? То есть… я должна связать Алишу-сама?»</w:t>
      </w:r>
    </w:p>
    <w:p>
      <w:r>
        <w:t xml:space="preserve">«Алис».</w:t>
      </w:r>
    </w:p>
    <w:p>
      <w:r>
        <w:t xml:space="preserve">«…Связать Алис?»</w:t>
      </w:r>
    </w:p>
    <w:p>
      <w:r>
        <w:t xml:space="preserve">«Именно так. В той книге, что я купила раньше, была такая сцена».</w:t>
      </w:r>
    </w:p>
    <w:p>
      <w:r>
        <w:t xml:space="preserve">Значит, там кто-то кого-то связывал верёвкой. Лотте не специалист, но слышала, что у некоторых людей такие предпочтения, и даже в некоторых книгах видела подобное. Связывать или быть связанной — похоже, Алиша интересуется и этим.</w:t>
      </w:r>
    </w:p>
    <w:p>
      <w:r>
        <w:t xml:space="preserve">«Но мы же на улице… Это слишком опасно, нет?»</w:t>
      </w:r>
    </w:p>
    <w:p>
      <w:r>
        <w:t xml:space="preserve">Если бы они были в особняке — Лотте, хоть и растерянно, но могла бы исполнить желание. Но здесь открытое место, пусть и безлюдный переулок — в любой момент кто-то может пройти.</w:t>
      </w:r>
    </w:p>
    <w:p>
      <w:r>
        <w:t xml:space="preserve">«Легко, совсем легко. По-настоящему — в другой раз, хорошо?»</w:t>
      </w:r>
    </w:p>
    <w:p>
      <w:r>
        <w:t xml:space="preserve">«По-настоящему» — Лотте не совсем поняла, что это значит, но Алиша была полна решимости. Если Лотте сейчас откажет — та наверняка не отступит. Раз уж пообещала исполнять желания — придётся решиться.</w:t>
      </w:r>
    </w:p>
    <w:p>
      <w:r>
        <w:t xml:space="preserve">«…Только легко. И как именно?»</w:t>
      </w:r>
    </w:p>
    <w:p>
      <w:r>
        <w:t xml:space="preserve">«Спереди я бы легко развязалась, так что лучше за спиной?»</w:t>
      </w:r>
    </w:p>
    <w:p>
      <w:r>
        <w:t xml:space="preserve">Сказав это, Алиша сняла плащ и завела руки за спину. Лотте подумала, что спереди было бы легче, но послушно обмотала верёвкой запястья Алиши. Как же странно всё это… Нужно стараться не думать слишком много.</w:t>
      </w:r>
    </w:p>
    <w:p>
      <w:r>
        <w:t xml:space="preserve">Лотте аккуратно затягивала, проверяя, чтобы не пережать.</w:t>
      </w:r>
    </w:p>
    <w:p>
      <w:r>
        <w:t xml:space="preserve">«К-как? Не больно?»</w:t>
      </w:r>
    </w:p>
    <w:p>
      <w:r>
        <w:t xml:space="preserve">«Мм… нормально… наверное».</w:t>
      </w:r>
    </w:p>
    <w:p>
      <w:r>
        <w:t xml:space="preserve">Лотте завязала так, чтобы было легко развязать — но для самой Алиши это невозможно. Алиша попробовала пошевелить руками…</w:t>
      </w:r>
    </w:p>
    <w:p>
      <w:r>
        <w:t xml:space="preserve">«…Действительно не могу пошевелиться».</w:t>
      </w:r>
    </w:p>
    <w:p>
      <w:r>
        <w:t xml:space="preserve">Тихо выдохнула она.</w:t>
      </w:r>
    </w:p>
    <w:p>
      <w:r>
        <w:t xml:space="preserve">«Н-ну да, ведь связана же».</w:t>
      </w:r>
    </w:p>
    <w:p>
      <w:r>
        <w:t xml:space="preserve">Раздался скрип верёвки — Алиша пыталась вырваться. Лотте тем временем оглядывалась, проверяя, не идёт ли кто.</w:t>
      </w:r>
    </w:p>
    <w:p>
      <w:r>
        <w:t xml:space="preserve">«…Правда, когда не можешь двигаться — странное ощущение».</w:t>
      </w:r>
    </w:p>
    <w:p>
      <w:r>
        <w:t xml:space="preserve">Алиша дышала чуть чаще и сказала это. Связанная, беспомощная — и наслаждается этим. Лотте невольно затаила дыхание, глядя на неё. И тихо прошептала ей на ухо:</w:t>
      </w:r>
    </w:p>
    <w:p>
      <w:r>
        <w:t xml:space="preserve">«Может, потому что никто не видит… вас возбуждает быть связанной?»</w:t>
      </w:r>
    </w:p>
    <w:p>
      <w:r>
        <w:t xml:space="preserve">«…!!»</w:t>
      </w:r>
    </w:p>
    <w:p>
      <w:r>
        <w:t xml:space="preserve">Алиша слегка дрогнула от слов.</w:t>
      </w:r>
    </w:p>
    <w:p>
      <w:r>
        <w:t xml:space="preserve">«Н-нет, никакого возбуждения…»</w:t>
      </w:r>
    </w:p>
    <w:p>
      <w:r>
        <w:t xml:space="preserve">«Правда? Дыхание-то участилось».</w:t>
      </w:r>
    </w:p>
    <w:p>
      <w:r>
        <w:t xml:space="preserve">«Это потому что верёвка крепче, чем думала, и не развязывается…»</w:t>
      </w:r>
    </w:p>
    <w:p>
      <w:r>
        <w:t xml:space="preserve">Оправдание, но отчасти правда. Если бы легко развязалось — Алиша вряд ли бы удовлетворилась. В каком-то смысле забота Лотте сработала идеально — Алиша теперь изо всех сил пытается освободиться. Но сколько ни дёргалась — ничего не выходило.</w:t>
      </w:r>
    </w:p>
    <w:p>
      <w:r>
        <w:t xml:space="preserve">«Ха… ха…»</w:t>
      </w:r>
    </w:p>
    <w:p>
      <w:r>
        <w:t xml:space="preserve">Дыхание тяжёлое. Алиша, которая постоянно тренируется — и вот так выдыхается от одной верёвки? Глядя на неё, в Лотте просыпалось что-то садистское. Словно кто-то другой шептал ей на ухо — и слова сами слетали с губ.</w:t>
      </w:r>
    </w:p>
    <w:p>
      <w:r>
        <w:t xml:space="preserve">«Теперь я могу делать с вами что угодно — вы же не сможете сопротивляться. Что бы вам хотелось, чтобы я сделала?»</w:t>
      </w:r>
    </w:p>
    <w:p>
      <w:r>
        <w:t xml:space="preserve">«Ч-что угодно… вдруг такое спрашивать…»</w:t>
      </w:r>
    </w:p>
    <w:p>
      <w:r>
        <w:t xml:space="preserve">Алиша растерялась. Только что сама просила связать — а теперь не знает, чего хочет. Лотте провела рукой по её бедру.</w:t>
      </w:r>
    </w:p>
    <w:p>
      <w:r>
        <w:t xml:space="preserve">«…! Л-Лотте…!?»</w:t>
      </w:r>
    </w:p>
    <w:p>
      <w:r>
        <w:t xml:space="preserve">Не ожидала прикосновения — Алиша вздрогнула всем телом и тихо вскрикнула.</w:t>
      </w:r>
    </w:p>
    <w:p>
      <w:r>
        <w:t xml:space="preserve">«Алис не отвечает — значит, я сама решу, что делать».</w:t>
      </w:r>
    </w:p>
    <w:p>
      <w:r>
        <w:t xml:space="preserve">Слова, которые обычная Лотте никогда бы не произнесла. Но почему-то… Видя соблазнительную, беспомощную Алишу, Лотте возбуждалась — слова и движения шли сами собой. Словно она точно знала, чего та хочет. Может, у Лотте есть такой талант.</w:t>
      </w:r>
    </w:p>
    <w:p>
      <w:r>
        <w:t xml:space="preserve">Без разрешения гладить связанную Алишу — в обычной жизни это недопустимо, и Лотте никогда бы не сделала. Но сейчас казалось, что именно этого Алиша и ждёт. И правда — хоть и растерянно, но она не сопротивлялась. Скорее сдерживала стоны.</w:t>
      </w:r>
    </w:p>
    <w:p>
      <w:r>
        <w:t xml:space="preserve">«…っ»</w:t>
      </w:r>
    </w:p>
    <w:p>
      <w:r>
        <w:t xml:space="preserve">От бедра к животу, потом по бокам — щекотливо. Алиша вздрагивала — и Лотте это нравилось. Постепенно она теряла контроль. Ведь Алиша сейчас не может сопротивляться — и это реальность прямо перед глазами.</w:t>
      </w:r>
    </w:p>
    <w:p>
      <w:r>
        <w:t xml:space="preserve">В этот момент Лотте услышала приближающиеся шаги.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