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25 — Без названия</w:t>
      </w:r>
    </w:p>
    <w:p>
      <w:r>
        <w:rPr>
          <w:i/>
          <w:sz w:val="18"/>
        </w:rPr>
        <w:t xml:space="preserve">https://lorachi.baconana.com/novel/693361c0c0a6547f97296129/chapter/25</w:t>
      </w:r>
    </w:p>
    <w:p>
      <w:r>
        <w:t xml:space="preserve">«Н-надо скорее развязать…!»</w:t>
      </w:r>
    </w:p>
    <w:p>
      <w:r>
        <w:t xml:space="preserve">Взволнованно воскликнула Алиша — Лотте пришла в себя, быстро накинула на неё плащ, который Алиша сняла, когда Лотте связывала ей руки. Затем надвинула капюшон и заставила Алишу опустить голову. Лотте встала рядом, и вскоре показался хозяин шагов. Он мельком взглянул в их сторону — но ничего не заподозрил и прошёл мимо.</w:t>
      </w:r>
    </w:p>
    <w:p>
      <w:r>
        <w:t xml:space="preserve">Через некоторое время Лотте тяжело выдохнула.</w:t>
      </w:r>
    </w:p>
    <w:p>
      <w:r>
        <w:t xml:space="preserve">«Я-я уж думала, нас точно раскроют…»</w:t>
      </w:r>
    </w:p>
    <w:p>
      <w:r>
        <w:t xml:space="preserve">Сейчас, когда всё закончилось, она только осознала, насколько опасно это было. Не только само действие, но и если бы кто-то увидел, как Алишу связывают руки — какие только слухи не пошли бы. Оправдаться было бы невозможно.</w:t>
      </w:r>
    </w:p>
    <w:p>
      <w:r>
        <w:t xml:space="preserve">Алиша тоже выглядела облегчённой.</w:t>
      </w:r>
    </w:p>
    <w:p>
      <w:r>
        <w:t xml:space="preserve">«…В-всё-таки на улице такое делать слишком опасно. Сейчас развяжу…»</w:t>
      </w:r>
    </w:p>
    <w:p>
      <w:r>
        <w:t xml:space="preserve">«Подожди».</w:t>
      </w:r>
    </w:p>
    <w:p>
      <w:r>
        <w:t xml:space="preserve">Лотте потянулась к верёвке, но Алиша остановила её.</w:t>
      </w:r>
    </w:p>
    <w:p>
      <w:r>
        <w:t xml:space="preserve">«А может, так и вернёмся домой?»</w:t>
      </w:r>
    </w:p>
    <w:p>
      <w:r>
        <w:t xml:space="preserve">«…Ч-что вы говорите?!»</w:t>
      </w:r>
    </w:p>
    <w:p>
      <w:r>
        <w:t xml:space="preserve">Лотте невольно повысила голос, но тут же спохватилась и огляделась. Никого рядом не было — она понизила голос.</w:t>
      </w:r>
    </w:p>
    <w:p>
      <w:r>
        <w:t xml:space="preserve">«Что вы такое говорите…! Это же слишком опасно! Если нас раскроют, что тогда?!»</w:t>
      </w:r>
    </w:p>
    <w:p>
      <w:r>
        <w:t xml:space="preserve">«А разве не этот самый риск быть раскрытой — самое приятное?»</w:t>
      </w:r>
    </w:p>
    <w:p>
      <w:r>
        <w:t xml:space="preserve">Лотте ошеломлённо уставилась на неё. Какая опасная логика. Хотя она сама в этом участвует.</w:t>
      </w:r>
    </w:p>
    <w:p>
      <w:r>
        <w:t xml:space="preserve">Алиша, всё так же со связанными за спиной руками, спокойно пошла вперёд.</w:t>
      </w:r>
    </w:p>
    <w:p>
      <w:r>
        <w:t xml:space="preserve">«А-Алиша… Алис! П-подождите!»</w:t>
      </w:r>
    </w:p>
    <w:p>
      <w:r>
        <w:t xml:space="preserve">«Всё нормально».</w:t>
      </w:r>
    </w:p>
    <w:p>
      <w:r>
        <w:t xml:space="preserve">«Что здесь нормального?! Я же говорю — если раскроют, будет катастрофа!»</w:t>
      </w:r>
    </w:p>
    <w:p>
      <w:r>
        <w:t xml:space="preserve">«Поэтому ты меня защитишь, как раньше? Чтобы никто не заметил».</w:t>
      </w:r>
    </w:p>
    <w:p>
      <w:r>
        <w:t xml:space="preserve">Такая беззаботность… Лотте отчаянно пыталась остановить, но Алиша уже вышла из переулка. Теперь, когда они на виду, шуметь нельзя — это привлечёт ещё больше внимания. С напряжённым лицом Лотте встала рядом с ней.</w:t>
      </w:r>
    </w:p>
    <w:p>
      <w:r>
        <w:t xml:space="preserve">Алиша же, напротив, выглядела даже расслабленной. Только что её дразнила и доводила Лотте — а теперь роли поменялись. Плащ скрывает связанные руки — и её уверенная осанка не вызывает подозрений.</w:t>
      </w:r>
    </w:p>
    <w:p>
      <w:r>
        <w:t xml:space="preserve">Если идти прямо домой — может, и пронесёт? Так думала Лотте, когда Алиша вдруг свернула к очередному лотку.</w:t>
      </w:r>
    </w:p>
    <w:p>
      <w:r>
        <w:t xml:space="preserve">Теперь там продавали десерты — фрукты с кремом и прочее. Алиша, как ни в чём не бывало, подошла к продавцу.</w:t>
      </w:r>
    </w:p>
    <w:p>
      <w:r>
        <w:t xml:space="preserve">«Что посоветуете?»</w:t>
      </w:r>
    </w:p>
    <w:p>
      <w:r>
        <w:t xml:space="preserve">«Добро пожаловать. Всё популярно, но рекомендую…»</w:t>
      </w:r>
    </w:p>
    <w:p>
      <w:r>
        <w:t xml:space="preserve">Лотте была на грани нервного срыва — Алиша заговорила, теперь не остановить. Пришлось просто стоять рядом и переживать, пока они болтали. Наконец Алиша сделала заказ.</w:t>
      </w:r>
    </w:p>
    <w:p>
      <w:r>
        <w:t xml:space="preserve">Лотте уже предчувствовала неладное — и конечно, Алиша не могла взять десерт сама. Пришлось Лотте взять его за неё.</w:t>
      </w:r>
    </w:p>
    <w:p>
      <w:r>
        <w:t xml:space="preserve">«Вы в таком положении ещё и покупаете… о чём вы думаете?!»</w:t>
      </w:r>
    </w:p>
    <w:p>
      <w:r>
        <w:t xml:space="preserve">Лотте прошептала сердито, хоть и тихо.</w:t>
      </w:r>
    </w:p>
    <w:p>
      <w:r>
        <w:t xml:space="preserve">Алиша же ни капли не смутилась.</w:t>
      </w:r>
    </w:p>
    <w:p>
      <w:r>
        <w:t xml:space="preserve">«Я же не могу сама есть. Накормишь меня?»</w:t>
      </w:r>
    </w:p>
    <w:p>
      <w:r>
        <w:t xml:space="preserve">Как будто это само собой разумеется — руки связаны за спиной, конечно, она не может есть сама. Значит, Лотте придётся кормить.</w:t>
      </w:r>
    </w:p>
    <w:p>
      <w:r>
        <w:t xml:space="preserve">Мелькнула вредная мысль: а если просто съесть всё самой прямо у неё на глазах? Но…</w:t>
      </w:r>
    </w:p>
    <w:p>
      <w:r>
        <w:t xml:space="preserve">«…П-пожалуйста».</w:t>
      </w:r>
    </w:p>
    <w:p>
      <w:r>
        <w:t xml:space="preserve">Лотте поднесла десерт к губам Алиши.</w:t>
      </w:r>
    </w:p>
    <w:p>
      <w:r>
        <w:t xml:space="preserve">«Мм, сладко и вкусно. Лотте, попробуй тоже?»</w:t>
      </w:r>
    </w:p>
    <w:p>
      <w:r>
        <w:t xml:space="preserve">«Сейчас мне не до еды…»</w:t>
      </w:r>
    </w:p>
    <w:p>
      <w:r>
        <w:t xml:space="preserve">Лотте и правда было не до того.</w:t>
      </w:r>
    </w:p>
    <w:p>
      <w:r>
        <w:t xml:space="preserve">«Правда? Тогда я не стесняюсь… а-а-ам».</w:t>
      </w:r>
    </w:p>
    <w:p>
      <w:r>
        <w:t xml:space="preserve">Алиша открыла рот, как птенец, ждущий корма. Лотте снова поднесла ложку — но от волнения рука дрогнула, и крем попал Алише на щёку.</w:t>
      </w:r>
    </w:p>
    <w:p>
      <w:r>
        <w:t xml:space="preserve">«А! П-простите!»</w:t>
      </w:r>
    </w:p>
    <w:p>
      <w:r>
        <w:t xml:space="preserve">Лотте тут же извинилась, но Алиша только хихикнула.</w:t>
      </w:r>
    </w:p>
    <w:p>
      <w:r>
        <w:t xml:space="preserve">«Не извиняйся. Лучше вытри, пожалуйста?»</w:t>
      </w:r>
    </w:p>
    <w:p>
      <w:r>
        <w:t xml:space="preserve">Почему она такая спокойная — когда Лотте на грани? С этим чувством Лотте вытирала щёку Алиши — и невольно надулась.</w:t>
      </w:r>
    </w:p>
    <w:p>
      <w:r>
        <w:t xml:space="preserve">В итоге они вернулись в особняк без происшествий, но Алиша предложила зайти через чёрный ход и незаметно пробраться в комнату. Хочет и дальше наслаждаться остротой? Несмотря на протесты Лотте, Алиша снова пошла вперёд — и Лотте оставалось только идти следом, держась за сердце.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