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27 — Без названия</w:t>
      </w:r>
    </w:p>
    <w:p>
      <w:r>
        <w:rPr>
          <w:i/>
          <w:sz w:val="18"/>
        </w:rPr>
        <w:t xml:space="preserve">https://lorachi.baconana.com/novel/693361c0c0a6547f97296129/chapter/27</w:t>
      </w:r>
    </w:p>
    <w:p>
      <w:r>
        <w:t xml:space="preserve">Лотте и Алиша вернулись в особняк уже после полудня. Скоро вечер — Лотте незаметно подкралась к двери комнаты Алиши. Она заранее попросила начальницу горничных сказать всем, что «Алиша отдыхает в комнате одна», чтобы никто не подходил. Так все послушаются лучше, чем если бы Лотте сказала сама. Никто не догадается, что Алиша в комнате связанная.</w:t>
      </w:r>
    </w:p>
    <w:p>
      <w:r>
        <w:t xml:space="preserve">Может, она уже сама развязалась. Честно говоря, Лотте и не думала, что Алиша останется связанной. Если что — она бы сама разрезала верёвку. Это было просто как месть от Лотте за все её капризы — «если хочешь, сама развязывай».</w:t>
      </w:r>
    </w:p>
    <w:p>
      <w:r>
        <w:t xml:space="preserve">Лотте постучала и позвала:</w:t>
      </w:r>
    </w:p>
    <w:p>
      <w:r>
        <w:t xml:space="preserve">«Алиша-сама, это Лотте. Можно войти?»</w:t>
      </w:r>
    </w:p>
    <w:p>
      <w:r>
        <w:t xml:space="preserve">Ответа нет — может, её нет в комнате.</w:t>
      </w:r>
    </w:p>
    <w:p>
      <w:r>
        <w:t xml:space="preserve">«Захожу».</w:t>
      </w:r>
    </w:p>
    <w:p>
      <w:r>
        <w:t xml:space="preserve">Но проверить нужно — дверь не заперта. В полутёмной комнате на кровати лежала Алиша. В той же одежде, что и на выходе, руки за спиной — значит, всё ещё связана. Она не заметила, что Лотте вошла, и дышала тяжело, плечами.</w:t>
      </w:r>
    </w:p>
    <w:p>
      <w:r>
        <w:t xml:space="preserve">На миг показалось, что ей плохо — Лотте тут же окликнула:</w:t>
      </w:r>
    </w:p>
    <w:p>
      <w:r>
        <w:t xml:space="preserve">«А-Алиша-сама…!? Вы в порядке!?»</w:t>
      </w:r>
    </w:p>
    <w:p>
      <w:r>
        <w:t xml:space="preserve">«А, Лотте… наконец-то вернулась?»</w:t>
      </w:r>
    </w:p>
    <w:p>
      <w:r>
        <w:t xml:space="preserve">Алиша слабо улыбнулась. Приглядевшись, она напрягала низ живота — и Лотте мгновенно поняла ситуацию.</w:t>
      </w:r>
    </w:p>
    <w:p>
      <w:r>
        <w:t xml:space="preserve">«…Когда не можешь пошевелиться — такое случается, да?»</w:t>
      </w:r>
    </w:p>
    <w:p>
      <w:r>
        <w:t xml:space="preserve">«Д-да… Честно говоря, пока не осознала — было нормально…»</w:t>
      </w:r>
    </w:p>
    <w:p>
      <w:r>
        <w:t xml:space="preserve">Выражение лица у неё очень страдальческое — значит, предел близко. Алиша с момента возвращения не ходила в туалет. Значит, всё это время терпела, пока Лотте не вернётся. Лотте беспокоилась, что она заболела — но нет, с облегчением. Хотя и не совсем — ведь Алиша вот-вот сорвётся. Но Лотте не спешила развязывать и спросила для верности:</w:t>
      </w:r>
    </w:p>
    <w:p>
      <w:r>
        <w:t xml:space="preserve">«…Вы же могли сами разрезать верёвку, правда?»</w:t>
      </w:r>
    </w:p>
    <w:p>
      <w:r>
        <w:t xml:space="preserve">Взгляд скользнул к мечу у кровати. Алиша точно могла бы освободиться мечом. Или магией — тоже не проблема.</w:t>
      </w:r>
    </w:p>
    <w:p>
      <w:r>
        <w:t xml:space="preserve">«Это же было моё наказание, верно?»</w:t>
      </w:r>
    </w:p>
    <w:p>
      <w:r>
        <w:t xml:space="preserve">«——»</w:t>
      </w:r>
    </w:p>
    <w:p>
      <w:r>
        <w:t xml:space="preserve">Лотте широко раскрыла глаза. Верно — это было наказание. Алиша осознала это и терпела до конца. Значит, показала, что раскаялась.</w:t>
      </w:r>
    </w:p>
    <w:p>
      <w:r>
        <w:t xml:space="preserve">«Поэтому… простишь меня?»</w:t>
      </w:r>
    </w:p>
    <w:p>
      <w:r>
        <w:t xml:space="preserve">Алиша спросила это. Какая она стойкая — её страдальческий вид показался Лотте невероятно милым. Но дыхание Алиши участилось, и Лотте спохватилась.</w:t>
      </w:r>
    </w:p>
    <w:p>
      <w:r>
        <w:t xml:space="preserve">«Д-да. На этот раз… прощаю. Но сначала вам срочно нужно в туалет».</w:t>
      </w:r>
    </w:p>
    <w:p>
      <w:r>
        <w:t xml:space="preserve">Лотте торопливо развязала верёвку. Алиша выглядела немного разочарованной — но сейчас не до того.</w:t>
      </w:r>
    </w:p>
    <w:p>
      <w:r>
        <w:t xml:space="preserve">«Развязано. Сами справитесь?»</w:t>
      </w:r>
    </w:p>
    <w:p>
      <w:r>
        <w:t xml:space="preserve">«Д-да. Кажется, ещё успеваю».</w:t>
      </w:r>
    </w:p>
    <w:p>
      <w:r>
        <w:t xml:space="preserve">Алиша послушно пошла — значит, действительно на пределе. Вернулась с облегчённым лицом.</w:t>
      </w:r>
    </w:p>
    <w:p>
      <w:r>
        <w:t xml:space="preserve">«Если бы ты задержалась ещё немного — было бы поздно».</w:t>
      </w:r>
    </w:p>
    <w:p>
      <w:r>
        <w:t xml:space="preserve">«…Это вам урок: больше не просите опасных вещей на улице».</w:t>
      </w:r>
    </w:p>
    <w:p>
      <w:r>
        <w:t xml:space="preserve">Сработают ли упрёки — неизвестно, но Алиша кивнула.</w:t>
      </w:r>
    </w:p>
    <w:p>
      <w:r>
        <w:t xml:space="preserve">«Да. Я тебя слишком нагружала… прости».</w:t>
      </w:r>
    </w:p>
    <w:p>
      <w:r>
        <w:t xml:space="preserve">Искренние извинения — похоже, она раскаялась, и Лотте с облегчением выдохнула.</w:t>
      </w:r>
    </w:p>
    <w:p>
      <w:r>
        <w:t xml:space="preserve">«Но это может войти в привычку».</w:t>
      </w:r>
    </w:p>
    <w:p>
      <w:r>
        <w:t xml:space="preserve">«…Что?»</w:t>
      </w:r>
    </w:p>
    <w:p>
      <w:r>
        <w:t xml:space="preserve">«Когда на грани, но ещё терпишь…»</w:t>
      </w:r>
    </w:p>
    <w:p>
      <w:r>
        <w:t xml:space="preserve">Лотте недоверчиво уставилась на неё. Что она такое говорит? Лотте тихо вздохнула.</w:t>
      </w:r>
    </w:p>
    <w:p>
      <w:r>
        <w:t xml:space="preserve">«…Такое говорить без стыда… если кто-то увидит кроме меня — вам точно конец».</w:t>
      </w:r>
    </w:p>
    <w:p>
      <w:r>
        <w:t xml:space="preserve">И терпение в туалет, и слова «в привычку» — никто не видел Алишу такой и не представит. Даже Лотте, которая видела своими глазами, ошеломлена.</w:t>
      </w:r>
    </w:p>
    <w:p>
      <w:r>
        <w:t xml:space="preserve">«Это нормально».</w:t>
      </w:r>
    </w:p>
    <w:p>
      <w:r>
        <w:t xml:space="preserve">Алиша ответила с уверенной улыбкой.</w:t>
      </w:r>
    </w:p>
    <w:p>
      <w:r>
        <w:t xml:space="preserve">«Никому, кроме тебя, такого не покажу».</w:t>
      </w:r>
    </w:p>
    <w:p>
      <w:r>
        <w:t xml:space="preserve">«…!!»</w:t>
      </w:r>
    </w:p>
    <w:p>
      <w:r>
        <w:t xml:space="preserve">Это было неожиданно. Только Лотте видит её особые стороны — даже если они полны стыда, это только для неё. Лотте, наверное, тоже не совсем нормальная, раз от этого так приятно. Она растерянно замолчала.</w:t>
      </w:r>
    </w:p>
    <w:p>
      <w:r>
        <w:t xml:space="preserve">«Не рада?»</w:t>
      </w:r>
    </w:p>
    <w:p>
      <w:r>
        <w:t xml:space="preserve">«…Не знаю».</w:t>
      </w:r>
    </w:p>
    <w:p>
      <w:r>
        <w:t xml:space="preserve">Конечно рада — но Лотте не смогла сказать иначе.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