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стыдно ли проигрывать в силе обычной горничной?</w:t>
      </w:r>
    </w:p>
    <w:p>
      <w:r>
        <w:rPr>
          <w:b/>
          <w:sz w:val="32"/>
        </w:rPr>
        <w:t xml:space="preserve">Глава 29 — Без названия</w:t>
      </w:r>
    </w:p>
    <w:p>
      <w:r>
        <w:rPr>
          <w:i/>
          <w:sz w:val="18"/>
        </w:rPr>
        <w:t xml:space="preserve">https://lorachi.baconana.com/novel/693361c0c0a6547f97296129/chapter/29</w:t>
      </w:r>
    </w:p>
    <w:p>
      <w:r>
        <w:t xml:space="preserve">— Ты не ушиблась?</w:t>
      </w:r>
    </w:p>
    <w:p>
      <w:r>
        <w:t xml:space="preserve">— Д-да, все в порядке.</w:t>
      </w:r>
    </w:p>
    <w:p>
      <w:r>
        <w:t xml:space="preserve">— То ведро опрокинешь, то чуть не упадешь... Лотте, ты просто ходячее недоразумение, — Алиша тихо рассмеялась, все еще придерживая её.</w:t>
      </w:r>
    </w:p>
    <w:p>
      <w:r>
        <w:t xml:space="preserve">Лотте чувствовала вину и в то же время негодование: «И по чьей же, интересно, вине?»</w:t>
      </w:r>
    </w:p>
    <w:p>
      <w:r>
        <w:t xml:space="preserve">В обычное время она никогда бы не допустила таких нелепых ошибок. Ей хотелось оправдаться тем, что это давление со стороны наблюдающей Алиши заставляет её так нервничать.</w:t>
      </w:r>
    </w:p>
    <w:p>
      <w:r>
        <w:t xml:space="preserve">Но жаловаться тому, кто тебя только что спас, было бы неправильно. Позволив аккуратно опустить себя на пол, Лотте поклонилась.</w:t>
      </w:r>
    </w:p>
    <w:p>
      <w:r>
        <w:t xml:space="preserve">— ...Спасибо. Простите, я показала себя с такой постыдной стороны...</w:t>
      </w:r>
    </w:p>
    <w:p>
      <w:r>
        <w:t xml:space="preserve">— Всё хорошо. Мне нравится смотреть, как ты стараешься.</w:t>
      </w:r>
    </w:p>
    <w:p>
      <w:r>
        <w:t xml:space="preserve">— Нравится?</w:t>
      </w:r>
    </w:p>
    <w:p>
      <w:r>
        <w:t xml:space="preserve">— Да. Есть в этом что-то такое... за чем хочется наблюдать. Может, мне почаще так заходить?</w:t>
      </w:r>
    </w:p>
    <w:p>
      <w:r>
        <w:t xml:space="preserve">От одной мысли о том, что Алиша будет вот так «приглядывать» за ней во время работы, Лотте захотелось вежливо отказаться.</w:t>
      </w:r>
    </w:p>
    <w:p>
      <w:r>
        <w:t xml:space="preserve">Ей было приятно находиться рядом, но когда на неё смотрят, все старания неизменно шли наперекосяк. К тому же, вопрос о том, зачем Алиша здесь, не давал ей покоя.</w:t>
      </w:r>
    </w:p>
    <w:p>
      <w:r>
        <w:t xml:space="preserve">— Знаете, я так и не поняла, почему Алис пришла сюда, — сдавшись, произнесла Лотте.</w:t>
      </w:r>
    </w:p>
    <w:p>
      <w:r>
        <w:t xml:space="preserve">Алиша почему-то недовольно надулась.</w:t>
      </w:r>
    </w:p>
    <w:p>
      <w:r>
        <w:t xml:space="preserve">— ...Правда не понимаешь?</w:t>
      </w:r>
    </w:p>
    <w:p>
      <w:r>
        <w:t xml:space="preserve">— Э-эм, да.</w:t>
      </w:r>
    </w:p>
    <w:p>
      <w:r>
        <w:t xml:space="preserve">Когда Лотте кивнула, Алиша тихо вздохнула и снова села на диван.</w:t>
      </w:r>
    </w:p>
    <w:p>
      <w:r>
        <w:t xml:space="preserve">«Неужели я её разозлила?» — Лотте замерла в нерешительности, не зная, как загладить вину, но тут Алиша прошептала:</w:t>
      </w:r>
    </w:p>
    <w:p>
      <w:r>
        <w:t xml:space="preserve">— Просто...</w:t>
      </w:r>
    </w:p>
    <w:p>
      <w:r>
        <w:t xml:space="preserve">— Что?</w:t>
      </w:r>
    </w:p>
    <w:p>
      <w:r>
        <w:t xml:space="preserve">— Я просто пришла повидаться с тобой.</w:t>
      </w:r>
    </w:p>
    <w:p>
      <w:r>
        <w:t xml:space="preserve">Алиша ответила это, выглядя немного смущенной. Несмотря на то, что она превратила это в загадку, ответ оказался донельзя простым. И Лотте даже не рассматривала такой вариант.</w:t>
      </w:r>
    </w:p>
    <w:p>
      <w:r>
        <w:t xml:space="preserve">Ведь слова «просто пришла повидаться» были для неё неожиданно радостными.</w:t>
      </w:r>
    </w:p>
    <w:p>
      <w:r>
        <w:t xml:space="preserve">— В-вы пришли сюда только ради встречи со мной?</w:t>
      </w:r>
    </w:p>
    <w:p>
      <w:r>
        <w:t xml:space="preserve">Когда Лотте переспросила, лицо Алиши покраснело еще сильнее.</w:t>
      </w:r>
    </w:p>
    <w:p>
      <w:r>
        <w:t xml:space="preserve">— Ну да! А ты только и делала, что занималась своей работой... и совсем не обращала на меня внимания.</w:t>
      </w:r>
    </w:p>
    <w:p>
      <w:r>
        <w:t xml:space="preserve">— Н-но... я же на работе, — серьезно ответила Лотте.</w:t>
      </w:r>
    </w:p>
    <w:p>
      <w:r>
        <w:t xml:space="preserve">Итак, ответ был таков: Алиша пришла просто чтобы увидеть Лотте, и сидела в комнате, потому что хотела внимания. Лотте и подумать не могла, что госпожа может прийти по такой причине.</w:t>
      </w:r>
    </w:p>
    <w:p>
      <w:r>
        <w:t xml:space="preserve">Но это было фактом. Алиша пришла, потому что скучала по ней.</w:t>
      </w:r>
    </w:p>
    <w:p>
      <w:r>
        <w:t xml:space="preserve">— Значит, вы хотели, чтобы я уделила вам внимание?</w:t>
      </w:r>
    </w:p>
    <w:p>
      <w:r>
        <w:t xml:space="preserve">— ..!</w:t>
      </w:r>
    </w:p>
    <w:p>
      <w:r>
        <w:t xml:space="preserve">Алиша опустила голову и отвела взгляд. То, что она не стала отрицать, было лучшим доказательством правоты Лотте.</w:t>
      </w:r>
    </w:p>
    <w:p>
      <w:r>
        <w:t xml:space="preserve">Точно так же, как Лотте изо всех сил старалась работать ради Алиши, Алиша сидела здесь, желая внимания Лотте. Будь на ней сейчас чокер, всё было бы понятно без слов. Это был бы четкий сигнал: «Я хочу, чтобы ты кое-что сделала».</w:t>
      </w:r>
    </w:p>
    <w:p>
      <w:r>
        <w:t xml:space="preserve">Но то, что она его не надела, означало лишь одно — Алиша искренне хотела простого общения.</w:t>
      </w:r>
    </w:p>
    <w:p>
      <w:r>
        <w:t xml:space="preserve">Если бы она сказала об этом сразу... Впрочем, выражать чувства не так-то просто. Лотте и сама не смогла бы вот так прямо заявить Алише, что тоже хочет просто быть рядом.</w:t>
      </w:r>
    </w:p>
    <w:p>
      <w:r>
        <w:t xml:space="preserve">Уборка окон почти закончилась — а значит, скоро Лотте придется покинуть эту комнату. И тогда Лотте решилась: она села на диван рядом с Алишей.</w:t>
      </w:r>
    </w:p>
    <w:p>
      <w:r>
        <w:t xml:space="preserve">— ! Лотте?</w:t>
      </w:r>
    </w:p>
    <w:p>
      <w:r>
        <w:t xml:space="preserve">— Уборка в этой комнате — моя обязанность, и когда я закончу, мне придется идти в другое место. Алис ведь не сможет ходить за мной хвостиком повсюду.</w:t>
      </w:r>
    </w:p>
    <w:p>
      <w:r>
        <w:t xml:space="preserve">Если Алиша начнет преследовать её из комнаты в комнату, их точно заметят, и это вызовет подозрения. Ведь их отношения должны оставаться тайной.</w:t>
      </w:r>
    </w:p>
    <w:p>
      <w:r>
        <w:t xml:space="preserve">— Сейчас у нас есть немного времени, может, поговорим?</w:t>
      </w:r>
    </w:p>
    <w:p>
      <w:r>
        <w:t xml:space="preserve">— ! Можно?</w:t>
      </w:r>
    </w:p>
    <w:p>
      <w:r>
        <w:t xml:space="preserve">— К чему этот вопрос? Разве Алис пришла сюда не за тем, чтобы я уделила ей внимание?</w:t>
      </w:r>
    </w:p>
    <w:p>
      <w:r>
        <w:t xml:space="preserve">— Э-это... не обязательно произносить вслух!</w:t>
      </w:r>
    </w:p>
    <w:p>
      <w:r>
        <w:t xml:space="preserve">Похоже, Алише было неловко слышать это признание из чужих уст, и она снова отвернулась.</w:t>
      </w:r>
    </w:p>
    <w:p>
      <w:r>
        <w:t xml:space="preserve">Сейчас всё было иначе — на ней не было чокера, а значит, они должны быть в обычных отношениях госпожи и слуги. Но, глядя на эту беззащитную, трогательную Алишу, Лотте вдруг поймала себя на странном желании.</w:t>
      </w:r>
    </w:p>
    <w:p>
      <w:r>
        <w:t xml:space="preserve">— ...У вас с собой чокер?</w:t>
      </w:r>
    </w:p>
    <w:p>
      <w:r>
        <w:t xml:space="preserve">— !</w:t>
      </w:r>
    </w:p>
    <w:p>
      <w:r>
        <w:t xml:space="preserve">Когда Лотте спросила об этом, Алиша медленно достала его из-за пазухи.</w:t>
      </w:r>
    </w:p>
    <w:p>
      <w:r>
        <w:t xml:space="preserve">— Есть, но...</w:t>
      </w:r>
    </w:p>
    <w:p>
      <w:r>
        <w:t xml:space="preserve">— Что будем делать? Я всё еще на работе, но... если это будет ваш приказ, то это тоже станет частью моей работы.</w:t>
      </w:r>
    </w:p>
    <w:p>
      <w:r>
        <w:t xml:space="preserve">Лотте поставила Алишу перед выбором. Они в разгаре рабочего дня, и это даже не личные покои Алиши. Но это второй этаж, и поблизости никого нет. А значит — как часть «работы» — кое-что они могут себе позволить.</w:t>
      </w:r>
    </w:p>
    <w:p>
      <w:r>
        <w:t xml:space="preserve">Алиша ответила не словами, а действием. Молча она сама застегнула чокер на своей шее.</w:t>
      </w:r>
    </w:p>
    <w:p>
      <w:r>
        <w:t xml:space="preserve">— Значит, вы всё-таки ждали чего-то подобного?</w:t>
      </w:r>
    </w:p>
    <w:p>
      <w:r>
        <w:t xml:space="preserve">— Н-нет. Я правда просто хотела тебя увидеть.</w:t>
      </w:r>
    </w:p>
    <w:p>
      <w:r>
        <w:t xml:space="preserve">— Но разве прийти ко мне не означает «хотеть именно этого»?</w:t>
      </w:r>
    </w:p>
    <w:p>
      <w:r>
        <w:t xml:space="preserve">Да — для Лотте это была единственная причина, по которой Алиша могла прийти к ней. Она убеждала в этом и саму себя. Сейчас это не Алиша потребовала, это был результат того, что Лотте сама подтолкнула её к этому.</w:t>
      </w:r>
    </w:p>
    <w:p>
      <w:r>
        <w:t xml:space="preserve">Обычно Алиша просит о желаемом, но сейчас ситуацию спровоцировала Лотте.</w:t>
      </w:r>
    </w:p>
    <w:p>
      <w:r>
        <w:t xml:space="preserve">— Алис ведь любит опасные вещи, верно?</w:t>
      </w:r>
    </w:p>
    <w:p>
      <w:r>
        <w:t xml:space="preserve">С этими словами Лотте протянула руку к одежде Алиши. Когда пуговицы были расстегнуты, открылось нижнее белье.</w:t>
      </w:r>
    </w:p>
    <w:p>
      <w:r>
        <w:t xml:space="preserve">Несмотря на то, что её раздевали, Алиша лишь густо краснела, не оказывая ни малейшего сопротивления. Было заметно только, как сбилось её дыхание.</w:t>
      </w:r>
    </w:p>
    <w:p>
      <w:r>
        <w:t xml:space="preserve">— Неужели вы возбудились от того, что вас просто раздевают?</w:t>
      </w:r>
    </w:p>
    <w:p>
      <w:r>
        <w:t xml:space="preserve">— Вовсе... нет...</w:t>
      </w:r>
    </w:p>
    <w:p>
      <w:r>
        <w:t xml:space="preserve">Она попыталась возразить, но не смогла. Потому что слова Лотте были чистой правдой.</w:t>
      </w:r>
    </w:p>
    <w:p>
      <w:r>
        <w:t xml:space="preserve">— А что, если вы в таком виде встанете у окна? Как вам идея?</w:t>
      </w:r>
    </w:p>
    <w:p>
      <w:r>
        <w:t xml:space="preserve">— ..!</w:t>
      </w:r>
    </w:p>
    <w:p>
      <w:r>
        <w:t xml:space="preserve">От слов Лотте Алиша пришла в сильное волнение. В это время суток, если встать у окна, вероятность того, что их кто-то увидит, была очень высока. Само раздевание в этой комнате уже было огромным риском.</w:t>
      </w:r>
    </w:p>
    <w:p>
      <w:r>
        <w:t xml:space="preserve">Казалось, Алиша колеблется, но в конце концов с решительным видом она поднялась с дивана и направилась к окну.</w:t>
      </w:r>
    </w:p>
    <w:p>
      <w:r>
        <w:t xml:space="preserve">Медленным шагом она уже почти подошла к свету, когда Лотте внезапно потянула её за руку, возвращая на диван, и тут же повалила на спину.</w:t>
      </w:r>
    </w:p>
    <w:p>
      <w:r>
        <w:t xml:space="preserve">— Вы правда собирались встать у окна просто потому, что я так сказала? А если бы вас кто-то увидел?</w:t>
      </w:r>
    </w:p>
    <w:p>
      <w:r>
        <w:t xml:space="preserve">— Н-но ведь ты... ты сама так сказала...</w:t>
      </w:r>
    </w:p>
    <w:p>
      <w:r>
        <w:t xml:space="preserve">От того, что Алиша готова подчиниться любому её слову, сердце Лотте забилось чаще.</w:t>
      </w:r>
    </w:p>
    <w:p>
      <w:r>
        <w:t xml:space="preserve">— ...Значит, Алис будет делать всё, что я велю.</w:t>
      </w:r>
    </w:p>
    <w:p>
      <w:r>
        <w:t xml:space="preserve">В таком случае, она не должна сопротивляться, что бы Лотте ни сделала дальше. Лотте уже потянулась, чтобы расстегнуть юбку, как вдруг голоса из коридора привели её в чувство.</w:t>
      </w:r>
    </w:p>
    <w:p>
      <w:r>
        <w:t xml:space="preserve">Это была не комната Алиши. Сюда в любой момент мог зайти кто угодно. Почему Лотте, которая совсем недавно отчитывала Алишу за неосторожность, сама пошла на такой риск?</w:t>
      </w:r>
    </w:p>
    <w:p>
      <w:r>
        <w:t xml:space="preserve">Слегка качнув головой, Лотте немедленно поднялась.</w:t>
      </w:r>
    </w:p>
    <w:p>
      <w:r>
        <w:t xml:space="preserve">— Уже всё?</w:t>
      </w:r>
    </w:p>
    <w:p>
      <w:r>
        <w:t xml:space="preserve">На лице Алиши отразилось легкое разочарование, но Лотте быстро застегнула пуговицы на её одежде.</w:t>
      </w:r>
    </w:p>
    <w:p>
      <w:r>
        <w:t xml:space="preserve">— На сегодня — всё. Сюда могут войти, да и я еще не закончила работу.</w:t>
      </w:r>
    </w:p>
    <w:p>
      <w:r>
        <w:t xml:space="preserve">— ...На сегодня?</w:t>
      </w:r>
    </w:p>
    <w:p>
      <w:r>
        <w:t xml:space="preserve">Алиша переспросила, словно желая удостовериться, и Лотте дала ей тот ответ, который та ждала:</w:t>
      </w:r>
    </w:p>
    <w:p>
      <w:r>
        <w:t xml:space="preserve">— Да. Именно «на сегодня».</w:t>
      </w:r>
    </w:p>
    <w:p>
      <w:r>
        <w:t xml:space="preserve">Услышав это, Алиша коротко кивнула и вышла из комнаты.</w:t>
      </w:r>
    </w:p>
    <w:p>
      <w:r>
        <w:t xml:space="preserve">Лотте понимала, что эти отношения ни к чему хорошему не приведут, но чувствовала, как её собственные тормоза постепенно начинают отказывать.</w:t>
      </w:r>
    </w:p>
    <w:p>
      <w:r>
        <w:rPr>
          <w:i/>
        </w:rPr>
        <w:t xml:space="preserve">(Правильно ли это... продолжать в том же духе?)</w:t>
      </w:r>
    </w:p>
    <w:p>
      <w:r>
        <w:t xml:space="preserve">Задаваясь этим вопросом, Лотте всё равно знала — она снова и снова будет приходить к Алише.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