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3 — Без названия</w:t>
      </w:r>
    </w:p>
    <w:p>
      <w:r>
        <w:rPr>
          <w:i/>
          <w:sz w:val="18"/>
        </w:rPr>
        <w:t xml:space="preserve">https://lorachi.baconana.com/novel/693361c0c0a6547f97296129/chapter/3</w:t>
      </w:r>
    </w:p>
    <w:p>
      <w:r>
        <w:t xml:space="preserve">«…Добро пожаловать…»</w:t>
      </w:r>
    </w:p>
    <w:p>
      <w:r>
        <w:t xml:space="preserve">Лотте выдавила приветствие таким тихим и безжизненным голосом, что его едва ли можно было расслышать, но тут же застыла на месте.</w:t>
      </w:r>
    </w:p>
    <w:p>
      <w:r>
        <w:t xml:space="preserve">Вошедший гость был закутан в чёрный плащ с низко надвинутым капюшоном. До этого момента всё было ещё нормально — она бы и внимания не обратила, но из-под капюшона выглядывала маска, полностью скрывавшая лицо. Полный комплект «я не хочу, чтобы меня узнали». Впервые в жизни Лотте видела такого покупателя и невольно напряглась.</w:t>
      </w:r>
    </w:p>
    <w:p>
      <w:r>
        <w:t xml:space="preserve">(…Что это ещё за тип? Неужели пришёл книги воровать…?)</w:t>
      </w:r>
    </w:p>
    <w:p>
      <w:r>
        <w:t xml:space="preserve">Внешность была настолько подозрительной, что заподозрить такое было проще простого. Лотте усилила бдительность, но всё-таки: укради кто-то хоть все книги в этой захолустной лавке, больших денег это не принесёт. Разве что попадётся какая-то редкость… но у Лотте не было ни знаний, ни глаза, чтобы такие вещи замечать.</w:t>
      </w:r>
    </w:p>
    <w:p>
      <w:r>
        <w:t xml:space="preserve">На всякий случай она взяла ближайшую книгу, притворилась, что читает, и украдкой наблюдала за фигурой в плаще.</w:t>
      </w:r>
    </w:p>
    <w:p>
      <w:r>
        <w:t xml:space="preserve">(…Очень подозрительно.)</w:t>
      </w:r>
    </w:p>
    <w:p>
      <w:r>
        <w:t xml:space="preserve">Сколько ни смотри, выглядело всё слишком странно. Однозначно что-то замышляет. Проблема в том, что даже если и так, Лотте всё равно ничего не сможет сделать. Если бы рядом был рыцарь, можно было бы попросить проверить личность, но поблизости их точно нет.</w:t>
      </w:r>
    </w:p>
    <w:p>
      <w:r>
        <w:t xml:space="preserve">Человек в плаще медленно осматривался по сторонам, время от времени оглядываясь, будто проверял, нет ли кого. Подозрительнее не придумаешь. Может, всё-таки окликнуть?</w:t>
      </w:r>
    </w:p>
    <w:p>
      <w:r>
        <w:t xml:space="preserve">(…Нет, лучше не провоцировать.)</w:t>
      </w:r>
    </w:p>
    <w:p>
      <w:r>
        <w:t xml:space="preserve">В такие моменты у Лотте не хватало смелости что-либо предпринять. Время тянулось бесконечно. Хоть бы кто-нибудь ещё зашёл, тогда стало бы полегче…</w:t>
      </w:r>
    </w:p>
    <w:p>
      <w:r>
        <w:t xml:space="preserve">Человек в плаще взял несколько книг и… спокойно подошёл к прилавку и протянул их Лотте.</w:t>
      </w:r>
    </w:p>
    <w:p>
      <w:r>
        <w:t xml:space="preserve">«Э-э… будете покупать?»</w:t>
      </w:r>
    </w:p>
    <w:p>
      <w:r>
        <w:t xml:space="preserve">«…»</w:t>
      </w:r>
    </w:p>
    <w:p>
      <w:r>
        <w:t xml:space="preserve">На вопрос Лотте фигура молча кивнула. То есть с самого начала пришёл именно за покупкой, и вся её паранойя оказалась напрасной. Скорее уж это она вела себя невежливо, так насторожившись.</w:t>
      </w:r>
    </w:p>
    <w:p>
      <w:r>
        <w:t xml:space="preserve">(Людей по внешности не судят… это я сама себе напридумывала… а?)</w:t>
      </w:r>
    </w:p>
    <w:p>
      <w:r>
        <w:t xml:space="preserve">Пока Лотте проверяла книги, её взгляд остановился на одной из них. Среди серьёзных трудов по истории королевства и романов известных авторов затесалась одна явно чужеродная. «Тайный сад ~ Подозрительные отношения ~». Книга для взрослых. Простыми словами — эротика.</w:t>
      </w:r>
    </w:p>
    <w:p>
      <w:r>
        <w:t xml:space="preserve">Такие книги, как ни странно, пользовались популярностью и открыто продавались даже в столичных магазинах. Конечно, покупать их в открытую всё равно стыдно, поэтому прятать их среди «приличных» томов — старый, как мир, приём. Сама Лотте не то чтобы совсем не интересовалась подобным; от нечего делать она даже читала эту книгу. Честно говоря, содержание было настолько откровенным, что она не осилила до конца.</w:t>
      </w:r>
    </w:p>
    <w:p>
      <w:r>
        <w:t xml:space="preserve">И в этот момент она поняла, зачем человеку понадобилось так тщательно скрывать личность. Именно из-за этой книги.</w:t>
      </w:r>
    </w:p>
    <w:p>
      <w:r>
        <w:t xml:space="preserve">(…Серьёзно?)</w:t>
      </w:r>
    </w:p>
    <w:p>
      <w:r>
        <w:t xml:space="preserve">Внешность, от которой любой заподозрил бы грабителя, на деле делала покупателя ещё заметнее. Но в то же время полностью скрывала, кто он такой, так что в каком-то смысле цель была достигнута. Проделать такой путь до самой глухомани и ещё так замаскироваться… можно только посочувствовать.</w:t>
      </w:r>
    </w:p>
    <w:p>
      <w:r>
        <w:t xml:space="preserve">В знак признания этих трогательных усилий Лотте молча пробила все книги и протянула пакет.</w:t>
      </w:r>
    </w:p>
    <w:p>
      <w:r>
        <w:t xml:space="preserve">«Вот, пожалуйста».</w:t>
      </w:r>
    </w:p>
    <w:p>
      <w:r>
        <w:t xml:space="preserve">«…Спасибо».</w:t>
      </w:r>
    </w:p>
    <w:p>
      <w:r>
        <w:t xml:space="preserve">Слова были произнесены таким тихим, почти неслышным голосом. До этого человек вообще не проронил ни звука; возможно, и не собирался благодарить. Но «она» всё-таки не удержалась.</w:t>
      </w:r>
    </w:p>
    <w:p>
      <w:r>
        <w:t xml:space="preserve">Услышав голос, Лотте сразу поняла, что перед ней женщина, и невольно выпалила:</w:t>
      </w:r>
    </w:p>
    <w:p>
      <w:r>
        <w:t xml:space="preserve">«Простите… а мы с вами где-то раньше не встречались?»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