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стыдно ли проигрывать в силе обычной горничной?</w:t>
      </w:r>
    </w:p>
    <w:p>
      <w:r>
        <w:rPr>
          <w:b/>
          <w:sz w:val="32"/>
        </w:rPr>
        <w:t xml:space="preserve">Глава 31 — Без названия</w:t>
      </w:r>
    </w:p>
    <w:p>
      <w:r>
        <w:rPr>
          <w:i/>
          <w:sz w:val="18"/>
        </w:rPr>
        <w:t xml:space="preserve">https://lorachi.baconana.com/novel/693361c0c0a6547f97296129/chapter/31</w:t>
      </w:r>
    </w:p>
    <w:p>
      <w:r>
        <w:t xml:space="preserve">После завершения церемонии Лотте и Алиша возвращались в поместье в карете.</w:t>
      </w:r>
    </w:p>
    <w:p>
      <w:r>
        <w:t xml:space="preserve">Сегодня был особенный день — торжество в честь Алиши, поэтому никаких официальных обязанностей у Лотте не было.</w:t>
      </w:r>
    </w:p>
    <w:p>
      <w:r>
        <w:t xml:space="preserve">Карета неспешно катилась по улицам столицы. Парадное платье, в которое Алиша была облачена для церемонии, было слегка примято и расправлено. Рука Лотте скользнула к груди Алиши.</w:t>
      </w:r>
    </w:p>
    <w:p>
      <w:r>
        <w:t xml:space="preserve">— У этой ткани такая гладкая и приятная на ощупь текстура, — пробормотала она.</w:t>
      </w:r>
    </w:p>
    <w:p>
      <w:r>
        <w:t xml:space="preserve">Алиша прижала ладонь ко рту, отчаянно подавляя рвущиеся наружу звуки.</w:t>
      </w:r>
    </w:p>
    <w:p>
      <w:r>
        <w:t xml:space="preserve">— Хн-н... ах... м-м...</w:t>
      </w:r>
    </w:p>
    <w:p>
      <w:r>
        <w:t xml:space="preserve">Они были внутри кареты, но если издать лишний шум, кучер может всё услышать. Поэтому Алиша была предельно напряжена.</w:t>
      </w:r>
    </w:p>
    <w:p>
      <w:r>
        <w:t xml:space="preserve">И эта ситуация была именно тем, чего Алиша желала сама.</w:t>
      </w:r>
    </w:p>
    <w:p>
      <w:r>
        <w:t xml:space="preserve">Она попросила Лотте сопровождать её на церемонию, а после её окончания — начала капризно выпрашивать «награду». Честно говоря, Лотте посчитала эту просьбу слишком уж смелой. Когда её попросили ласкать грудь, Лотте покраснела сильнее, чем сама Алиша.</w:t>
      </w:r>
    </w:p>
    <w:p>
      <w:r>
        <w:t xml:space="preserve">Разумеется, сначала она отказалась. Но, видимо, в характере Лотте было заложено в итоге сдаваться под напором и подчиняться.</w:t>
      </w:r>
    </w:p>
    <w:p>
      <w:r>
        <w:t xml:space="preserve">— Только что вы получили сияющую награду за доблесть, и вот чем занимаетесь... Что бы люди подумали, узнай они об этом? — прошептала Лотте прямо в ухо Алише, обжигая её дыханием.</w:t>
      </w:r>
    </w:p>
    <w:p>
      <w:r>
        <w:t xml:space="preserve">— ...!</w:t>
      </w:r>
    </w:p>
    <w:p>
      <w:r>
        <w:t xml:space="preserve">Хрупкое тело Алиши мелко задрожало.</w:t>
      </w:r>
    </w:p>
    <w:p>
      <w:r>
        <w:t xml:space="preserve">«Это действительно безумие», — думала Лотте.</w:t>
      </w:r>
    </w:p>
    <w:p>
      <w:r>
        <w:t xml:space="preserve">Еще совсем недавно её превозносили как самого выдающегося рыцаря королевства. Все взгляды были прикованы к ней, люди восхищались и боготворили её. Да и сама Лотте еще недавно была слепо влюблена в этот образ. Она ведь пошла в горничные дома Зекросия только из-за этого восхищения.</w:t>
      </w:r>
    </w:p>
    <w:p>
      <w:r>
        <w:t xml:space="preserve">И вот теперь она мнет грудь своего кумира.</w:t>
      </w:r>
    </w:p>
    <w:p>
      <w:r>
        <w:t xml:space="preserve">Нельзя было трезво задумываться о том, как всё к этому пришло. Это было необходимо Алише. Изначальной целью было снятие стресса. И действительно — с тех пор как Алиша встретила Лотте, она стала работать с еще большим рвением, достигнув новых высот в своей карьере.</w:t>
      </w:r>
    </w:p>
    <w:p>
      <w:r>
        <w:t xml:space="preserve">Значит, даже это непотребство — всё во благо Алиши. Лотте приходилось убеждать себя в этом, иначе она не знала, сможет ли сама выносить происходящее. Хотя сейчас она и сама поддалась атмосфере.</w:t>
      </w:r>
    </w:p>
    <w:p>
      <w:r>
        <w:t xml:space="preserve">Можно сказать, что Алиша обнажает свои слабости только перед Лотте. Наличие такого человека стало для Алиши главной опорой. Сам факт, что есть кто-то, кого можно попросить о вещах, которые не скажешь другим.</w:t>
      </w:r>
    </w:p>
    <w:p>
      <w:r>
        <w:t xml:space="preserve">Для Лотте это часть работы. Хотя иногда она так увлекается, что перестает быть собой, стук её сердца всегда выдает её. Глядя на непристойный вид Алиши, она возбуждается.</w:t>
      </w:r>
    </w:p>
    <w:p>
      <w:r>
        <w:t xml:space="preserve">Лотте была точно такой же «неправильной».</w:t>
      </w:r>
    </w:p>
    <w:p>
      <w:r>
        <w:t xml:space="preserve">— Л-Лотте, больше... я больше не... — взмолилась Алиша, достигнув своего предела.</w:t>
      </w:r>
    </w:p>
    <w:p>
      <w:r>
        <w:t xml:space="preserve">«Какая же она милая... и этот вид принадлежит только мне».</w:t>
      </w:r>
    </w:p>
    <w:p>
      <w:r>
        <w:t xml:space="preserve">— Алис...</w:t>
      </w:r>
    </w:p>
    <w:p>
      <w:r>
        <w:t xml:space="preserve">Она произнесла имя, которое ей было дозволено называть лишь наедине. И в этот момент до их ушей донесся чей-то крик.</w:t>
      </w:r>
    </w:p>
    <w:p>
      <w:r>
        <w:t xml:space="preserve">— !</w:t>
      </w:r>
    </w:p>
    <w:p>
      <w:r>
        <w:t xml:space="preserve">Реакция Алиши была мгновенной. Трудно было поверить, что секунду назад эта женщина изнывала от ласк.</w:t>
      </w:r>
    </w:p>
    <w:p>
      <w:r>
        <w:t xml:space="preserve">— Прости. Я пойду проверю, возвращайся в поместье без меня.</w:t>
      </w:r>
    </w:p>
    <w:p>
      <w:r>
        <w:t xml:space="preserve">С немного растрепанной одеждой Алиша выскочила из кареты.</w:t>
      </w:r>
    </w:p>
    <w:p>
      <w:r>
        <w:t xml:space="preserve">— Алис... Алиша-сама!</w:t>
      </w:r>
    </w:p>
    <w:p>
      <w:r>
        <w:t xml:space="preserve">Лотте попыталась её остановить, но та уже не слышала. Судя по её виду, беспорядок в одежде можно было списать на спешку, так что серьезных подозрений это вызвать не должно было. Скорее, то, что Лотте окликнула её «Алис», было опаснее — она вовремя прикрыла рот рукой и исправилась.</w:t>
      </w:r>
    </w:p>
    <w:p>
      <w:r>
        <w:t xml:space="preserve">«Честно говоря, способность Алиши мгновенно переключаться в боевой режим просто поражает».</w:t>
      </w:r>
    </w:p>
    <w:p>
      <w:r>
        <w:t xml:space="preserve">Даже если случилось какое-то происшествие, она наверняка решит его без проблем. Всего мгновение назад она была беспомощной и смущенной в руках Лотте, а перед людьми она снова — блистательная Принцесса-рыцарь.</w:t>
      </w:r>
    </w:p>
    <w:p>
      <w:r>
        <w:t xml:space="preserve">Это вызывало странное чувство. Интересно, когда Алиша вернется, они продолжат с того же места?</w:t>
      </w:r>
    </w:p>
    <w:p>
      <w:r>
        <w:t xml:space="preserve">Пока она об этом думала...</w:t>
      </w:r>
    </w:p>
    <w:p>
      <w:r>
        <w:t xml:space="preserve">— Не уделите ли мне минутку? — внезапно раздался голос незнакомой женщины.</w:t>
      </w:r>
    </w:p>
    <w:p>
      <w:r>
        <w:t xml:space="preserve">Лотте увидела перед собой женщину в форме горничной. Чья-то посланница?</w:t>
      </w:r>
    </w:p>
    <w:p>
      <w:r>
        <w:t xml:space="preserve">— Э-эм, вы...?</w:t>
      </w:r>
    </w:p>
    <w:p>
      <w:r>
        <w:t xml:space="preserve">— Прошу прощения за бестактность. Меня зовут Кортье, я горничная дома Фресис.</w:t>
      </w:r>
    </w:p>
    <w:p>
      <w:r>
        <w:t xml:space="preserve">Женщина — Кортье — вежливо поклонилась. Лотте, удивившись, поклонилась в ответ.</w:t>
      </w:r>
    </w:p>
    <w:p>
      <w:r>
        <w:t xml:space="preserve">Дом Фресис... она слышала это имя в поместье. Там тоже была дочь благородного рода, которая служила рыцарем, как и Алиша. Впрочем, среди аристократов это не такая уж редкость; должно быть, она тоже сражается за безопасность королевства.</w:t>
      </w:r>
    </w:p>
    <w:p>
      <w:r>
        <w:t xml:space="preserve">— Чем я могу вам помочь...?</w:t>
      </w:r>
    </w:p>
    <w:p>
      <w:r>
        <w:t xml:space="preserve">Лотте старалась быть максимально вежливой, ведь она представляла дом Зекросия. Даже будучи простой служанкой, она была лицом своей семьи.</w:t>
      </w:r>
    </w:p>
    <w:p>
      <w:r>
        <w:t xml:space="preserve">— Собственно говоря, я здесь по приказу моей госпожи — Эленфии-сама. Она велела доставить вас в особняк Фресис.</w:t>
      </w:r>
    </w:p>
    <w:p>
      <w:r>
        <w:t xml:space="preserve">— ...? Меня? Не Алишу-сама?</w:t>
      </w:r>
    </w:p>
    <w:p>
      <w:r>
        <w:t xml:space="preserve">Если бы речь шла об общении двух благородных рыцарей, это было бы понятно, но почему-то вызывали именно горничную Лотте.</w:t>
      </w:r>
    </w:p>
    <w:p>
      <w:r>
        <w:t xml:space="preserve">— Именно так. Лотте-сан — позвольте мне называть вас так, — я получила приказ привести именно вас.</w:t>
      </w:r>
    </w:p>
    <w:p>
      <w:r>
        <w:t xml:space="preserve">— Н-но зачем я ей...?</w:t>
      </w:r>
    </w:p>
    <w:p>
      <w:r>
        <w:t xml:space="preserve">— О причинах Эленфия-сама расскажет вам лично. Карета уже подана.</w:t>
      </w:r>
    </w:p>
    <w:p>
      <w:r>
        <w:t xml:space="preserve">Всё было подготовлено слишком тщательно, и Лотте пребывала в полном замешательстве. В такие моменты ей нужен был совет Алиши, но та только что умчалась по делам. Лотте не могла просто взять и уйти по собственному решению.</w:t>
      </w:r>
    </w:p>
    <w:p>
      <w:r>
        <w:t xml:space="preserve">— ...Простите, но Алиши-сама сейчас нет, могу ли я подтвердить это позже и прийти в другой день...?</w:t>
      </w:r>
    </w:p>
    <w:p>
      <w:r>
        <w:t xml:space="preserve">— Ха-ха, я так и думала, что ты это скажешь.</w:t>
      </w:r>
    </w:p>
    <w:p>
      <w:r>
        <w:t xml:space="preserve">На этот раз ответила не Кортье. Из окна стоящей рядом кареты раздался девичий голос. Дверца распахнулась, и перед Лотте предстала девушка в такой же парадной рыцарской форме, как у Алиши.</w:t>
      </w:r>
    </w:p>
    <w:p>
      <w:r>
        <w:t xml:space="preserve">— Я лично пришла встретить тебя. Надеюсь, ты не собираешься мне отказывать?</w:t>
      </w:r>
    </w:p>
    <w:p>
      <w:r>
        <w:t xml:space="preserve">— ! Неужели вы —</w:t>
      </w:r>
    </w:p>
    <w:p>
      <w:r>
        <w:t xml:space="preserve">— Да. Это моя госпожа — Эленфия Фресис-сама, — тут же подтвердила Кортье.</w:t>
      </w:r>
    </w:p>
    <w:p>
      <w:r>
        <w:t xml:space="preserve">Раз сама юная леди дома Фресис снизошла до того, чтобы лично явиться к Лотте, у той не осталось иного выбора, кроме как согласиться. В итоге Лотте послушно отправилась в дом Фресис.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