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33 — Без названия</w:t>
      </w:r>
    </w:p>
    <w:p>
      <w:r>
        <w:rPr>
          <w:i/>
          <w:sz w:val="18"/>
        </w:rPr>
        <w:t xml:space="preserve">https://lorachi.baconana.com/novel/693361c0c0a6547f97296129/chapter/33</w:t>
      </w:r>
    </w:p>
    <w:p>
      <w:r>
        <w:t xml:space="preserve">Лотте в одиночестве шла в сторону поместья.</w:t>
      </w:r>
    </w:p>
    <w:p>
      <w:r>
        <w:t xml:space="preserve">Путь был неблизкий. Ей показалось, что в последнее время у нее стало совсем мало возможностей вот так просто гулять по столице одной. Конечно, она выходила в город по поручениям, но редко удалялась далеко от дома. Всё потому, что она почти всегда была рядом с Алишей.</w:t>
      </w:r>
    </w:p>
    <w:p>
      <w:r>
        <w:t xml:space="preserve">— Лотте!</w:t>
      </w:r>
    </w:p>
    <w:p>
      <w:r>
        <w:t xml:space="preserve">— ! Алиша-сама...?!</w:t>
      </w:r>
    </w:p>
    <w:p>
      <w:r>
        <w:t xml:space="preserve">Внезапно раздался голос, и, обернувшись, Лотте увидела подбегающую к ней Алишу. Судя по капелькам пота на лбу, та явно долго и активно носилась по округе.</w:t>
      </w:r>
    </w:p>
    <w:p>
      <w:r>
        <w:t xml:space="preserve">— Ч-что случилось? Почему вы здесь?</w:t>
      </w:r>
    </w:p>
    <w:p>
      <w:r>
        <w:t xml:space="preserve">— Это я должна тебя спросить! Мне сказали, что ты еще не вернулась в поместье, вот я и отправилась тебя искать, — выпалила Алиша, тяжело дыша.</w:t>
      </w:r>
    </w:p>
    <w:p>
      <w:r>
        <w:t xml:space="preserve">Тот факт, что Алиша обежала всю столицу в поисках своей горничной, вызвал у Лотте теплую радость, а вместе с ней — легкое желание подразнить госпожу.</w:t>
      </w:r>
    </w:p>
    <w:p>
      <w:r>
        <w:t xml:space="preserve">— Алиша-сама... з-значит, я вам настолько дорога?</w:t>
      </w:r>
    </w:p>
    <w:p>
      <w:r>
        <w:t xml:space="preserve">— Разумеется!</w:t>
      </w:r>
    </w:p>
    <w:p>
      <w:r>
        <w:t xml:space="preserve">— ..!</w:t>
      </w:r>
    </w:p>
    <w:p>
      <w:r>
        <w:t xml:space="preserve">Игривое настроение Лотте мгновенно испарилось, разбившись о прямолинейность и искренность Алиши.</w:t>
      </w:r>
    </w:p>
    <w:p>
      <w:r>
        <w:t xml:space="preserve">— А как же... ваша работа? Вы ведь так внезапно сорвались с места.</w:t>
      </w:r>
    </w:p>
    <w:p>
      <w:r>
        <w:t xml:space="preserve">— Похоже, это было просто недоразумение.</w:t>
      </w:r>
    </w:p>
    <w:p>
      <w:r>
        <w:t xml:space="preserve">— Недоразумение?</w:t>
      </w:r>
    </w:p>
    <w:p>
      <w:r>
        <w:t xml:space="preserve">— Да. Сказали, что видели в подворотне монстра или еще кого-то, но когда я проверила, там оказался просто щенок. Правда, пока я искала его хозяина, это заняло какое-то время.</w:t>
      </w:r>
    </w:p>
    <w:p>
      <w:r>
        <w:t xml:space="preserve">В общем, ничего серьезного не произошло.</w:t>
      </w:r>
    </w:p>
    <w:p>
      <w:r>
        <w:t xml:space="preserve">— Раз всё обошлось, то и слава богу.</w:t>
      </w:r>
    </w:p>
    <w:p>
      <w:r>
        <w:t xml:space="preserve">— Это верно... Но важнее другое: Лотте, где ты была?</w:t>
      </w:r>
    </w:p>
    <w:p>
      <w:r>
        <w:t xml:space="preserve">— На самом деле, меня вызывали в дом Фресис.</w:t>
      </w:r>
    </w:p>
    <w:p>
      <w:r>
        <w:t xml:space="preserve">— ...В дом Фресис? Зачем?</w:t>
      </w:r>
    </w:p>
    <w:p>
      <w:r>
        <w:t xml:space="preserve">Естественно, этого вопроса было не избежать. Стоило ли рассказывать Алише всю правду? Лотте засомневалась: нужно ли говорить о попытке переманивания? Стоит ли лишний раз волновать Алишу?</w:t>
      </w:r>
    </w:p>
    <w:p>
      <w:r>
        <w:t xml:space="preserve">С другой стороны, скрывать это было бы странно. Если она умолчит, это может выглядеть так, будто ей есть что скрывать. Раз она не собирается принимать предложение, лучше быть честной.</w:t>
      </w:r>
    </w:p>
    <w:p>
      <w:r>
        <w:t xml:space="preserve">— Э-эм... меня пригласили работать горничной в доме Фресис.</w:t>
      </w:r>
    </w:p>
    <w:p>
      <w:r>
        <w:t xml:space="preserve">— ?! Они сделали тебе предложение?!</w:t>
      </w:r>
    </w:p>
    <w:p>
      <w:r>
        <w:t xml:space="preserve">Алиша широко раскрыла глаза от изумления, и в её взгляде промелькнуло явное беспокойство. Лотте поспешила оправдаться:</w:t>
      </w:r>
    </w:p>
    <w:p>
      <w:r>
        <w:t xml:space="preserve">— К-конечно, я отказалась! Я не собираюсь служить никому, кроме вас, Алиша-сама.</w:t>
      </w:r>
    </w:p>
    <w:p>
      <w:r>
        <w:t xml:space="preserve">Да, она не собиралась уходить. Ведь она стала горничной именно ради Алиши. Лотте приехала в столицу не для того, чтобы прислуживать кому-то другому.</w:t>
      </w:r>
    </w:p>
    <w:p>
      <w:r>
        <w:t xml:space="preserve">— В-вот как...? Правда? — Алиша всё еще выглядела не до конца успокоенной.</w:t>
      </w:r>
    </w:p>
    <w:p>
      <w:r>
        <w:t xml:space="preserve">Видимо, новость о конкурентах всё же сильно её задела.</w:t>
      </w:r>
    </w:p>
    <w:p>
      <w:r>
        <w:t xml:space="preserve">— Ну конечно. Я ведь совсем не знаю Эленфию-сама.</w:t>
      </w:r>
    </w:p>
    <w:p>
      <w:r>
        <w:t xml:space="preserve">И вправду — откуда та вообще узнала о Лотте? Хотя Эленфия и была принцессой-рыцарем, как и Алиша, Лотте она была безразлична.</w:t>
      </w:r>
    </w:p>
    <w:p>
      <w:r>
        <w:t xml:space="preserve">— Но... ведь то, о чем я прошу тебя... это, ну, не совсем правильные вещи, так?</w:t>
      </w:r>
    </w:p>
    <w:p>
      <w:r>
        <w:t xml:space="preserve">Лотте почти никогда не видела Алишу такой нерешительной и запинающейся. И то, что Алиша сама осознавала «неправильность» своих просьб, показалось Лотте настолько забавным, что она невольно рассмеялась.</w:t>
      </w:r>
    </w:p>
    <w:p>
      <w:r>
        <w:t xml:space="preserve">— Эй! Почему ты смеешься? Я серьезно!</w:t>
      </w:r>
    </w:p>
    <w:p>
      <w:r>
        <w:t xml:space="preserve">— П-простите. Просто слышать от вас слова о том, что это «не совсем правильно» — это так странно и мило.</w:t>
      </w:r>
    </w:p>
    <w:p>
      <w:r>
        <w:t xml:space="preserve">— ...Потому я и прошу об этом именно тебя, понимаешь?</w:t>
      </w:r>
    </w:p>
    <w:p>
      <w:r>
        <w:t xml:space="preserve">Верно — именно потому, что это Лотте, Алиша доверяет ей свои тайны. Алиша нуждается в ней. И поэтому, какие бы золотые горы ей ни сулили, Лотте никогда не покинет её.</w:t>
      </w:r>
    </w:p>
    <w:p>
      <w:r>
        <w:t xml:space="preserve">— Ты правда не уволишься?</w:t>
      </w:r>
    </w:p>
    <w:p>
      <w:r>
        <w:t xml:space="preserve">— Не уволюсь.</w:t>
      </w:r>
    </w:p>
    <w:p>
      <w:r>
        <w:t xml:space="preserve">— Но...</w:t>
      </w:r>
    </w:p>
    <w:p>
      <w:r>
        <w:t xml:space="preserve">— ...Ох, ну что с вами делать.</w:t>
      </w:r>
    </w:p>
    <w:p>
      <w:r>
        <w:t xml:space="preserve">Лотте взяла Алишу за руку и отвела в безлюдный переулок. Остановившись напротив неё, Лотте торжественно произнесла:</w:t>
      </w:r>
    </w:p>
    <w:p>
      <w:r>
        <w:t xml:space="preserve">— Я... я никогда не покину Алис.</w:t>
      </w:r>
    </w:p>
    <w:p>
      <w:r>
        <w:t xml:space="preserve">Она сжала её руку. Лотте чувствовала, что уже совсем привыкла называть её так. Сегодня Алишу признали лучшим рыцарем королевства, но для Лотте она осталась прежней. По крайней мере — внутри.</w:t>
      </w:r>
    </w:p>
    <w:p>
      <w:r>
        <w:t xml:space="preserve">— ...Раз ты так говоришь, я тебе верю, — наконец, Алиша выглядела убежденной.</w:t>
      </w:r>
    </w:p>
    <w:p>
      <w:r>
        <w:t xml:space="preserve">— Вам обязательно нужно было услышать всё это, чтобы поверить?</w:t>
      </w:r>
    </w:p>
    <w:p>
      <w:r>
        <w:t xml:space="preserve">— Н-ну... ничего не поделаешь! — Алиша смущенно отвернулась, когда Лотте подловила её. В такие моменты она была невероятно очаровательна.</w:t>
      </w:r>
    </w:p>
    <w:p>
      <w:r>
        <w:t xml:space="preserve">— Кстати, а где ваш чокер?</w:t>
      </w:r>
    </w:p>
    <w:p>
      <w:r>
        <w:t xml:space="preserve">— А, я сняла его, когда отправилась на задание... Вот он.</w:t>
      </w:r>
    </w:p>
    <w:p>
      <w:r>
        <w:t xml:space="preserve">Лотте взяла протянутый чокер и уже собиралась застегнуть его на шее Алиши, как та вдруг замерла, словно что-то почувствовав.</w:t>
      </w:r>
    </w:p>
    <w:p>
      <w:r>
        <w:t xml:space="preserve">— ! Алис...? Что-то не так?</w:t>
      </w:r>
    </w:p>
    <w:p>
      <w:r>
        <w:t xml:space="preserve">— ...Нет, просто показалось, что за нами кто-то наблюдает.</w:t>
      </w:r>
    </w:p>
    <w:p>
      <w:r>
        <w:t xml:space="preserve">— Наблюдает?</w:t>
      </w:r>
    </w:p>
    <w:p>
      <w:r>
        <w:t xml:space="preserve">Лотте огляделась. Пустынный переулок, ни души. Ни шагов, ни шороха, но Алиша не ослабляла бдительность.</w:t>
      </w:r>
    </w:p>
    <w:p>
      <w:r>
        <w:t xml:space="preserve">— ...Может, после того случая я стала слишком остро реагировать.</w:t>
      </w:r>
    </w:p>
    <w:p>
      <w:r>
        <w:t xml:space="preserve">— В итоге ведь там был только щенок?</w:t>
      </w:r>
    </w:p>
    <w:p>
      <w:r>
        <w:t xml:space="preserve">— Да.</w:t>
      </w:r>
    </w:p>
    <w:p>
      <w:r>
        <w:t xml:space="preserve">— ...Всё-таки делать это на улице слишком опасно.</w:t>
      </w:r>
    </w:p>
    <w:p>
      <w:r>
        <w:t xml:space="preserve">— Но на улице ведь лучше всего, — заявила Алиша, которая только что была начеку, заставив Лотте лишь тяжело вздохнуть от такой переменчивости.</w:t>
      </w:r>
    </w:p>
    <w:p>
      <w:r>
        <w:t xml:space="preserve">— ...А если нас поймают? Что тогда?</w:t>
      </w:r>
    </w:p>
    <w:p>
      <w:r>
        <w:t xml:space="preserve">— В этом же и весь смысл — наслаждаться риском.</w:t>
      </w:r>
    </w:p>
    <w:p>
      <w:r>
        <w:t xml:space="preserve">— Это не ответ! — строго сказала Лотте, но Алишу это, кажется, ни капли не задело.</w:t>
      </w:r>
    </w:p>
    <w:p>
      <w:r>
        <w:t xml:space="preserve">Однако на душе у Лотте стало неспокойно. Если даже Алиша что-то почувствовала, значит, кто-то действительно мог их видеть, даже если сама Лотте ничего не заметила.</w:t>
      </w:r>
    </w:p>
    <w:p>
      <w:r>
        <w:t xml:space="preserve">— В любом случае, я рада, что с тобой всё в порядке. Давай продолжим, когда вернемся в поместье?</w:t>
      </w:r>
    </w:p>
    <w:p>
      <w:r>
        <w:t xml:space="preserve">— П-пожалуйста, не говорите об этом так, будто это само собой разумеющееся!</w:t>
      </w:r>
    </w:p>
    <w:p>
      <w:r>
        <w:t xml:space="preserve">Прежняя напряженная атмосфера развеялась, и Лотте поспешила за Алишей, которая уже зашагала вперед.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