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36 — Без названия</w:t>
      </w:r>
    </w:p>
    <w:p>
      <w:r>
        <w:rPr>
          <w:i/>
          <w:sz w:val="18"/>
        </w:rPr>
        <w:t xml:space="preserve">https://lorachi.baconana.com/novel/693361c0c0a6547f97296129/chapter/36</w:t>
      </w:r>
    </w:p>
    <w:p>
      <w:r>
        <w:t xml:space="preserve">— Что же всё-таки произошло?</w:t>
      </w:r>
    </w:p>
    <w:p>
      <w:r>
        <w:t xml:space="preserve">Алиша не злилась — напротив, на её лице читалось глубокое беспокойство за Лотте.</w:t>
      </w:r>
    </w:p>
    <w:p>
      <w:r>
        <w:t xml:space="preserve">От этой доброты сердце Лотте сжалось от боли, но она уже всё для себя решила.</w:t>
      </w:r>
    </w:p>
    <w:p>
      <w:r>
        <w:t xml:space="preserve">— ...Мне просто надоело потакать вашим извращенным причудам, это слишком утомительно.</w:t>
      </w:r>
    </w:p>
    <w:p>
      <w:r>
        <w:t xml:space="preserve">— ..! Ты... ты ведь не серьезно это сейчас говоришь?</w:t>
      </w:r>
    </w:p>
    <w:p>
      <w:r>
        <w:t xml:space="preserve">Лотте намеренно выбирала самые резкие и грубые слова. Услышав их, Алиша выглядела так, будто её ударили в самое сердце.</w:t>
      </w:r>
    </w:p>
    <w:p>
      <w:r>
        <w:t xml:space="preserve">«Пусть наш секрет и был раскрыт, сейчас еще не поздно всё исправить. Нужно лишь доказать, что между нами нет никакой близости... никакой особой связи».</w:t>
      </w:r>
    </w:p>
    <w:p>
      <w:r>
        <w:t xml:space="preserve">Для этого Лотте должна была сама отвергнуть Алишу. Если она сейчас оттолкнет её — Алиша, в случае допроса, сможет с чистой совестью ответить, что «между ними ничего нет». Это был единственный верный путь. Самый лучший выход.</w:t>
      </w:r>
    </w:p>
    <w:p>
      <w:r>
        <w:t xml:space="preserve">— Я совершенно серьезна. Я стала горничной, потому что восхищалась вами, Алиша-сама, но мне осточертело выполнять ваши странные приказы.</w:t>
      </w:r>
    </w:p>
    <w:p>
      <w:r>
        <w:t xml:space="preserve">— ...Значит, вот каковы твои истинные чувства?</w:t>
      </w:r>
    </w:p>
    <w:p>
      <w:r>
        <w:t xml:space="preserve">— А вы как думали?</w:t>
      </w:r>
    </w:p>
    <w:p>
      <w:r>
        <w:t xml:space="preserve">«Нет... это не правда. Я делаю это только ради тебя».</w:t>
      </w:r>
    </w:p>
    <w:p>
      <w:r>
        <w:t xml:space="preserve">— Вот как. Понятно.</w:t>
      </w:r>
    </w:p>
    <w:p>
      <w:r>
        <w:t xml:space="preserve">Алиша тихо вздохнула, медленно сняла с шеи чокер и вложила его в руки Лотте.</w:t>
      </w:r>
    </w:p>
    <w:p>
      <w:r>
        <w:t xml:space="preserve">— ...А я тебе так доверяла.</w:t>
      </w:r>
    </w:p>
    <w:p>
      <w:r>
        <w:t xml:space="preserve">На лице Алиши застыла глубокая печаль. Лотте ничего не ответила. Она просто приняла чокер и вышла из комнаты.</w:t>
      </w:r>
    </w:p>
    <w:p>
      <w:r>
        <w:t xml:space="preserve">Этим всё было кончено. Секретным отношениям Алиши и Лотте пришел конец. Лотте сама поставила в них точку.</w:t>
      </w:r>
    </w:p>
    <w:p>
      <w:r>
        <w:rPr>
          <w:i/>
        </w:rPr>
        <w:t xml:space="preserve">(...Но так будет лучше)</w:t>
      </w:r>
      <w:r>
        <w:t xml:space="preserve">.</w:t>
      </w:r>
    </w:p>
    <w:p>
      <w:r>
        <w:t xml:space="preserve">Она не собиралась становиться горничной дома Фресис. И даже если за этот поступок её вышвырнут из дома Зекросия — она не будет никого винить. Это был её собственный выбор.</w:t>
      </w:r>
    </w:p>
    <w:p>
      <w:r>
        <w:t xml:space="preserve">На деле же Лотте никто не выгнал. Алиша не стала звать на замену другую горничную; Лотте просто вернулась к своим обычным обязанностям служанки, а Алиша снова превратилась в «совершенную принцессу-рыцаря», которой все восхищались.</w:t>
      </w:r>
    </w:p>
    <w:p>
      <w:r>
        <w:t xml:space="preserve">Через несколько дней после того, как Алиша перестала вызывать Лотте к себе, ей пришел приказ отправиться в военную экспедицию. Раньше они договаривались, что Лотте поедет с ней, но в этот раз приглашения не последовало.</w:t>
      </w:r>
    </w:p>
    <w:p>
      <w:r>
        <w:rPr>
          <w:i/>
        </w:rPr>
        <w:t xml:space="preserve">«...Может быть, нам уже пора прекратить всё это?»</w:t>
      </w:r>
    </w:p>
    <w:p>
      <w:r>
        <w:t xml:space="preserve">Алиша резко вздрогнула и проснулась. Она ненадолго задремала в палатке, разбитой для привала. Слова, брошенные ей Лотте, преследовали её даже во сне, заставляя снова и снова осознавать суровую реальность.</w:t>
      </w:r>
    </w:p>
    <w:p>
      <w:r>
        <w:rPr>
          <w:i/>
        </w:rPr>
        <w:t xml:space="preserve">(...И почему именно сейчас?)</w:t>
      </w:r>
    </w:p>
    <w:p>
      <w:r>
        <w:t xml:space="preserve">Она честно не ожидала услышать такое от Лотте и даже думать об этом не хотела. Но Алиша не могла позволить себе выглядеть разбитой на глазах у подчиненных. Даже если её предал единственный человек, которому она доверяла, — она обязана оставаться «совершенной принцессой-рыцарем».</w:t>
      </w:r>
    </w:p>
    <w:p>
      <w:r>
        <w:t xml:space="preserve">Она позволила себе погоревать лишь в тот первый день — и на этом должна была закончить.</w:t>
      </w:r>
    </w:p>
    <w:p>
      <w:r>
        <w:rPr>
          <w:i/>
        </w:rPr>
        <w:t xml:space="preserve">(...Всё верно. Я здесь, чтобы исполнять свой рыцарский долг)</w:t>
      </w:r>
      <w:r>
        <w:t xml:space="preserve">.</w:t>
      </w:r>
    </w:p>
    <w:p>
      <w:r>
        <w:t xml:space="preserve">Убеждая себя в этом, Алиша вышла из палатки.</w:t>
      </w:r>
    </w:p>
    <w:p>
      <w:r>
        <w:t xml:space="preserve">— Привал окончен. Продолжаем разведку.</w:t>
      </w:r>
    </w:p>
    <w:p>
      <w:r>
        <w:t xml:space="preserve">По её приказу остальные рыцари тут же пришли в движение. Отряд Алиши находился неподалеку от леса Рейли. В окрестных деревнях в последнее время стали замечать монстров, которые обычно никогда не выходят из чащи.</w:t>
      </w:r>
    </w:p>
    <w:p>
      <w:r>
        <w:t xml:space="preserve">— Ха! — Алиша выдохнула, совершая взмах мечом.</w:t>
      </w:r>
    </w:p>
    <w:p>
      <w:r>
        <w:t xml:space="preserve">Она одним ударом сразила монстра, подобравшегося слишком близко к деревне. Тварь была крупной — должно быть, она выжила в лесу, пожирая других монстров. В лесу полно еды, так что им нет нужды выходить к людям. Даже если они и показывались раньше, это случалось крайне редко.</w:t>
      </w:r>
    </w:p>
    <w:p>
      <w:r>
        <w:t xml:space="preserve">Но в этот раз их количество было аномальным. Казалось, каждый божий день приходится отбиваться от волн зверей, бегущих из леса.</w:t>
      </w:r>
    </w:p>
    <w:p>
      <w:r>
        <w:t xml:space="preserve">— ...И сегодня их тоже немало, — заметил один из подчиненных.</w:t>
      </w:r>
    </w:p>
    <w:p>
      <w:r>
        <w:t xml:space="preserve">— Да. Словно они бегут от чего-то, — пробормотала Алиша, вглядываясь в густую даль.</w:t>
      </w:r>
    </w:p>
    <w:p>
      <w:r>
        <w:t xml:space="preserve">— Вы думаете, в чаще что-то появилось?</w:t>
      </w:r>
    </w:p>
    <w:p>
      <w:r>
        <w:t xml:space="preserve">— Варианта два. Первый — в лесу начался голод. Но такое обычно случается из-за лесных пожаров или резких климатических изменений. Пока что признаков нехватки растительности нет, однако даже травоядные монстры начали покидать насиженные места.</w:t>
      </w:r>
    </w:p>
    <w:p>
      <w:r>
        <w:t xml:space="preserve">— А второй вариант?</w:t>
      </w:r>
    </w:p>
    <w:p>
      <w:r>
        <w:t xml:space="preserve">— Второй вариант... в лесу появилось «нечто», из-за чего монстрам стало слишком опасно там оставаться.</w:t>
      </w:r>
    </w:p>
    <w:p>
      <w:r>
        <w:t xml:space="preserve">Они бегут, потому что лес перестал быть их домом. И в результате этого бегства они сталкиваются с людьми. То есть монстры спускаются к деревням не по своей воле. Они просто вынуждены это делать.</w:t>
      </w:r>
    </w:p>
    <w:p>
      <w:r>
        <w:t xml:space="preserve">— Разве разведотряд не должен уже вернуться?</w:t>
      </w:r>
    </w:p>
    <w:p>
      <w:r>
        <w:t xml:space="preserve">— Да. Ситуация серьезная, поэтому они продвигаются крайне осторожно.</w:t>
      </w:r>
    </w:p>
    <w:p>
      <w:r>
        <w:t xml:space="preserve">— Разумно. Было бы чудесно, если бы они ничего не нашли... но вряд ли нам так повезет.</w:t>
      </w:r>
    </w:p>
    <w:p>
      <w:r>
        <w:t xml:space="preserve">В лесу определенно что-то происходило. До получения отчета Алиша продолжала зачищать подступы к поселениям. Хорошо, если попадались безобидные виды, но обитатели глубин леса редко отличались кротким нравом. Монстров было слишком много, чтобы Алиша справилась одна, поэтому к операции уже привлекли множество рыцарей.</w:t>
      </w:r>
    </w:p>
    <w:p>
      <w:r>
        <w:t xml:space="preserve">— Разведка вернулась! — доложил подошедший рыцарь.</w:t>
      </w:r>
    </w:p>
    <w:p>
      <w:r>
        <w:t xml:space="preserve">— Есть результаты?</w:t>
      </w:r>
    </w:p>
    <w:p>
      <w:r>
        <w:t xml:space="preserve">— П-приказано немедленно развернуть штаб чрезвычайного реагирования!</w:t>
      </w:r>
    </w:p>
    <w:p>
      <w:r>
        <w:t xml:space="preserve">— Штаб?! Да что там произошло?</w:t>
      </w:r>
    </w:p>
    <w:p>
      <w:r>
        <w:t xml:space="preserve">— Дело в том, что...</w:t>
      </w:r>
    </w:p>
    <w:p>
      <w:r>
        <w:t xml:space="preserve">Выслушав доклад соратника, Алиша нахмурилась. Она снова бросила пронзительный взгляд в сторону лесной чащи.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