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37 — Без названия</w:t>
      </w:r>
    </w:p>
    <w:p>
      <w:r>
        <w:rPr>
          <w:i/>
          <w:sz w:val="18"/>
        </w:rPr>
        <w:t xml:space="preserve">https://lorachi.baconana.com/novel/693361c0c0a6547f97296129/chapter/37</w:t>
      </w:r>
    </w:p>
    <w:p>
      <w:r>
        <w:t xml:space="preserve">Алиша отправилась в экспедицию, а Лотте продолжала работать в поместье Зекросия.</w:t>
      </w:r>
    </w:p>
    <w:p>
      <w:r>
        <w:t xml:space="preserve">Хотя Алиша больше не вызывала её к себе и Лотте должна была бы полностью сосредоточиться на своих прямых обязанностях, она всё чаще стала допускать досадные ошибки.</w:t>
      </w:r>
    </w:p>
    <w:p>
      <w:r>
        <w:t xml:space="preserve">Проводя дни в меланхолии, она невольно вспоминала — почему она вообще стала горничной? Ведь она просто хотела быть полезной Алише. И если теперь она причинила ей такую боль... имеет ли она право и дальше оставаться в этом доме?</w:t>
      </w:r>
    </w:p>
    <w:p>
      <w:r>
        <w:rPr>
          <w:i/>
        </w:rPr>
        <w:t xml:space="preserve">(...Наверное, нет. Нельзя)</w:t>
      </w:r>
      <w:r>
        <w:t xml:space="preserve">.</w:t>
      </w:r>
    </w:p>
    <w:p>
      <w:r>
        <w:t xml:space="preserve">Лотте снова приняла тихую, но твердую решимость.</w:t>
      </w:r>
    </w:p>
    <w:p>
      <w:r>
        <w:t xml:space="preserve">— Я уволюсь, пока Алиша в походе.</w:t>
      </w:r>
    </w:p>
    <w:p>
      <w:r>
        <w:t xml:space="preserve">Если она перейдет на службу к Фресисам, это станет настоящим предательством. Чтобы этого не допустить — лучше просто вернуться в родные края, в глушь. Наверняка сейчас Алиша уже не станет её преследовать.</w:t>
      </w:r>
    </w:p>
    <w:p>
      <w:r>
        <w:t xml:space="preserve">Оставив их «неправильные» отношения в прошлом, Лотте просто исчезнет с глаз Алиши. И тогда их тайной связи придет окончательный конец.</w:t>
      </w:r>
    </w:p>
    <w:p>
      <w:r>
        <w:t xml:space="preserve">Лотте сидела в своей комнате и писала заявление об увольнении. Она и подумать не могла, что ей снова придется это делать. Пока она писала, бумагу то и дело застилали капли слез.</w:t>
      </w:r>
    </w:p>
    <w:p>
      <w:r>
        <w:t xml:space="preserve">— ...Ой, ч-что это?</w:t>
      </w:r>
    </w:p>
    <w:p>
      <w:r>
        <w:t xml:space="preserve">Она вовсе не собиралась плакать. Если Алиша увидит её слезы, она сразу поймет, что что-то случилось. Добрая Алиша — она ведь может начать беспокоиться даже о нынешней Лотте.</w:t>
      </w:r>
    </w:p>
    <w:p>
      <w:r>
        <w:rPr>
          <w:i/>
        </w:rPr>
        <w:t xml:space="preserve">(Но сейчас-то можно, ведь так...?)</w:t>
      </w:r>
    </w:p>
    <w:p>
      <w:r>
        <w:t xml:space="preserve">Алиши здесь нет — а значит, можно дать волю чувствам. Испортив первое заявление слезами, Лотте на какое-то время просто рухнула на кровать. Из-за опухших глаз она не могла выйти из комнаты и даже пропустила смену, сказавшись больной.</w:t>
      </w:r>
    </w:p>
    <w:p>
      <w:r>
        <w:t xml:space="preserve">На следующий день, закончив новое заявление, Лотте направилась к старшей горничной, чтобы подать его. По пути до её уха долетел разговор других служанок.</w:t>
      </w:r>
    </w:p>
    <w:p>
      <w:r>
        <w:t xml:space="preserve">— ...Алиша-сама ранена в походе?</w:t>
      </w:r>
    </w:p>
    <w:p>
      <w:r>
        <w:t xml:space="preserve">— Да. Я слышала, как об этом шептались старшие.</w:t>
      </w:r>
    </w:p>
    <w:p>
      <w:r>
        <w:t xml:space="preserve">— ..!</w:t>
      </w:r>
    </w:p>
    <w:p>
      <w:r>
        <w:t xml:space="preserve">Алиша ранена. Для рыцаря это обычное дело, но если весть дошла до самого поместья, значит, рана может быть серьезной.</w:t>
      </w:r>
    </w:p>
    <w:p>
      <w:r>
        <w:rPr>
          <w:i/>
        </w:rPr>
        <w:t xml:space="preserve">(...Но это меня больше не касается)</w:t>
      </w:r>
      <w:r>
        <w:t xml:space="preserve">.</w:t>
      </w:r>
    </w:p>
    <w:p>
      <w:r>
        <w:t xml:space="preserve">Лотте сама оттолкнула её. С каким лицом она теперь явится к ней? Имеет ли она право говорить, что волнуется, после всего сказанного?</w:t>
      </w:r>
    </w:p>
    <w:p>
      <w:r>
        <w:t xml:space="preserve">Мысли кружились в голове, но Лотте, сжимая в руке выстраданное заявление, всё же дошла до комнаты старшей горничной.</w:t>
      </w:r>
    </w:p>
    <w:p>
      <w:r>
        <w:t xml:space="preserve">— Входите, — раздался голос сразу после стука.</w:t>
      </w:r>
    </w:p>
    <w:p>
      <w:r>
        <w:t xml:space="preserve">Внутри за столом сидела Ленора Роунс, просматривая документы. Она работала здесь с пятнадцати лет и, несмотря на статус старшей горничной, ей было всего за тридцать. Именно ей Лотте подавала заявление в прошлый раз, и именно она управляла всем штатом прислуги.</w:t>
      </w:r>
    </w:p>
    <w:p>
      <w:r>
        <w:t xml:space="preserve">Видимо, после каких-то указаний Алиши, Ленора умело распределяла обязанности так, чтобы Лотте поменьше пересекалась с недоброжелателями, за что девушка была ей очень благодарна. Алиша явно доверяла Леноре.</w:t>
      </w:r>
    </w:p>
    <w:p>
      <w:r>
        <w:t xml:space="preserve">— Ваше самочувствие пришло в норму? — внезапно спросила Ленора.</w:t>
      </w:r>
    </w:p>
    <w:p>
      <w:r>
        <w:t xml:space="preserve">— ...А?</w:t>
      </w:r>
    </w:p>
    <w:p>
      <w:r>
        <w:t xml:space="preserve">Лотте растерялась.</w:t>
      </w:r>
    </w:p>
    <w:p>
      <w:r>
        <w:t xml:space="preserve">— Мне сказали, что вам нездоровилось. Вы уже готовы вернуться к работе?</w:t>
      </w:r>
    </w:p>
    <w:p>
      <w:r>
        <w:t xml:space="preserve">— А, э-эм, да. Всё хорошо, спасибо за заботу...</w:t>
      </w:r>
    </w:p>
    <w:p>
      <w:r>
        <w:t xml:space="preserve">— Вот как. Это радует. — Ленора с облегчением кивнула и вернулась к бумагам.</w:t>
      </w:r>
    </w:p>
    <w:p>
      <w:r>
        <w:t xml:space="preserve">Лотте пришла сюда вовсе не за этим. Сжимая спрятанное за пазухой заявление, она открыла рот:</w:t>
      </w:r>
    </w:p>
    <w:p>
      <w:r>
        <w:t xml:space="preserve">— Э-эм, послушайте...</w:t>
      </w:r>
    </w:p>
    <w:p>
      <w:r>
        <w:t xml:space="preserve">— Вы пришли из-за новостей об Алише-сама?</w:t>
      </w:r>
    </w:p>
    <w:p>
      <w:r>
        <w:t xml:space="preserve">— !</w:t>
      </w:r>
    </w:p>
    <w:p>
      <w:r>
        <w:t xml:space="preserve">Новости об Алише — то есть о её ранении.</w:t>
      </w:r>
    </w:p>
    <w:p>
      <w:r>
        <w:t xml:space="preserve">— ...Я только что услышала об этом.</w:t>
      </w:r>
    </w:p>
    <w:p>
      <w:r>
        <w:t xml:space="preserve">— Понятно. К сожалению, на данный момент я сама не располагаю подробностями.</w:t>
      </w:r>
    </w:p>
    <w:p>
      <w:r>
        <w:t xml:space="preserve">Состояние Алиши было неизвестно. Но сам факт ранения подтверждался. У Лотте перехватило дыхание. Она ведь убеждала себя, что это её больше не касается — но она не могла не переживать. Она собиралась уйти ради Алиши, но услышав о её беде, Лотте места себе не находила.</w:t>
      </w:r>
    </w:p>
    <w:p>
      <w:r>
        <w:t xml:space="preserve">— Поэтому я планирую отправить кого-то от нас, чтобы прояснить ситуацию на месте.</w:t>
      </w:r>
    </w:p>
    <w:p>
      <w:r>
        <w:t xml:space="preserve">— ..!</w:t>
      </w:r>
    </w:p>
    <w:p>
      <w:r>
        <w:t xml:space="preserve">Услышав это, Лотте подняла голову. Её взгляд встретился со взглядом Леноры.</w:t>
      </w:r>
    </w:p>
    <w:p>
      <w:r>
        <w:t xml:space="preserve">— Поедете?</w:t>
      </w:r>
    </w:p>
    <w:p>
      <w:r>
        <w:t xml:space="preserve">— ...Я? — Лотте невольно переспросила.</w:t>
      </w:r>
    </w:p>
    <w:p>
      <w:r>
        <w:t xml:space="preserve">На лице Леноры отразилось легкое удивление.</w:t>
      </w:r>
    </w:p>
    <w:p>
      <w:r>
        <w:t xml:space="preserve">— Разве вы не за этим пришли?</w:t>
      </w:r>
    </w:p>
    <w:p>
      <w:r>
        <w:t xml:space="preserve">— Ой, я... ну...</w:t>
      </w:r>
    </w:p>
    <w:p>
      <w:r>
        <w:t xml:space="preserve">В такой ситуации было совершенно невозможно сказать, что она принесла заявление об уходе.</w:t>
      </w:r>
    </w:p>
    <w:p>
      <w:r>
        <w:t xml:space="preserve">— ...Впрочем, вы ведь только что болели. Пожалуй, стоит отправить кого-то другого.</w:t>
      </w:r>
    </w:p>
    <w:p>
      <w:r>
        <w:t xml:space="preserve">Кого-то другого. Наверное, так было бы правильно. Лотте незачем ехать туда самой.</w:t>
      </w:r>
    </w:p>
    <w:p>
      <w:r>
        <w:t xml:space="preserve">— С-старшая горничная... почему вы решили, что я пришла именно из-за Алиши-сама? — спросила Лотте, хотя должна была просто отдать бумагу и закончить всё.</w:t>
      </w:r>
    </w:p>
    <w:p>
      <w:r>
        <w:t xml:space="preserve">— Потому что... Алиша-сама очень к вам привязалась.</w:t>
      </w:r>
    </w:p>
    <w:p>
      <w:r>
        <w:t xml:space="preserve">— Ч-что вы имеете в виду? — Лотте постаралась спросить как можно спокойнее.</w:t>
      </w:r>
    </w:p>
    <w:p>
      <w:r>
        <w:t xml:space="preserve">Учитывая случай с Эленфией, Лотте боялась, что такая проницательная женщина, как Ленора, могла что-то заподозрить. Но об их связи не должен знать никто. Если Ленора что-то знает — Лотте тем более нужно бежать.</w:t>
      </w:r>
    </w:p>
    <w:p>
      <w:r>
        <w:t xml:space="preserve">— С вашим появлением Алиша-сама стала чаще возвращаться домой и вести себя гораздо жизнерадостнее.</w:t>
      </w:r>
    </w:p>
    <w:p>
      <w:r>
        <w:t xml:space="preserve">— П-правда?</w:t>
      </w:r>
    </w:p>
    <w:p>
      <w:r>
        <w:t xml:space="preserve">— Да. С тех пор как она стала рыцарем... её жизнь была довольно суровой и напряженной. Она не из тех, кто слушает мои советы. Но кажется, ваше общество — человека её возраста — благотворно на неё повлияло. Скажу честно, я очень рада, что вы вернулись к нам.</w:t>
      </w:r>
    </w:p>
    <w:p>
      <w:r>
        <w:t xml:space="preserve">От этих слов Леноры Лотте широко раскрыла глаза. Она всегда считала, что её ценность как горничной невелика. У неё нет особых талантов или навыков, в поместье полно служанок куда способнее неё.</w:t>
      </w:r>
    </w:p>
    <w:p>
      <w:r>
        <w:t xml:space="preserve">— И раз вы такая, я подумала, что вы тоже будете за неё переживать. Для Алиши-сама ваше присутствие может стать большой моральной поддержкой.</w:t>
      </w:r>
    </w:p>
    <w:p>
      <w:r>
        <w:t xml:space="preserve">— Я... я не такой уж важный человек...</w:t>
      </w:r>
    </w:p>
    <w:p>
      <w:r>
        <w:t xml:space="preserve">— Это лишь моя субъективная оценка. Я не настаиваю. Лотте-сан, если вы не можете, я отправлю другую.</w:t>
      </w:r>
    </w:p>
    <w:p>
      <w:r>
        <w:t xml:space="preserve">Это работа. Важное задание — отправиться и узнать, что с Алишей. Если Лотте откажется, поедет кто-то другой.</w:t>
      </w:r>
    </w:p>
    <w:p>
      <w:r>
        <w:t xml:space="preserve">Лотте сама не заметила, как её пальцы судорожно смяли в комок лист с заявлением об увольнении.</w:t>
      </w:r>
    </w:p>
    <w:p>
      <w:r>
        <w:t xml:space="preserve">— ...Я поеду.</w:t>
      </w:r>
    </w:p>
    <w:p>
      <w:r>
        <w:t xml:space="preserve">Лотте сама вызвалась отправиться в лагерь экспедиции.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