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39 — Без названия</w:t>
      </w:r>
    </w:p>
    <w:p>
      <w:r>
        <w:rPr>
          <w:i/>
          <w:sz w:val="18"/>
        </w:rPr>
        <w:t xml:space="preserve">https://lorachi.baconana.com/novel/693361c0c0a6547f97296129/chapter/39</w:t>
      </w:r>
    </w:p>
    <w:p>
      <w:r>
        <w:t xml:space="preserve">Окрестности леса Рейли, где проходила экспедиция Алиши.</w:t>
      </w:r>
    </w:p>
    <w:p>
      <w:r>
        <w:t xml:space="preserve">В последнее время здесь стали замечать крайне сильных монстров, и из-за масштабов ущерба делу был присвоен высший приоритет — так выбор пал на Алишу. Все были уверены, что с ней проблем не возникнет. Даже сама Алиша планировала закончить работу без всяких осложнений.</w:t>
      </w:r>
    </w:p>
    <w:p>
      <w:r>
        <w:t xml:space="preserve">Однако Алиша потерпела поражение.</w:t>
      </w:r>
    </w:p>
    <w:p>
      <w:r>
        <w:t xml:space="preserve">Она получила серьезные раны и потеряла сознание, но благодаря усилиям товарищей ей удалось отступить — жизнь была спасена.</w:t>
      </w:r>
    </w:p>
    <w:p>
      <w:r>
        <w:t xml:space="preserve">— Алиша-сама, вы точно в порядке?</w:t>
      </w:r>
    </w:p>
    <w:p>
      <w:r>
        <w:t xml:space="preserve">— Да, уже всё хорошо. Лучше идите, вам же нужно обсудить дальнейшие планы. Не стоит со мной нянчиться, поторапливайся.</w:t>
      </w:r>
    </w:p>
    <w:p>
      <w:r>
        <w:t xml:space="preserve">Алиша ответила одному из своих подчиненных в комнате постоялого двора, которую они временно заняли. В этой деревне собралось много рыцарей, хотя часть жителей всё еще не покинула свои дома. Некоторые рыцари, беспокоясь об Алише, заходили навестить её.</w:t>
      </w:r>
    </w:p>
    <w:p>
      <w:r>
        <w:t xml:space="preserve">Тем не менее, при текущем составе отряда без Алиши истребление монстров представлялось задачей почти невыполнимой. Оставшись одна, Алиша тихо легла на кровать.</w:t>
      </w:r>
    </w:p>
    <w:p>
      <w:r>
        <w:rPr>
          <w:i/>
        </w:rPr>
        <w:t xml:space="preserve">(...Подумать только, я проиграла)</w:t>
      </w:r>
      <w:r>
        <w:t xml:space="preserve">.</w:t>
      </w:r>
    </w:p>
    <w:p>
      <w:r>
        <w:t xml:space="preserve">Ни разу до этого дня она не совершала столь позорной ошибки. Она не забрасывала тренировки, более того — в последнее время она была в отличной форме. Противник определенно был силен, но даже так Алиша не имела права на поражение.</w:t>
      </w:r>
    </w:p>
    <w:p>
      <w:r>
        <w:t xml:space="preserve">— ...</w:t>
      </w:r>
    </w:p>
    <w:p>
      <w:r>
        <w:t xml:space="preserve">Впрочем, она догадывалась, в чем причина — тот случай с Лотте. С тех пор как Лотте отвергла её, Алиша старалась не думать о ней. Она даже подумывала попросить другую горничную.</w:t>
      </w:r>
    </w:p>
    <w:p>
      <w:r>
        <w:t xml:space="preserve">Но не смогла. Несмотря на то, что она использовала угрозы в общении с Лотте, на самом деле у неё не хватило духу сделать это с кем-то другим. Она давно поняла, что с ней, возможно, что-то не так. И отказ от Лотте — человека, который, как ей казалось, принял её целиком, — стал для Алиши ударом тяжелее, чем она могла вообразить. Настолько тяжелым, что она не могла нормально выполнять рыцарский долг.</w:t>
      </w:r>
    </w:p>
    <w:p>
      <w:r>
        <w:t xml:space="preserve">Но она не могла признать это фактом. Ведь до встречи с Лотте она справлялась со всем без проблем. К тому же, мысль о том, чтобы переложить ответственность на Лотте, была для неё абсолютно недопустимой.</w:t>
      </w:r>
    </w:p>
    <w:p>
      <w:r>
        <w:t xml:space="preserve">— ...Я в порядке. Ведь я — «совершенная принцесса-рыцарь».</w:t>
      </w:r>
    </w:p>
    <w:p>
      <w:r>
        <w:t xml:space="preserve">Произнеся это, словно убеждая саму себя, Алиша горько усмехнулась.</w:t>
      </w:r>
    </w:p>
    <w:p>
      <w:r>
        <w:t xml:space="preserve">— ...«Принцесса-рыцарь», тоже мне, не стоит называть так саму себя.</w:t>
      </w:r>
    </w:p>
    <w:p>
      <w:r>
        <w:t xml:space="preserve">Но это было единственное, что помогало ей держаться. Хотя она понимала — совершенством тут и не пахнет. Если она так легко сломалась из-за одного отказа Лотте. Как бы она ни отрицала это, такова была реальность.</w:t>
      </w:r>
    </w:p>
    <w:p>
      <w:r>
        <w:t xml:space="preserve">— ...Лотте.</w:t>
      </w:r>
    </w:p>
    <w:p>
      <w:r>
        <w:t xml:space="preserve">Она произнесла имя девушки, которой здесь быть не могло.</w:t>
      </w:r>
    </w:p>
    <w:p>
      <w:r>
        <w:t xml:space="preserve">— Почему же... — спросила она у пустоты.</w:t>
      </w:r>
    </w:p>
    <w:p>
      <w:r>
        <w:t xml:space="preserve">Это был факт, который она не хотела принимать именно потому, что так сильно ей доверяла. Алиша закрыла глаза и тихо выдохнула. В этот момент до её ушей донесся стук в дверь.</w:t>
      </w:r>
    </w:p>
    <w:p>
      <w:r>
        <w:t xml:space="preserve">— ...? Кто там?</w:t>
      </w:r>
    </w:p>
    <w:p>
      <w:r>
        <w:t xml:space="preserve">Товарищи по ордену уже должны были начать совет. Если кто-то из них снова вернулся из беспокойства, нужно немедленно отправить его обратно.</w:t>
      </w:r>
    </w:p>
    <w:p>
      <w:r>
        <w:t xml:space="preserve">— ...Прошу прощения.</w:t>
      </w:r>
    </w:p>
    <w:p>
      <w:r>
        <w:t xml:space="preserve">— ..!</w:t>
      </w:r>
    </w:p>
    <w:p>
      <w:r>
        <w:t xml:space="preserve">Но в комнату вошел человек, которого она никак не ожидала увидеть. Перед ней стояла Лотте в своей форме горничной. Алиша на мгновение оцепенела. Лотте тоже не решалась встретиться с ней взглядом; она закрыла дверь и замерла, понурив голову.</w:t>
      </w:r>
    </w:p>
    <w:p>
      <w:r>
        <w:t xml:space="preserve">Как она добралась досюда? Алиша слышала, что мост по дороге в деревню разрушен и нужно идти в обход. Она заметила, что одежда и обувь Лотте были грязными — видимо, она действительно проделала долгий путь. Пришла ли она одна или попросила кого-то помочь? В голове Алиши роились вопросы, но она не озвучила ни один из них. Вместо этого она холодно спросила:</w:t>
      </w:r>
    </w:p>
    <w:p>
      <w:r>
        <w:t xml:space="preserve">— ...Зачем ты пришла?</w:t>
      </w:r>
    </w:p>
    <w:p>
      <w:r>
        <w:t xml:space="preserve">Её голос прозвучал суше и ниже обычного, что удивило саму Алишу — это было совсем на неё не похоже.</w:t>
      </w:r>
    </w:p>
    <w:p>
      <w:r>
        <w:t xml:space="preserve">— Меня прислали из поместья, чтобы проверить состояние Алиши-сама.</w:t>
      </w:r>
    </w:p>
    <w:p>
      <w:r>
        <w:t xml:space="preserve">— ...Вот как.</w:t>
      </w:r>
    </w:p>
    <w:p>
      <w:r>
        <w:t xml:space="preserve">Весть о ранении Алиши, должно быть, дошла до дома Зекросия. А значит, о её провале уже знают. Алиша старалась сохранять хладнокровие, хотя само присутствие Лотте выбивало почву из-под ног.</w:t>
      </w:r>
    </w:p>
    <w:p>
      <w:r>
        <w:t xml:space="preserve">— ...Как видишь, я в порядке, так что возвращайся немедленно.</w:t>
      </w:r>
    </w:p>
    <w:p>
      <w:r>
        <w:t xml:space="preserve">— Вы не выглядите «в порядке».</w:t>
      </w:r>
    </w:p>
    <w:p>
      <w:r>
        <w:t xml:space="preserve">Лотте не ушла, хотя Алиша ожидала, что та просто кивнет и подчинится. Разве она не должна ненавидеть свою госпожу? Алиша думала именно так, но на лице Лотте явно читалась тревога.</w:t>
      </w:r>
    </w:p>
    <w:p>
      <w:r>
        <w:t xml:space="preserve">— То, что я ранена — факт. То, что я провалила задание — тоже. Но я жива. Как только смогу двигаться, я сразу вернусь на передовую.</w:t>
      </w:r>
    </w:p>
    <w:p>
      <w:r>
        <w:t xml:space="preserve">— ! С такими ранами?!</w:t>
      </w:r>
    </w:p>
    <w:p>
      <w:r>
        <w:t xml:space="preserve">Тело Алиши было во многих местах перебинтовано. На самом деле сейчас она даже не могла ходить без посторонней помощи. Врачи сказали, что последствий не будет, но о немедленном возвращении в строй не могло быть и речи. Однако Алиша считала, что от неё ждут именно этого.</w:t>
      </w:r>
    </w:p>
    <w:p>
      <w:r>
        <w:t xml:space="preserve">— Я же сказала, это пустяки. В общем, так и доложишь в поместье...</w:t>
      </w:r>
    </w:p>
    <w:p>
      <w:r>
        <w:t xml:space="preserve">— Это вовсе не пустяки!</w:t>
      </w:r>
    </w:p>
    <w:p>
      <w:r>
        <w:t xml:space="preserve">— !</w:t>
      </w:r>
    </w:p>
    <w:p>
      <w:r>
        <w:t xml:space="preserve">Алиша округлила глаза — она не ожидала, что Лотте осмелится её перебить. Но она тут же бросила на девушку резкий взгляд.</w:t>
      </w:r>
    </w:p>
    <w:p>
      <w:r>
        <w:t xml:space="preserve">— Да что ты можешь понимать? Ты даже не рыцарь.</w:t>
      </w:r>
    </w:p>
    <w:p>
      <w:r>
        <w:t xml:space="preserve">— Не нужно быть рыцарем, чтобы увидеть, что ваши раны серьезны.</w:t>
      </w:r>
    </w:p>
    <w:p>
      <w:r>
        <w:t xml:space="preserve">— ...И даже если так, какое тебе до этого дело? — сорвалась Алиша на раздраженный тон.</w:t>
      </w:r>
    </w:p>
    <w:p>
      <w:r>
        <w:t xml:space="preserve">Действительно, не должно быть дела. Лотте ведь сама её отвергла. Алиша не хотела принимать её жалость сейчас. Она пыталась оттолкнуть её словами, словно мстя за прошлую обиду, но вдруг заметила, что Лотте уже стоит вплотную к кровати.</w:t>
      </w:r>
    </w:p>
    <w:p>
      <w:r>
        <w:t xml:space="preserve">Лотте внезапно толкнула Алишу, заставив её снова лечь на подушки.</w:t>
      </w:r>
    </w:p>
    <w:p>
      <w:r>
        <w:t xml:space="preserve">— Что ты делаешь?!</w:t>
      </w:r>
    </w:p>
    <w:p>
      <w:r>
        <w:t xml:space="preserve">— Вы ранены настолько, что не можете справиться даже со мной! О каком возвращении в строй в таком состоянии может идти речь?! — выкрикнула Лотте с гневом на лице.</w:t>
      </w:r>
    </w:p>
    <w:p>
      <w:r>
        <w:t xml:space="preserve">Алиша была ошарашена. Она попыталась подняться, но резкая боль пронзила тело, и она не смогла сбросить с себя Лотте. Девушка была права: в этот момент Алиша действительно не могла одолеть её. Эта беспомощность вызвала у неё вспышку досады, но это было не совсем то, что она чувствовала на самом деле.</w:t>
      </w:r>
    </w:p>
    <w:p>
      <w:r>
        <w:t xml:space="preserve">— ...Ты же сама сказала, что тебе противны мои причуды.</w:t>
      </w:r>
    </w:p>
    <w:p>
      <w:r>
        <w:t xml:space="preserve">Это было всё, что Алиша могла противопоставить ей в ответ. Лотте отвергла её — а значит, ей не нужно делать этого и Алиша этого не хочет.</w:t>
      </w:r>
    </w:p>
    <w:p>
      <w:r>
        <w:t xml:space="preserve">На мгновение хватка Лотте ослабла. Алише показалось, что сейчас она сможет её оттолкнуть... но в этот миг на щеку Алиши упала слеза Лотте.</w:t>
      </w:r>
    </w:p>
    <w:p>
      <w:r>
        <w:t xml:space="preserve">— ! Почему... почему ты плачешь?</w:t>
      </w:r>
    </w:p>
    <w:p>
      <w:r>
        <w:t xml:space="preserve">— ...Простите меня. Я просто... я думала, что так будет лучше для Алиши-сама...</w:t>
      </w:r>
    </w:p>
    <w:p>
      <w:r>
        <w:t xml:space="preserve">Алиша окончательно растерялась. Что всё это значит? Лотте перестала её удерживать, и Алиша снова смогла сесть.</w:t>
      </w:r>
    </w:p>
    <w:p>
      <w:r>
        <w:t xml:space="preserve">— ...Лотте, что произошло? Расскажи мне правду.</w:t>
      </w:r>
    </w:p>
    <w:p>
      <w:r>
        <w:t xml:space="preserve">Алиша поняла, что Лотте что-то от неё скрывала. И в ответ на этот вопрос Лотте рассказала ей обо всём, что случилось за последние дни.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