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стыдно ли проигрывать в силе обычной горничной?</w:t>
      </w:r>
    </w:p>
    <w:p>
      <w:r>
        <w:rPr>
          <w:b/>
          <w:sz w:val="32"/>
        </w:rPr>
        <w:t xml:space="preserve">Глава 4 — Без названия</w:t>
      </w:r>
    </w:p>
    <w:p>
      <w:r>
        <w:rPr>
          <w:i/>
          <w:sz w:val="18"/>
        </w:rPr>
        <w:t xml:space="preserve">https://lorachi.baconana.com/novel/693361c0c0a6547f97296129/chapter/4</w:t>
      </w:r>
    </w:p>
    <w:p>
      <w:r>
        <w:t xml:space="preserve">Сказав это, Лотте поспешно прикрыла рот ладонью. Спрашивать такое у человека, который так тщательно скрывает свою личность, это же чистой воды любопытство, хотя внешний вид буквально кричал: «Не лезь не в своё дело».</w:t>
      </w:r>
    </w:p>
    <w:p>
      <w:r>
        <w:t xml:space="preserve">«…Нет, думаю, мы не встречались».</w:t>
      </w:r>
    </w:p>
    <w:p>
      <w:r>
        <w:t xml:space="preserve">Однако, к удивлению Лотте, фигура в плаще ответила слегка дрожащим, взволнованным голосом. Судя по голосу, совсем юная девушка. Хоть тело и было скрыто под плащом, по небольшому росту Лотте уже смутно догадывалась, что это женщина, и, похоже, ровесница ей самой. Голос отрицания тоже казался до боли знакомым. Но дальше копать было бы уже невежливо.</w:t>
      </w:r>
    </w:p>
    <w:p>
      <w:r>
        <w:t xml:space="preserve">«П-простите! Наверное, я ошиблась».</w:t>
      </w:r>
    </w:p>
    <w:p>
      <w:r>
        <w:t xml:space="preserve">Лотте тут же извинилась. Это просто покупательница, нет причин её задерживать. Фигура в плаще коротко поклонилась и быстро направилась к выходу. Действительно, где-то они уже встречались… но если так, то пытаться раскрыть личность было бы нехорошо.</w:t>
      </w:r>
    </w:p>
    <w:p>
      <w:r>
        <w:t xml:space="preserve">(Меня просто поставили за прилавок, не стоит лезть в чужие дела.)</w:t>
      </w:r>
    </w:p>
    <w:p>
      <w:r>
        <w:t xml:space="preserve">Работа Лотте — продавать книги пришедшим гостям, и только. Самой нарываться на неприятности не нужно. Убеждая себя в этом, она вдруг услышала:</w:t>
      </w:r>
    </w:p>
    <w:p>
      <w:r>
        <w:t xml:space="preserve">«Кьяяяяяя!»</w:t>
      </w:r>
    </w:p>
    <w:p>
      <w:r>
        <w:t xml:space="preserve">Из-за пределов магазина раздался женский крик.</w:t>
      </w:r>
    </w:p>
    <w:p>
      <w:r>
        <w:t xml:space="preserve">«!? Что слу…»</w:t>
      </w:r>
    </w:p>
    <w:p>
      <w:r>
        <w:t xml:space="preserve">Прежде чем Лотте успела договорить, фигура в плаще молниеносно вылетела наружу. «Быстро…!?»</w:t>
      </w:r>
    </w:p>
    <w:p>
      <w:r>
        <w:t xml:space="preserve">Только что купленные книги она мгновенно оставила в магазине и рванула на улицу — реакция не простого человека. Лотте, немного опоздав, выбежала следом и увидела вооружённую банду.</w:t>
      </w:r>
    </w:p>
    <w:p>
      <w:r>
        <w:t xml:space="preserve">«Быстрее, хватайте всё ценное! Сматываемся, пока рыцари не явились!»</w:t>
      </w:r>
    </w:p>
    <w:p>
      <w:r>
        <w:t xml:space="preserve">Во главе стоял мужчина — похоже, это была та самая шайка разбойников, о которых недавно предупреждал рыцарский орден. Они специализировались именно на пограничных землях, нападая на деревни, где не было постоянного гарнизона рыцарей. Таких мест, где почти не бывает ни магических зверей, ни рыцарей, действительно немало. Эта деревня как раз одна из них — идеальная цель.</w:t>
      </w:r>
    </w:p>
    <w:p>
      <w:r>
        <w:t xml:space="preserve">«Ч-что же делать…!?»</w:t>
      </w:r>
    </w:p>
    <w:p>
      <w:r>
        <w:t xml:space="preserve">Лотте тут же спряталась за ближайшим укрытием. Сражаться она не умела, сделать ничего не могла. Может, убежать и позвать рыцарей…? Но успеет ли она вообще?</w:t>
      </w:r>
    </w:p>
    <w:p>
      <w:r>
        <w:t xml:space="preserve">«…っ»</w:t>
      </w:r>
    </w:p>
    <w:p>
      <w:r>
        <w:t xml:space="preserve">Лотте не смогла двинуться с места. А тем временем разбойники уже начали грабёж. Но вдруг:</w:t>
      </w:r>
    </w:p>
    <w:p>
      <w:r>
        <w:t xml:space="preserve">«Гуа!?»</w:t>
      </w:r>
    </w:p>
    <w:p>
      <w:r>
        <w:t xml:space="preserve">Раздался предсмертный хрип. Кто-то за мгновение порубил их. Это была фигура в плаще — выхватив меч, висевший на поясе, она уже схлестнулась с несколькими бандитами.</w:t>
      </w:r>
    </w:p>
    <w:p>
      <w:r>
        <w:t xml:space="preserve">(К-когда она успела…?)</w:t>
      </w:r>
    </w:p>
    <w:p>
      <w:r>
        <w:t xml:space="preserve">От магазина до места было приличное расстояние, но она в одно мгновение преодолела его и вступила в бой. Пусть и бандиты, но вооружённые и действующие слаженно: сначала они опешили от внезапного появления, но тут же собрались и контратаковали.</w:t>
      </w:r>
    </w:p>
    <w:p>
      <w:r>
        <w:t xml:space="preserve">«Убейте её!»</w:t>
      </w:r>
    </w:p>
    <w:p>
      <w:r>
        <w:t xml:space="preserve">Кто-то крикнул, и все разом бросились на фигуру в плаще.</w:t>
      </w:r>
    </w:p>
    <w:p>
      <w:r>
        <w:t xml:space="preserve">В тот же миг — лёгкий ветерок. Буквально за долю секунды пятеро или больше человек рухнули на землю. Лотте даже не успела уследить за движениями, но, судя по всему, всех поразили мечом. Однако убиты не были — поверженные лишь стонали.</w:t>
      </w:r>
    </w:p>
    <w:p>
      <w:r>
        <w:t xml:space="preserve">«…! Ты… кто такая, чёрт возьми!?»</w:t>
      </w:r>
    </w:p>
    <w:p>
      <w:r>
        <w:t xml:space="preserve">Главарь наконец заметил противника. Остальные бандиты тоже двинулись к ней, но главарь остановил их жестом. Похоже, он сразу понял, что с ней остальным не справиться. Схватив огромный двуручный меч длиной почти с него самого, он принял боевую стойку.</w:t>
      </w:r>
    </w:p>
    <w:p>
      <w:r>
        <w:t xml:space="preserve">«Отойдите. Я сам».</w:t>
      </w:r>
    </w:p>
    <w:p>
      <w:r>
        <w:t xml:space="preserve">Фигура в плаще тоже подняла меч, готовясь к бою. Первым напал главарь — яростно размахивая своим чудовищным клинком. Он использовал и свой рост, и длинное оружие по полной: удары были грубыми, но невероятно быстрыми для такой махины. Фигура в плаще отпрыгнула назад. Главарь не упустил момента.</w:t>
      </w:r>
    </w:p>
    <w:p>
      <w:r>
        <w:t xml:space="preserve">«Ха-ха-ха-хаааа!»</w:t>
      </w:r>
    </w:p>
    <w:p>
      <w:r>
        <w:t xml:space="preserve">Свист рассекаемого воздуха, каждый удар мог бы разрубить человека пополам. Даже стоя в стороне, Лотте пробирала дрожь. Фигура в плаще ловко отступала, уклоняясь лёгкими движениями.</w:t>
      </w:r>
    </w:p>
    <w:p>
      <w:r>
        <w:t xml:space="preserve">«Ха! Убегаешь!?»</w:t>
      </w:r>
    </w:p>
    <w:p>
      <w:r>
        <w:t xml:space="preserve">Главарь насмешливо крикнул и рванулся вперёд, чтобы добить одним прыжком. Огромный меч с грохотом врезался в землю, расколов её… но фигура в плаще в последний момент увернулась и одним движением перерубила сухожилия на обеих руках главаря.</w:t>
      </w:r>
    </w:p>
    <w:p>
      <w:r>
        <w:t xml:space="preserve">«Га…!»</w:t>
      </w:r>
    </w:p>
    <w:p>
      <w:r>
        <w:t xml:space="preserve">Большой меч выпал из онемевших рук. К горлу главаря тут же приставили остриё меча, и он замер.</w:t>
      </w:r>
    </w:p>
    <w:p>
      <w:r>
        <w:t xml:space="preserve">«…Сдавайтесь. Тогда я оставлю вам жизнь», спокойно произнесла фигура в плаще.</w:t>
      </w:r>
    </w:p>
    <w:p>
      <w:r>
        <w:t xml:space="preserve">На шее главаря выступила тонкая струйка крови.</w:t>
      </w:r>
    </w:p>
    <w:p>
      <w:r>
        <w:t xml:space="preserve">«…П-понял, сдаёмся…!»</w:t>
      </w:r>
    </w:p>
    <w:p>
      <w:r>
        <w:t xml:space="preserve">Как только главарь это выкрикнул, меч тут же отвели от его горла. И в тот же миг главарь бросился на противника всем телом. Оружия нет, но разница в габаритах огромная — если удастся повалить, даже без рук можно победить.</w:t>
      </w:r>
    </w:p>
    <w:p>
      <w:r>
        <w:t xml:space="preserve">Но в следующее мгновение огромное тело взлетело в воздух. Магия. Фигура в плаще мгновенно преобразовала внутреннюю магическую силу в ветер и отшвырнула главаря. Обычно магия делится на стихии — огонь, вода, молния и т.д. Судя по всему, её стихия — ветер. Умение пользоваться магией — редкий талант; даже при наличии магической силы многие не могут её применить. У самой Лотте такого таланта не было.</w:t>
      </w:r>
    </w:p>
    <w:p>
      <w:r>
        <w:t xml:space="preserve">«…Ещё будете продолжать?»</w:t>
      </w:r>
    </w:p>
    <w:p>
      <w:r>
        <w:t xml:space="preserve">Главарь легко повержен, остальные, кто ещё мог сражаться, один за другим побросали оружие. После такой демонстрации силы дальнейшее сопротивление выглядело бессмысленным. Всё произошло буквально за считанные мгновения: одна-единственная девушка подавила целую банду разбойников.</w:t>
      </w:r>
    </w:p>
    <w:p>
      <w:r>
        <w:t xml:space="preserve">Сдавшихся связали жители деревни и передали подоспевшим рыцарям.</w:t>
      </w:r>
    </w:p>
    <w:p>
      <w:r>
        <w:t xml:space="preserve">«Я даже не знаю, как вас благодарить…» «Не стоит беспокоиться».</w:t>
      </w:r>
    </w:p>
    <w:p>
      <w:r>
        <w:t xml:space="preserve">Отмахнувшись от благодарностей жителей, фигура в плаще подошла прямо к Лотте. Похоже, она пришла забрать книги, которые оставила в магазине. Роскошная техника меча, уверенный голос… после всего увиденного Лотте уже не могла не понять.</w:t>
      </w:r>
    </w:p>
    <w:p>
      <w:r>
        <w:t xml:space="preserve">«…Не могли бы вы быть… леди Алишей?»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